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4E253" w14:textId="77777777" w:rsidR="00CA2DC3" w:rsidRPr="0036224C" w:rsidRDefault="00CA2DC3">
      <w:pPr>
        <w:rPr>
          <w:sz w:val="24"/>
          <w:szCs w:val="24"/>
        </w:rPr>
      </w:pPr>
      <w:r w:rsidRPr="0036224C">
        <w:rPr>
          <w:sz w:val="24"/>
          <w:szCs w:val="24"/>
        </w:rPr>
        <w:t xml:space="preserve">请求重定向 </w:t>
      </w:r>
    </w:p>
    <w:p w14:paraId="72A48E0B" w14:textId="54AF36CA" w:rsidR="00C91919" w:rsidRPr="0036224C" w:rsidRDefault="00CA2DC3" w:rsidP="00CA2DC3">
      <w:pPr>
        <w:ind w:firstLine="420"/>
        <w:rPr>
          <w:sz w:val="24"/>
          <w:szCs w:val="24"/>
        </w:rPr>
      </w:pPr>
      <w:r w:rsidRPr="0036224C">
        <w:rPr>
          <w:sz w:val="24"/>
          <w:szCs w:val="24"/>
        </w:rPr>
        <w:t>请求重定向，是指客户端给服务器发请求，然后服务器告诉客户端说。我给你一些地址。你去新地址访问。叫请求重定向（因为之前的地址可能已经被废弃）。</w:t>
      </w:r>
    </w:p>
    <w:p w14:paraId="552EFD5D" w14:textId="60D5C709" w:rsidR="00CA2DC3" w:rsidRPr="0036224C" w:rsidRDefault="00CA2DC3" w:rsidP="00F94485">
      <w:pPr>
        <w:rPr>
          <w:sz w:val="24"/>
          <w:szCs w:val="24"/>
        </w:rPr>
      </w:pPr>
    </w:p>
    <w:p w14:paraId="04419471" w14:textId="2C05BE11" w:rsidR="00F94485" w:rsidRPr="0036224C" w:rsidRDefault="00F94485" w:rsidP="00F94485">
      <w:pPr>
        <w:rPr>
          <w:sz w:val="24"/>
          <w:szCs w:val="24"/>
        </w:rPr>
      </w:pPr>
      <w:r w:rsidRPr="0036224C">
        <w:rPr>
          <w:noProof/>
          <w:sz w:val="24"/>
          <w:szCs w:val="24"/>
        </w:rPr>
        <w:drawing>
          <wp:inline distT="0" distB="0" distL="0" distR="0" wp14:anchorId="34AF7D80" wp14:editId="601BF7FE">
            <wp:extent cx="5274310" cy="25527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5E86" w14:textId="4BA591D5" w:rsidR="00F94485" w:rsidRDefault="00F94485" w:rsidP="00F94485">
      <w:pPr>
        <w:rPr>
          <w:sz w:val="24"/>
          <w:szCs w:val="24"/>
        </w:rPr>
      </w:pPr>
    </w:p>
    <w:p w14:paraId="5CB444E3" w14:textId="54CB66BF" w:rsidR="0036224C" w:rsidRDefault="0036224C" w:rsidP="00F9448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ABAC93" wp14:editId="4D085C57">
            <wp:extent cx="3152381" cy="16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F5C4" w14:textId="6402DED6" w:rsidR="0036224C" w:rsidRDefault="0036224C" w:rsidP="00F94485">
      <w:pPr>
        <w:rPr>
          <w:sz w:val="24"/>
          <w:szCs w:val="24"/>
        </w:rPr>
      </w:pPr>
    </w:p>
    <w:p w14:paraId="5D2B9E8B" w14:textId="6D6E336E" w:rsidR="00BE5BFD" w:rsidRDefault="00BE5BFD" w:rsidP="00F94485">
      <w:pPr>
        <w:rPr>
          <w:sz w:val="24"/>
          <w:szCs w:val="24"/>
        </w:rPr>
      </w:pPr>
    </w:p>
    <w:p w14:paraId="5794A31F" w14:textId="7C42CC6D" w:rsidR="0036224C" w:rsidRDefault="0036224C" w:rsidP="00F94485">
      <w:pPr>
        <w:rPr>
          <w:rFonts w:hint="eastAsia"/>
          <w:sz w:val="24"/>
          <w:szCs w:val="24"/>
        </w:rPr>
      </w:pPr>
    </w:p>
    <w:p w14:paraId="08027689" w14:textId="618A23E2" w:rsidR="0036224C" w:rsidRDefault="0036224C" w:rsidP="00F94485">
      <w:pPr>
        <w:rPr>
          <w:sz w:val="24"/>
          <w:szCs w:val="24"/>
        </w:rPr>
      </w:pPr>
    </w:p>
    <w:p w14:paraId="0B8F8533" w14:textId="1BF59ED1" w:rsidR="0036224C" w:rsidRDefault="0036224C" w:rsidP="00F94485">
      <w:pPr>
        <w:rPr>
          <w:sz w:val="24"/>
          <w:szCs w:val="24"/>
        </w:rPr>
      </w:pPr>
    </w:p>
    <w:p w14:paraId="3D703BB0" w14:textId="77777777" w:rsidR="0036224C" w:rsidRPr="0036224C" w:rsidRDefault="0036224C" w:rsidP="00F94485">
      <w:pPr>
        <w:rPr>
          <w:sz w:val="24"/>
          <w:szCs w:val="24"/>
        </w:rPr>
      </w:pPr>
    </w:p>
    <w:p w14:paraId="0EDA8AF3" w14:textId="77777777" w:rsidR="00F94485" w:rsidRPr="0036224C" w:rsidRDefault="00F94485" w:rsidP="00F94485">
      <w:pPr>
        <w:rPr>
          <w:sz w:val="24"/>
          <w:szCs w:val="24"/>
        </w:rPr>
      </w:pPr>
      <w:r w:rsidRPr="0036224C">
        <w:rPr>
          <w:sz w:val="24"/>
          <w:szCs w:val="24"/>
        </w:rPr>
        <w:lastRenderedPageBreak/>
        <w:t xml:space="preserve">请求重定向的第一种方案： </w:t>
      </w:r>
    </w:p>
    <w:p w14:paraId="3DADC1F3" w14:textId="77777777" w:rsidR="00F94485" w:rsidRPr="0036224C" w:rsidRDefault="00F94485" w:rsidP="00F94485">
      <w:pPr>
        <w:ind w:leftChars="200" w:left="420"/>
        <w:rPr>
          <w:sz w:val="24"/>
          <w:szCs w:val="24"/>
        </w:rPr>
      </w:pPr>
      <w:r w:rsidRPr="0036224C">
        <w:rPr>
          <w:sz w:val="24"/>
          <w:szCs w:val="24"/>
        </w:rPr>
        <w:t xml:space="preserve">// 设置响应状态码 302 ，表示重定向，（已搬迁） </w:t>
      </w:r>
    </w:p>
    <w:p w14:paraId="7FB95069" w14:textId="77777777" w:rsidR="00F94485" w:rsidRPr="0036224C" w:rsidRDefault="00F94485" w:rsidP="00F94485">
      <w:pPr>
        <w:ind w:leftChars="200" w:left="420"/>
        <w:rPr>
          <w:sz w:val="24"/>
          <w:szCs w:val="24"/>
        </w:rPr>
      </w:pPr>
      <w:proofErr w:type="spellStart"/>
      <w:proofErr w:type="gramStart"/>
      <w:r w:rsidRPr="0036224C">
        <w:rPr>
          <w:sz w:val="24"/>
          <w:szCs w:val="24"/>
        </w:rPr>
        <w:t>resp.setStatus</w:t>
      </w:r>
      <w:proofErr w:type="spellEnd"/>
      <w:proofErr w:type="gramEnd"/>
      <w:r w:rsidRPr="0036224C">
        <w:rPr>
          <w:sz w:val="24"/>
          <w:szCs w:val="24"/>
        </w:rPr>
        <w:t xml:space="preserve">(302); </w:t>
      </w:r>
    </w:p>
    <w:p w14:paraId="0307ACCE" w14:textId="77777777" w:rsidR="00F94485" w:rsidRPr="0036224C" w:rsidRDefault="00F94485" w:rsidP="00F94485">
      <w:pPr>
        <w:ind w:leftChars="200" w:left="420"/>
        <w:rPr>
          <w:sz w:val="24"/>
          <w:szCs w:val="24"/>
        </w:rPr>
      </w:pPr>
      <w:r w:rsidRPr="0036224C">
        <w:rPr>
          <w:sz w:val="24"/>
          <w:szCs w:val="24"/>
        </w:rPr>
        <w:t xml:space="preserve">// 设置响应头，说明 新的地址在哪里 </w:t>
      </w:r>
    </w:p>
    <w:p w14:paraId="4FA6A6BA" w14:textId="77777777" w:rsidR="00F94485" w:rsidRPr="0036224C" w:rsidRDefault="00F94485" w:rsidP="00F94485">
      <w:pPr>
        <w:ind w:leftChars="200" w:left="420"/>
        <w:rPr>
          <w:sz w:val="24"/>
          <w:szCs w:val="24"/>
        </w:rPr>
      </w:pPr>
      <w:proofErr w:type="spellStart"/>
      <w:proofErr w:type="gramStart"/>
      <w:r w:rsidRPr="0036224C">
        <w:rPr>
          <w:sz w:val="24"/>
          <w:szCs w:val="24"/>
        </w:rPr>
        <w:t>resp.setHeader</w:t>
      </w:r>
      <w:proofErr w:type="spellEnd"/>
      <w:proofErr w:type="gramEnd"/>
      <w:r w:rsidRPr="0036224C">
        <w:rPr>
          <w:sz w:val="24"/>
          <w:szCs w:val="24"/>
        </w:rPr>
        <w:t xml:space="preserve">("Location", "http://localhost:8080"); </w:t>
      </w:r>
    </w:p>
    <w:p w14:paraId="6EF26DC4" w14:textId="77777777" w:rsidR="00F94485" w:rsidRPr="0036224C" w:rsidRDefault="00F94485" w:rsidP="00F94485">
      <w:pPr>
        <w:rPr>
          <w:sz w:val="24"/>
          <w:szCs w:val="24"/>
        </w:rPr>
      </w:pPr>
      <w:r w:rsidRPr="0036224C">
        <w:rPr>
          <w:sz w:val="24"/>
          <w:szCs w:val="24"/>
        </w:rPr>
        <w:t xml:space="preserve">请求重定向的第二种方案（推荐使用）： </w:t>
      </w:r>
    </w:p>
    <w:p w14:paraId="5FE179F4" w14:textId="39CB9996" w:rsidR="00F94485" w:rsidRDefault="00F94485" w:rsidP="00F94485">
      <w:pPr>
        <w:ind w:firstLine="420"/>
        <w:rPr>
          <w:sz w:val="24"/>
          <w:szCs w:val="24"/>
        </w:rPr>
      </w:pPr>
      <w:proofErr w:type="spellStart"/>
      <w:proofErr w:type="gramStart"/>
      <w:r w:rsidRPr="0036224C">
        <w:rPr>
          <w:sz w:val="24"/>
          <w:szCs w:val="24"/>
        </w:rPr>
        <w:t>resp.sendRedirect</w:t>
      </w:r>
      <w:proofErr w:type="spellEnd"/>
      <w:proofErr w:type="gramEnd"/>
      <w:r w:rsidRPr="0036224C">
        <w:rPr>
          <w:sz w:val="24"/>
          <w:szCs w:val="24"/>
        </w:rPr>
        <w:t>("http://localhost:8080")</w:t>
      </w:r>
      <w:r w:rsidR="0036224C">
        <w:rPr>
          <w:rFonts w:hint="eastAsia"/>
          <w:sz w:val="24"/>
          <w:szCs w:val="24"/>
        </w:rPr>
        <w:t>;</w:t>
      </w:r>
    </w:p>
    <w:p w14:paraId="52CFD83F" w14:textId="0AA7D10A" w:rsidR="0036224C" w:rsidRDefault="0036224C" w:rsidP="00F94485">
      <w:pPr>
        <w:ind w:firstLine="420"/>
        <w:rPr>
          <w:sz w:val="24"/>
          <w:szCs w:val="24"/>
        </w:rPr>
      </w:pPr>
    </w:p>
    <w:p w14:paraId="630B328A" w14:textId="0D4D7731" w:rsidR="0036224C" w:rsidRPr="0036224C" w:rsidRDefault="0036224C" w:rsidP="00F94485">
      <w:pPr>
        <w:ind w:firstLine="420"/>
        <w:rPr>
          <w:sz w:val="24"/>
          <w:szCs w:val="24"/>
        </w:rPr>
      </w:pPr>
    </w:p>
    <w:sectPr w:rsidR="0036224C" w:rsidRPr="00362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E531BF" w14:textId="77777777" w:rsidR="00A03DAE" w:rsidRDefault="00A03DAE" w:rsidP="00BE5BFD">
      <w:r>
        <w:separator/>
      </w:r>
    </w:p>
  </w:endnote>
  <w:endnote w:type="continuationSeparator" w:id="0">
    <w:p w14:paraId="6CB6B05E" w14:textId="77777777" w:rsidR="00A03DAE" w:rsidRDefault="00A03DAE" w:rsidP="00BE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480CD" w14:textId="77777777" w:rsidR="00A03DAE" w:rsidRDefault="00A03DAE" w:rsidP="00BE5BFD">
      <w:r>
        <w:separator/>
      </w:r>
    </w:p>
  </w:footnote>
  <w:footnote w:type="continuationSeparator" w:id="0">
    <w:p w14:paraId="0567D713" w14:textId="77777777" w:rsidR="00A03DAE" w:rsidRDefault="00A03DAE" w:rsidP="00BE5B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DA6"/>
    <w:rsid w:val="0036224C"/>
    <w:rsid w:val="00A03DAE"/>
    <w:rsid w:val="00BE5BFD"/>
    <w:rsid w:val="00C91919"/>
    <w:rsid w:val="00CA2DC3"/>
    <w:rsid w:val="00E90DA6"/>
    <w:rsid w:val="00F9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37BD7"/>
  <w15:chartTrackingRefBased/>
  <w15:docId w15:val="{C41587F0-5E95-4919-BB79-85C832222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B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B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4</cp:revision>
  <dcterms:created xsi:type="dcterms:W3CDTF">2021-03-31T10:37:00Z</dcterms:created>
  <dcterms:modified xsi:type="dcterms:W3CDTF">2021-04-05T13:38:00Z</dcterms:modified>
</cp:coreProperties>
</file>