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D8C1" w14:textId="0B13971F" w:rsidR="00706B23" w:rsidRDefault="0078382C">
      <w:r>
        <w:rPr>
          <w:rFonts w:hint="eastAsia"/>
        </w:rPr>
        <w:t>事务操作</w:t>
      </w:r>
      <w:r w:rsidR="00AD5472">
        <w:rPr>
          <w:rFonts w:hint="eastAsia"/>
        </w:rPr>
        <w:t>的准备</w:t>
      </w:r>
      <w:r>
        <w:rPr>
          <w:rFonts w:hint="eastAsia"/>
        </w:rPr>
        <w:t>：</w:t>
      </w:r>
    </w:p>
    <w:p w14:paraId="0C42EEAE" w14:textId="577505C4" w:rsidR="0078382C" w:rsidRDefault="0078382C" w:rsidP="007838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创建service其注入dao，创建dao其内注入J</w:t>
      </w:r>
      <w:r>
        <w:t>DBCT</w:t>
      </w:r>
      <w:r>
        <w:rPr>
          <w:rFonts w:hint="eastAsia"/>
        </w:rPr>
        <w:t>emplate，J</w:t>
      </w:r>
      <w:r>
        <w:t>DBCT</w:t>
      </w:r>
      <w:r>
        <w:rPr>
          <w:rFonts w:hint="eastAsia"/>
        </w:rPr>
        <w:t>emplate注入DateSource，sservice、dao都加bean管理注释</w:t>
      </w:r>
    </w:p>
    <w:p w14:paraId="30ED6A27" w14:textId="446E262D" w:rsidR="0078382C" w:rsidRDefault="0078382C" w:rsidP="0078382C">
      <w:pPr>
        <w:pStyle w:val="a3"/>
        <w:numPr>
          <w:ilvl w:val="0"/>
          <w:numId w:val="1"/>
        </w:numPr>
        <w:ind w:firstLineChars="0"/>
      </w:pPr>
      <w:r w:rsidRPr="0078382C">
        <w:rPr>
          <w:noProof/>
        </w:rPr>
        <w:drawing>
          <wp:inline distT="0" distB="0" distL="0" distR="0" wp14:anchorId="09663B05" wp14:editId="31F2DAA7">
            <wp:extent cx="2048161" cy="100026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82C">
        <w:rPr>
          <w:noProof/>
        </w:rPr>
        <w:drawing>
          <wp:inline distT="0" distB="0" distL="0" distR="0" wp14:anchorId="52CCAE15" wp14:editId="113F4CB3">
            <wp:extent cx="2419688" cy="12003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5A33" w14:textId="09992701" w:rsidR="0078382C" w:rsidRDefault="00AD5472" w:rsidP="00AD5472">
      <w:r>
        <w:rPr>
          <w:rFonts w:hint="eastAsia"/>
        </w:rPr>
        <w:t>事务管理：</w:t>
      </w:r>
    </w:p>
    <w:p w14:paraId="1C09EDD5" w14:textId="331E15D2" w:rsidR="00AD5472" w:rsidRDefault="00AD5472" w:rsidP="00AD54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方式：</w:t>
      </w:r>
    </w:p>
    <w:p w14:paraId="537A0151" w14:textId="61913E25" w:rsidR="00AD5472" w:rsidRDefault="00AD5472" w:rsidP="00AD547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基于注解</w:t>
      </w:r>
    </w:p>
    <w:p w14:paraId="3828EA14" w14:textId="0A3FB798" w:rsidR="00AD5472" w:rsidRDefault="00AD5472" w:rsidP="00AD547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基于</w:t>
      </w:r>
      <w:r>
        <w:t>XML</w:t>
      </w:r>
    </w:p>
    <w:p w14:paraId="4972F731" w14:textId="2437DBE7" w:rsidR="00AD5472" w:rsidRDefault="00AD5472" w:rsidP="00AD54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原理：</w:t>
      </w:r>
    </w:p>
    <w:p w14:paraId="0DFBF2C1" w14:textId="55716676" w:rsidR="00AD5472" w:rsidRDefault="00AD5472" w:rsidP="00AD547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底层使用A</w:t>
      </w:r>
      <w:r>
        <w:t>OP</w:t>
      </w:r>
      <w:r>
        <w:rPr>
          <w:rFonts w:hint="eastAsia"/>
        </w:rPr>
        <w:t>原理</w:t>
      </w:r>
    </w:p>
    <w:p w14:paraId="7A749AC0" w14:textId="0AE06100" w:rsidR="00AD5472" w:rsidRDefault="00AD5472" w:rsidP="00AD54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提供一个接口，代表事务管理器，这个接口针对不同的框架提供不同的实现类</w:t>
      </w:r>
    </w:p>
    <w:p w14:paraId="5D0C7C2F" w14:textId="14563CE7" w:rsidR="00AD5472" w:rsidRDefault="00AD5472" w:rsidP="00AD5472">
      <w:pPr>
        <w:pStyle w:val="a3"/>
        <w:numPr>
          <w:ilvl w:val="1"/>
          <w:numId w:val="2"/>
        </w:numPr>
        <w:ind w:firstLineChars="0"/>
      </w:pPr>
      <w:r w:rsidRPr="00AD5472">
        <w:rPr>
          <w:noProof/>
        </w:rPr>
        <w:drawing>
          <wp:inline distT="0" distB="0" distL="0" distR="0" wp14:anchorId="038E6D7D" wp14:editId="3CF129E1">
            <wp:extent cx="5350178" cy="2934031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075" cy="29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2A5B" w14:textId="5D5E3F46" w:rsidR="00AD5472" w:rsidRDefault="00AD5472" w:rsidP="00AD54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注解声明式事务管理：</w:t>
      </w:r>
    </w:p>
    <w:p w14:paraId="03AE3733" w14:textId="303D9ADB" w:rsidR="00AD5472" w:rsidRDefault="00AD5472" w:rsidP="00AD547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中配置事务管理器：</w:t>
      </w:r>
    </w:p>
    <w:p w14:paraId="466A9741" w14:textId="40726111" w:rsidR="00AD5472" w:rsidRDefault="00AD5472" w:rsidP="00AD5472">
      <w:pPr>
        <w:pStyle w:val="a3"/>
        <w:numPr>
          <w:ilvl w:val="1"/>
          <w:numId w:val="2"/>
        </w:numPr>
        <w:ind w:firstLineChars="0"/>
      </w:pPr>
      <w:r w:rsidRPr="00AD5472">
        <w:rPr>
          <w:noProof/>
        </w:rPr>
        <w:drawing>
          <wp:inline distT="0" distB="0" distL="0" distR="0" wp14:anchorId="0D89E57D" wp14:editId="0DC101E5">
            <wp:extent cx="5274310" cy="486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AFD3" w14:textId="54234667" w:rsidR="00AD5472" w:rsidRDefault="00AD5472" w:rsidP="00AD547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引入名称空间tx</w:t>
      </w:r>
    </w:p>
    <w:p w14:paraId="6850C3C5" w14:textId="1C416AF0" w:rsidR="00AD5472" w:rsidRDefault="00AD5472" w:rsidP="00AD5472">
      <w:pPr>
        <w:pStyle w:val="a3"/>
        <w:numPr>
          <w:ilvl w:val="1"/>
          <w:numId w:val="2"/>
        </w:numPr>
        <w:ind w:firstLineChars="0"/>
      </w:pPr>
      <w:r w:rsidRPr="00AD5472">
        <w:rPr>
          <w:noProof/>
        </w:rPr>
        <w:drawing>
          <wp:inline distT="0" distB="0" distL="0" distR="0" wp14:anchorId="2FD3939F" wp14:editId="2AB92807">
            <wp:extent cx="5274310" cy="484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3D3A" w14:textId="328E157D" w:rsidR="00AD5472" w:rsidRDefault="00AD5472" w:rsidP="00AD547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开启事务注解：</w:t>
      </w:r>
    </w:p>
    <w:p w14:paraId="0FDB3880" w14:textId="237C53B8" w:rsidR="00AD5472" w:rsidRDefault="00C77CD3" w:rsidP="00AD5472">
      <w:pPr>
        <w:pStyle w:val="a3"/>
        <w:numPr>
          <w:ilvl w:val="1"/>
          <w:numId w:val="2"/>
        </w:numPr>
        <w:ind w:firstLineChars="0"/>
      </w:pPr>
      <w:r w:rsidRPr="00C77CD3">
        <w:rPr>
          <w:noProof/>
        </w:rPr>
        <w:drawing>
          <wp:inline distT="0" distB="0" distL="0" distR="0" wp14:anchorId="2245B9F0" wp14:editId="67FB01AE">
            <wp:extent cx="5068007" cy="4191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75B5" w14:textId="3ADE62CE" w:rsidR="00C77CD3" w:rsidRDefault="00C77CD3" w:rsidP="00AD547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在service类上添加事务注解@</w:t>
      </w:r>
      <w:r>
        <w:t>T</w:t>
      </w:r>
      <w:r>
        <w:rPr>
          <w:rFonts w:hint="eastAsia"/>
        </w:rPr>
        <w:t>ransational</w:t>
      </w:r>
    </w:p>
    <w:p w14:paraId="00813DED" w14:textId="6C20870F" w:rsidR="00C77CD3" w:rsidRDefault="00C77CD3" w:rsidP="00C77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此注解可以添加在类上也可以添加在方法上</w:t>
      </w:r>
    </w:p>
    <w:p w14:paraId="36EA2902" w14:textId="56058039" w:rsidR="00C77CD3" w:rsidRDefault="00C77CD3" w:rsidP="00C77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添加在类上，则所有方法都添加事务</w:t>
      </w:r>
    </w:p>
    <w:p w14:paraId="2C14FB53" w14:textId="3EA37664" w:rsidR="00C77CD3" w:rsidRDefault="00C77CD3" w:rsidP="00C77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添加在方法上，则此方法添加事务</w:t>
      </w:r>
    </w:p>
    <w:p w14:paraId="2001B764" w14:textId="3FD636A0" w:rsidR="00C77CD3" w:rsidRDefault="00C77CD3" w:rsidP="00C77CD3">
      <w:pPr>
        <w:pStyle w:val="a3"/>
        <w:numPr>
          <w:ilvl w:val="1"/>
          <w:numId w:val="2"/>
        </w:numPr>
        <w:ind w:firstLineChars="0"/>
      </w:pPr>
      <w:r w:rsidRPr="00C77CD3">
        <w:rPr>
          <w:noProof/>
        </w:rPr>
        <w:drawing>
          <wp:inline distT="0" distB="0" distL="0" distR="0" wp14:anchorId="3BD37466" wp14:editId="3A253104">
            <wp:extent cx="1848108" cy="676369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7F9B" w14:textId="2B0C1E58" w:rsidR="00C77CD3" w:rsidRDefault="00C77CD3" w:rsidP="00C77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@</w:t>
      </w:r>
      <w:r>
        <w:t>T</w:t>
      </w:r>
      <w:r>
        <w:rPr>
          <w:rFonts w:hint="eastAsia"/>
        </w:rPr>
        <w:t>ransational可以添加参数</w:t>
      </w:r>
    </w:p>
    <w:p w14:paraId="0AF4D450" w14:textId="2EF06242" w:rsidR="00C77CD3" w:rsidRDefault="00C77CD3" w:rsidP="00C77CD3">
      <w:pPr>
        <w:pStyle w:val="a3"/>
        <w:numPr>
          <w:ilvl w:val="3"/>
          <w:numId w:val="2"/>
        </w:numPr>
        <w:ind w:firstLineChars="0"/>
      </w:pPr>
      <w:r>
        <w:t>P</w:t>
      </w:r>
      <w:r>
        <w:rPr>
          <w:rFonts w:hint="eastAsia"/>
        </w:rPr>
        <w:t>ropagation：事务传播行为</w:t>
      </w:r>
    </w:p>
    <w:p w14:paraId="56F658F0" w14:textId="4894CA21" w:rsidR="00C77CD3" w:rsidRDefault="00C77CD3" w:rsidP="00C77CD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R</w:t>
      </w:r>
      <w:r>
        <w:t>EQUIRED</w:t>
      </w:r>
      <w:r>
        <w:rPr>
          <w:rFonts w:hint="eastAsia"/>
        </w:rPr>
        <w:t>，调用的与被调用的都加进同一个事务</w:t>
      </w:r>
    </w:p>
    <w:p w14:paraId="0F1B3EC4" w14:textId="55DD992B" w:rsidR="00C77CD3" w:rsidRDefault="00C77CD3" w:rsidP="00C77CD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R</w:t>
      </w:r>
      <w:r>
        <w:t>EQUIRED</w:t>
      </w:r>
      <w:r>
        <w:rPr>
          <w:rFonts w:hint="eastAsia"/>
        </w:rPr>
        <w:t>_</w:t>
      </w:r>
      <w:r>
        <w:t>NEW</w:t>
      </w:r>
      <w:r>
        <w:rPr>
          <w:rFonts w:hint="eastAsia"/>
        </w:rPr>
        <w:t>：创建新事务</w:t>
      </w:r>
    </w:p>
    <w:p w14:paraId="3149DF56" w14:textId="4426A856" w:rsidR="00C77CD3" w:rsidRDefault="00C77CD3" w:rsidP="00C77CD3">
      <w:pPr>
        <w:pStyle w:val="a3"/>
        <w:numPr>
          <w:ilvl w:val="4"/>
          <w:numId w:val="2"/>
        </w:numPr>
        <w:ind w:firstLineChars="0"/>
      </w:pPr>
      <w:r w:rsidRPr="00C77CD3">
        <w:rPr>
          <w:noProof/>
        </w:rPr>
        <w:drawing>
          <wp:inline distT="0" distB="0" distL="0" distR="0" wp14:anchorId="3C54636B" wp14:editId="0C76C9C1">
            <wp:extent cx="5191850" cy="3029373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C010" w14:textId="59356B40" w:rsidR="00C77CD3" w:rsidRDefault="00C77CD3" w:rsidP="00C77CD3">
      <w:pPr>
        <w:pStyle w:val="a3"/>
        <w:numPr>
          <w:ilvl w:val="3"/>
          <w:numId w:val="2"/>
        </w:numPr>
        <w:ind w:firstLineChars="0"/>
      </w:pPr>
      <w:r>
        <w:t>Isolation</w:t>
      </w:r>
      <w:r>
        <w:rPr>
          <w:rFonts w:hint="eastAsia"/>
        </w:rPr>
        <w:t>：事务隔离级别</w:t>
      </w:r>
    </w:p>
    <w:p w14:paraId="7160564E" w14:textId="181B55A4" w:rsidR="00C77CD3" w:rsidRDefault="00C77CD3" w:rsidP="00C77CD3">
      <w:pPr>
        <w:pStyle w:val="a3"/>
        <w:numPr>
          <w:ilvl w:val="4"/>
          <w:numId w:val="2"/>
        </w:numPr>
        <w:ind w:firstLineChars="0"/>
      </w:pPr>
      <w:r w:rsidRPr="00C77CD3">
        <w:rPr>
          <w:noProof/>
        </w:rPr>
        <w:drawing>
          <wp:inline distT="0" distB="0" distL="0" distR="0" wp14:anchorId="4CE3E7A8" wp14:editId="5E3AFD7C">
            <wp:extent cx="4906060" cy="236253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3504" w14:textId="2AD63DAC" w:rsidR="00C77CD3" w:rsidRDefault="00C77CD3" w:rsidP="00C77CD3">
      <w:pPr>
        <w:pStyle w:val="a3"/>
        <w:numPr>
          <w:ilvl w:val="3"/>
          <w:numId w:val="2"/>
        </w:numPr>
        <w:ind w:firstLineChars="0"/>
      </w:pPr>
      <w:r>
        <w:t>T</w:t>
      </w:r>
      <w:r>
        <w:rPr>
          <w:rFonts w:hint="eastAsia"/>
        </w:rPr>
        <w:t>imeout：超时时间</w:t>
      </w:r>
    </w:p>
    <w:p w14:paraId="7808BB9C" w14:textId="64D6B1CC" w:rsidR="00C77CD3" w:rsidRDefault="00C77CD3" w:rsidP="00C77CD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事务需要在一定时间提交，若不提交则回滚</w:t>
      </w:r>
    </w:p>
    <w:p w14:paraId="1B6FD340" w14:textId="52AD2780" w:rsidR="00C77CD3" w:rsidRDefault="00C77CD3" w:rsidP="00C77CD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默认值为-，设置时间以秒为单位</w:t>
      </w:r>
    </w:p>
    <w:p w14:paraId="57D140AD" w14:textId="5CA83EEB" w:rsidR="00C77CD3" w:rsidRDefault="00C77CD3" w:rsidP="00C77C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readOnly：是否只读</w:t>
      </w:r>
    </w:p>
    <w:p w14:paraId="3780BDBE" w14:textId="1E36B511" w:rsidR="00C77CD3" w:rsidRDefault="00C77CD3" w:rsidP="00C77CD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读：查询操作，写：添加修改删除操作</w:t>
      </w:r>
    </w:p>
    <w:p w14:paraId="33CD11BC" w14:textId="7AC071A7" w:rsidR="00C77CD3" w:rsidRDefault="00C77CD3" w:rsidP="00C77CD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默认值false，表示可写可读</w:t>
      </w:r>
    </w:p>
    <w:p w14:paraId="43D51C0A" w14:textId="1427550A" w:rsidR="00C77CD3" w:rsidRDefault="00C77CD3" w:rsidP="00C77CD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设置为true，则只能查询</w:t>
      </w:r>
    </w:p>
    <w:p w14:paraId="43F627D1" w14:textId="2B5E6D4D" w:rsidR="00C77CD3" w:rsidRDefault="00C77CD3" w:rsidP="00C77C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rollbackFor：回滚</w:t>
      </w:r>
    </w:p>
    <w:p w14:paraId="6093EFFF" w14:textId="103DBD36" w:rsidR="00C77CD3" w:rsidRDefault="00C77CD3" w:rsidP="00C77CD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设置出现那些异常进行事务回滚</w:t>
      </w:r>
    </w:p>
    <w:p w14:paraId="2B90858E" w14:textId="4A97C56E" w:rsidR="00C77CD3" w:rsidRDefault="00C77CD3" w:rsidP="00C77C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noRollbackFor：不回滚</w:t>
      </w:r>
    </w:p>
    <w:p w14:paraId="4D32A5AA" w14:textId="4F0DE562" w:rsidR="00D21933" w:rsidRDefault="00C77CD3" w:rsidP="00D2193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设置出现那些异常不会回滚</w:t>
      </w:r>
    </w:p>
    <w:p w14:paraId="2C9A2F08" w14:textId="72817BEE" w:rsidR="00C77CD3" w:rsidRDefault="00D21933" w:rsidP="00D219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声明式事务管理：</w:t>
      </w:r>
    </w:p>
    <w:p w14:paraId="6C7C4B93" w14:textId="32A5E5AB" w:rsidR="00D21933" w:rsidRDefault="00D21933" w:rsidP="00D2193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配置事务管理器</w:t>
      </w:r>
    </w:p>
    <w:p w14:paraId="21688F92" w14:textId="0D22D8DA" w:rsidR="00D21933" w:rsidRDefault="00D21933" w:rsidP="00D2193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配置通知</w:t>
      </w:r>
    </w:p>
    <w:p w14:paraId="0CE5E31D" w14:textId="6985DB4C" w:rsidR="00D21933" w:rsidRDefault="00D21933" w:rsidP="00D2193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配置切入点和切面</w:t>
      </w:r>
    </w:p>
    <w:p w14:paraId="4F3AE014" w14:textId="6564F291" w:rsidR="003A3CAD" w:rsidRDefault="003A3CAD" w:rsidP="00D21933">
      <w:pPr>
        <w:pStyle w:val="a3"/>
        <w:numPr>
          <w:ilvl w:val="1"/>
          <w:numId w:val="2"/>
        </w:numPr>
        <w:ind w:firstLineChars="0"/>
      </w:pPr>
      <w:r w:rsidRPr="003A3CAD">
        <w:rPr>
          <w:noProof/>
        </w:rPr>
        <w:drawing>
          <wp:inline distT="0" distB="0" distL="0" distR="0" wp14:anchorId="4E948FC8" wp14:editId="06A5398C">
            <wp:extent cx="4964440" cy="3490622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5172" cy="349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8F25" w14:textId="22900BB7" w:rsidR="003A3CAD" w:rsidRDefault="003A3CAD" w:rsidP="003A3C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完全注解开发：</w:t>
      </w:r>
    </w:p>
    <w:p w14:paraId="0B1E21A8" w14:textId="56BC7DE6" w:rsidR="003A3CAD" w:rsidRDefault="003A3CAD" w:rsidP="003A3C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创建配置类，使用配置类替代X</w:t>
      </w:r>
      <w:r>
        <w:t>ML</w:t>
      </w:r>
      <w:r>
        <w:rPr>
          <w:rFonts w:hint="eastAsia"/>
        </w:rPr>
        <w:t>文件</w:t>
      </w:r>
    </w:p>
    <w:p w14:paraId="1836C7CF" w14:textId="05E2D95E" w:rsidR="003A3CAD" w:rsidRDefault="003A3CAD" w:rsidP="003A3CAD">
      <w:pPr>
        <w:pStyle w:val="a3"/>
        <w:numPr>
          <w:ilvl w:val="1"/>
          <w:numId w:val="2"/>
        </w:numPr>
        <w:ind w:firstLineChars="0"/>
      </w:pPr>
      <w:r w:rsidRPr="003A3CAD">
        <w:rPr>
          <w:noProof/>
        </w:rPr>
        <w:drawing>
          <wp:inline distT="0" distB="0" distL="0" distR="0" wp14:anchorId="66CCE3C1" wp14:editId="5D4A4917">
            <wp:extent cx="4458322" cy="102884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8EBD" w14:textId="780D8292" w:rsidR="003A3CAD" w:rsidRDefault="003A3CAD" w:rsidP="003A3C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使用Bean注解，创建bean类</w:t>
      </w:r>
      <w:r w:rsidR="000F0D5E">
        <w:rPr>
          <w:rFonts w:hint="eastAsia"/>
        </w:rPr>
        <w:t>，会将修饰的方法的返回值添加进容器中</w:t>
      </w:r>
    </w:p>
    <w:p w14:paraId="6843159F" w14:textId="25035066" w:rsidR="003A3CAD" w:rsidRDefault="002E5424" w:rsidP="003A3CAD">
      <w:pPr>
        <w:pStyle w:val="a3"/>
        <w:numPr>
          <w:ilvl w:val="1"/>
          <w:numId w:val="2"/>
        </w:numPr>
        <w:ind w:firstLineChars="0"/>
      </w:pPr>
      <w:r w:rsidRPr="002E5424">
        <w:rPr>
          <w:noProof/>
        </w:rPr>
        <w:lastRenderedPageBreak/>
        <w:drawing>
          <wp:inline distT="0" distB="0" distL="0" distR="0" wp14:anchorId="0B302470" wp14:editId="357D2027">
            <wp:extent cx="5471063" cy="27829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3910" cy="278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55C6C" w14:textId="77777777" w:rsidR="008F4FB6" w:rsidRDefault="008F4FB6" w:rsidP="0080759F">
      <w:r>
        <w:separator/>
      </w:r>
    </w:p>
  </w:endnote>
  <w:endnote w:type="continuationSeparator" w:id="0">
    <w:p w14:paraId="20A3FAB9" w14:textId="77777777" w:rsidR="008F4FB6" w:rsidRDefault="008F4FB6" w:rsidP="00807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DE532" w14:textId="77777777" w:rsidR="008F4FB6" w:rsidRDefault="008F4FB6" w:rsidP="0080759F">
      <w:r>
        <w:separator/>
      </w:r>
    </w:p>
  </w:footnote>
  <w:footnote w:type="continuationSeparator" w:id="0">
    <w:p w14:paraId="3A57A11A" w14:textId="77777777" w:rsidR="008F4FB6" w:rsidRDefault="008F4FB6" w:rsidP="00807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E3C3C"/>
    <w:multiLevelType w:val="hybridMultilevel"/>
    <w:tmpl w:val="2AAA0210"/>
    <w:lvl w:ilvl="0" w:tplc="817631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A8D54F8"/>
    <w:multiLevelType w:val="hybridMultilevel"/>
    <w:tmpl w:val="A82E699A"/>
    <w:lvl w:ilvl="0" w:tplc="CA34B1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96"/>
    <w:rsid w:val="000F0D5E"/>
    <w:rsid w:val="002B2A96"/>
    <w:rsid w:val="002E5424"/>
    <w:rsid w:val="003A3CAD"/>
    <w:rsid w:val="004A4DC5"/>
    <w:rsid w:val="00706B23"/>
    <w:rsid w:val="0078382C"/>
    <w:rsid w:val="0080759F"/>
    <w:rsid w:val="008F4FB6"/>
    <w:rsid w:val="009F2E73"/>
    <w:rsid w:val="00AD5472"/>
    <w:rsid w:val="00B72563"/>
    <w:rsid w:val="00C45491"/>
    <w:rsid w:val="00C77CD3"/>
    <w:rsid w:val="00D2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5567B"/>
  <w15:chartTrackingRefBased/>
  <w15:docId w15:val="{7824709A-AF86-4EA6-B5BE-55419CD7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8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7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759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7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75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7</cp:revision>
  <dcterms:created xsi:type="dcterms:W3CDTF">2021-05-12T08:50:00Z</dcterms:created>
  <dcterms:modified xsi:type="dcterms:W3CDTF">2021-08-19T01:33:00Z</dcterms:modified>
</cp:coreProperties>
</file>