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4164" w14:textId="00772CF3" w:rsidR="008010EF" w:rsidRDefault="00BC2203">
      <w:r>
        <w:rPr>
          <w:rFonts w:hint="eastAsia"/>
        </w:rPr>
        <w:t>通过旋转使元素沿着xy或z旋转指定的角度</w:t>
      </w:r>
    </w:p>
    <w:p w14:paraId="77041674" w14:textId="1D650EF8" w:rsidR="00BC2203" w:rsidRDefault="00BC2203">
      <w:r>
        <w:rPr>
          <w:rFonts w:hint="eastAsia"/>
        </w:rPr>
        <w:t>标签transform：rotateZ（）</w:t>
      </w:r>
    </w:p>
    <w:p w14:paraId="48FC063A" w14:textId="77E711C2" w:rsidR="00BC2203" w:rsidRDefault="00BC2203">
      <w:r>
        <w:tab/>
      </w:r>
      <w:r>
        <w:tab/>
      </w:r>
      <w:r>
        <w:tab/>
        <w:t xml:space="preserve">   </w:t>
      </w:r>
      <w:r>
        <w:rPr>
          <w:rFonts w:hint="eastAsia"/>
        </w:rPr>
        <w:t>rotate</w:t>
      </w:r>
      <w:r>
        <w:t>X</w:t>
      </w:r>
      <w:r>
        <w:rPr>
          <w:rFonts w:hint="eastAsia"/>
        </w:rPr>
        <w:t>（）</w:t>
      </w:r>
    </w:p>
    <w:p w14:paraId="3B1F8637" w14:textId="76A14957" w:rsidR="00BC2203" w:rsidRDefault="00BC2203">
      <w:r>
        <w:tab/>
      </w:r>
      <w:r>
        <w:tab/>
      </w:r>
      <w:r>
        <w:tab/>
        <w:t xml:space="preserve">   </w:t>
      </w:r>
      <w:r>
        <w:rPr>
          <w:rFonts w:hint="eastAsia"/>
        </w:rPr>
        <w:t>rotate</w:t>
      </w:r>
      <w:r>
        <w:t>Y</w:t>
      </w:r>
      <w:r>
        <w:rPr>
          <w:rFonts w:hint="eastAsia"/>
        </w:rPr>
        <w:t>（）</w:t>
      </w:r>
    </w:p>
    <w:p w14:paraId="24879734" w14:textId="16FF562D" w:rsidR="00BC2203" w:rsidRDefault="00BC2203">
      <w:pPr>
        <w:rPr>
          <w:rFonts w:hint="eastAsia"/>
        </w:rPr>
      </w:pPr>
      <w:r>
        <w:rPr>
          <w:rFonts w:hint="eastAsia"/>
        </w:rPr>
        <w:t>标签backface-visibility是否显示背面</w:t>
      </w:r>
    </w:p>
    <w:sectPr w:rsidR="00BC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C"/>
    <w:rsid w:val="000715AC"/>
    <w:rsid w:val="008010EF"/>
    <w:rsid w:val="00B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9D5A"/>
  <w15:chartTrackingRefBased/>
  <w15:docId w15:val="{37E36EC4-6B50-4235-A9A2-4F4F8632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2021-03-02T03:26:00Z</dcterms:created>
  <dcterms:modified xsi:type="dcterms:W3CDTF">2021-03-02T03:34:00Z</dcterms:modified>
</cp:coreProperties>
</file>