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F9CD" w14:textId="41179F32" w:rsidR="00BA54E6" w:rsidRDefault="00BA54E6">
      <w:r>
        <w:rPr>
          <w:rFonts w:hint="eastAsia"/>
        </w:rPr>
        <w:t>过度，指定一个属性变换时的切换方式</w:t>
      </w:r>
    </w:p>
    <w:p w14:paraId="6971FA75" w14:textId="4243221F" w:rsidR="00E76959" w:rsidRDefault="00BA54E6" w:rsidP="00BA54E6">
      <w:pPr>
        <w:ind w:firstLine="420"/>
      </w:pPr>
      <w:r>
        <w:rPr>
          <w:rFonts w:hint="eastAsia"/>
        </w:rPr>
        <w:t>--属性transition</w:t>
      </w:r>
    </w:p>
    <w:p w14:paraId="2480DAC0" w14:textId="09000BA3" w:rsidR="00BA54E6" w:rsidRDefault="00BA54E6" w:rsidP="00BA54E6">
      <w:pPr>
        <w:ind w:firstLine="420"/>
      </w:pPr>
      <w:r>
        <w:rPr>
          <w:rFonts w:hint="eastAsia"/>
        </w:rPr>
        <w:t>--属性transition-property</w:t>
      </w:r>
    </w:p>
    <w:p w14:paraId="61CB2DDA" w14:textId="4B61C9DD" w:rsidR="00BA54E6" w:rsidRDefault="00BA54E6" w:rsidP="00BA54E6">
      <w:pPr>
        <w:ind w:firstLine="420"/>
      </w:pPr>
      <w:r>
        <w:tab/>
      </w:r>
      <w:r>
        <w:rPr>
          <w:rFonts w:hint="eastAsia"/>
        </w:rPr>
        <w:t>指定要执行过渡的属性</w:t>
      </w:r>
    </w:p>
    <w:p w14:paraId="018A07EB" w14:textId="158781E8" w:rsidR="00BA54E6" w:rsidRDefault="00BA54E6" w:rsidP="00BA54E6">
      <w:pPr>
        <w:ind w:firstLine="420"/>
      </w:pPr>
      <w:r>
        <w:rPr>
          <w:rFonts w:hint="eastAsia"/>
        </w:rPr>
        <w:t>--属性transition-duration</w:t>
      </w:r>
    </w:p>
    <w:p w14:paraId="0A8F6C70" w14:textId="736ECAA1" w:rsidR="00BA54E6" w:rsidRDefault="00BA54E6" w:rsidP="00BA54E6">
      <w:pPr>
        <w:ind w:firstLine="420"/>
      </w:pPr>
      <w:r>
        <w:tab/>
      </w:r>
      <w:r>
        <w:rPr>
          <w:rFonts w:hint="eastAsia"/>
        </w:rPr>
        <w:t>过度花费时间</w:t>
      </w:r>
    </w:p>
    <w:p w14:paraId="7C608948" w14:textId="250D22E7" w:rsidR="00BA54E6" w:rsidRDefault="00BA54E6" w:rsidP="00BA54E6">
      <w:pPr>
        <w:ind w:firstLine="420"/>
      </w:pPr>
      <w:r>
        <w:rPr>
          <w:rFonts w:hint="eastAsia"/>
        </w:rPr>
        <w:t>--属性transition-timing-function</w:t>
      </w:r>
    </w:p>
    <w:p w14:paraId="0400B9DC" w14:textId="09E94A46" w:rsidR="00BA54E6" w:rsidRDefault="00BA54E6" w:rsidP="00BA54E6">
      <w:pPr>
        <w:ind w:firstLine="420"/>
      </w:pPr>
      <w:r>
        <w:tab/>
      </w:r>
      <w:r>
        <w:rPr>
          <w:rFonts w:hint="eastAsia"/>
        </w:rPr>
        <w:t>过度时序函数</w:t>
      </w:r>
      <w:r w:rsidR="009565B7">
        <w:rPr>
          <w:rFonts w:hint="eastAsia"/>
        </w:rPr>
        <w:t>，指定过度的执行方式</w:t>
      </w:r>
    </w:p>
    <w:p w14:paraId="55D30E69" w14:textId="73B74FDE" w:rsidR="009565B7" w:rsidRDefault="009565B7" w:rsidP="00BA54E6">
      <w:pPr>
        <w:ind w:firstLine="420"/>
      </w:pPr>
      <w:r>
        <w:tab/>
      </w:r>
      <w:r>
        <w:rPr>
          <w:rFonts w:hint="eastAsia"/>
        </w:rPr>
        <w:t>--可选值：</w:t>
      </w:r>
    </w:p>
    <w:p w14:paraId="5A7FE98A" w14:textId="6A91EF90" w:rsidR="009565B7" w:rsidRDefault="009565B7" w:rsidP="00BA54E6">
      <w:pPr>
        <w:ind w:firstLine="420"/>
      </w:pPr>
      <w:r>
        <w:tab/>
      </w:r>
      <w:r>
        <w:tab/>
      </w:r>
      <w:r>
        <w:tab/>
        <w:t>E</w:t>
      </w:r>
      <w:r>
        <w:rPr>
          <w:rFonts w:hint="eastAsia"/>
        </w:rPr>
        <w:t>ase默认</w:t>
      </w:r>
      <w:r>
        <w:t xml:space="preserve"> </w:t>
      </w:r>
      <w:r>
        <w:rPr>
          <w:rFonts w:hint="eastAsia"/>
        </w:rPr>
        <w:t>慢速加速减速</w:t>
      </w:r>
    </w:p>
    <w:p w14:paraId="7BA0656A" w14:textId="3A892DF0" w:rsidR="009565B7" w:rsidRDefault="009565B7" w:rsidP="00BA54E6">
      <w:pPr>
        <w:ind w:firstLine="420"/>
      </w:pPr>
      <w:r>
        <w:tab/>
      </w:r>
      <w:r>
        <w:tab/>
      </w:r>
      <w:r>
        <w:tab/>
        <w:t>L</w:t>
      </w:r>
      <w:r>
        <w:rPr>
          <w:rFonts w:hint="eastAsia"/>
        </w:rPr>
        <w:t>inear</w:t>
      </w:r>
      <w:r>
        <w:t xml:space="preserve"> </w:t>
      </w:r>
      <w:r>
        <w:rPr>
          <w:rFonts w:hint="eastAsia"/>
        </w:rPr>
        <w:t>线性匀速</w:t>
      </w:r>
    </w:p>
    <w:p w14:paraId="3BB42156" w14:textId="5870565E" w:rsidR="009565B7" w:rsidRDefault="009565B7" w:rsidP="00BA54E6">
      <w:pPr>
        <w:ind w:firstLine="420"/>
      </w:pPr>
      <w:r>
        <w:tab/>
      </w:r>
      <w:r>
        <w:tab/>
      </w:r>
      <w:r>
        <w:tab/>
        <w:t>E</w:t>
      </w:r>
      <w:r>
        <w:rPr>
          <w:rFonts w:hint="eastAsia"/>
        </w:rPr>
        <w:t>ase-in</w:t>
      </w:r>
      <w:r>
        <w:t xml:space="preserve"> </w:t>
      </w:r>
      <w:r>
        <w:rPr>
          <w:rFonts w:hint="eastAsia"/>
        </w:rPr>
        <w:t>持续加速</w:t>
      </w:r>
    </w:p>
    <w:p w14:paraId="68AE3C00" w14:textId="7ADA1CD1" w:rsidR="009565B7" w:rsidRDefault="009565B7" w:rsidP="00BA54E6">
      <w:pPr>
        <w:ind w:firstLine="420"/>
      </w:pPr>
      <w:r>
        <w:tab/>
      </w:r>
      <w:r>
        <w:tab/>
      </w:r>
      <w:r>
        <w:tab/>
        <w:t>E</w:t>
      </w:r>
      <w:r>
        <w:rPr>
          <w:rFonts w:hint="eastAsia"/>
        </w:rPr>
        <w:t>ase-out</w:t>
      </w:r>
      <w:r>
        <w:t xml:space="preserve"> </w:t>
      </w:r>
      <w:r>
        <w:rPr>
          <w:rFonts w:hint="eastAsia"/>
        </w:rPr>
        <w:t>快速减速</w:t>
      </w:r>
    </w:p>
    <w:p w14:paraId="1C90760A" w14:textId="50AA5D06" w:rsidR="009565B7" w:rsidRDefault="009565B7" w:rsidP="00BA54E6">
      <w:pPr>
        <w:ind w:firstLine="420"/>
      </w:pPr>
      <w:r>
        <w:tab/>
      </w:r>
      <w:r>
        <w:tab/>
      </w:r>
      <w:r>
        <w:tab/>
        <w:t>E</w:t>
      </w:r>
      <w:r>
        <w:rPr>
          <w:rFonts w:hint="eastAsia"/>
        </w:rPr>
        <w:t>ase-in-out</w:t>
      </w:r>
      <w:r>
        <w:t xml:space="preserve"> </w:t>
      </w:r>
      <w:r>
        <w:rPr>
          <w:rFonts w:hint="eastAsia"/>
        </w:rPr>
        <w:t>先加速后减速</w:t>
      </w:r>
    </w:p>
    <w:p w14:paraId="32BF8E44" w14:textId="5AADDBBE" w:rsidR="009565B7" w:rsidRDefault="009565B7" w:rsidP="00BA54E6">
      <w:pPr>
        <w:ind w:firstLine="420"/>
      </w:pPr>
      <w:r>
        <w:tab/>
      </w:r>
      <w:r>
        <w:tab/>
      </w:r>
      <w:r>
        <w:tab/>
        <w:t>C</w:t>
      </w:r>
      <w:r>
        <w:rPr>
          <w:rFonts w:hint="eastAsia"/>
        </w:rPr>
        <w:t>ubic-bezier（）自选</w:t>
      </w:r>
    </w:p>
    <w:p w14:paraId="5AD3EF0C" w14:textId="715E48F3" w:rsidR="009565B7" w:rsidRDefault="009565B7" w:rsidP="00BA54E6">
      <w:pPr>
        <w:ind w:firstLine="420"/>
      </w:pPr>
      <w:r>
        <w:tab/>
      </w:r>
      <w:r>
        <w:tab/>
      </w:r>
      <w:r>
        <w:tab/>
        <w:t>S</w:t>
      </w:r>
      <w:r>
        <w:rPr>
          <w:rFonts w:hint="eastAsia"/>
        </w:rPr>
        <w:t>teps（）分步执行</w:t>
      </w:r>
    </w:p>
    <w:p w14:paraId="49217EEC" w14:textId="2058CF35" w:rsidR="004B1771" w:rsidRDefault="004B1771" w:rsidP="00BA54E6">
      <w:pPr>
        <w:ind w:firstLine="420"/>
      </w:pPr>
      <w:r>
        <w:rPr>
          <w:rFonts w:hint="eastAsia"/>
        </w:rPr>
        <w:t>--属性transition-delay</w:t>
      </w:r>
    </w:p>
    <w:p w14:paraId="0A11DC4E" w14:textId="2AE90680" w:rsidR="004B1771" w:rsidRDefault="004B1771" w:rsidP="00BA54E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过度延时，等待相应时间</w:t>
      </w:r>
    </w:p>
    <w:sectPr w:rsidR="004B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9"/>
    <w:rsid w:val="004B1771"/>
    <w:rsid w:val="009565B7"/>
    <w:rsid w:val="00A17119"/>
    <w:rsid w:val="00B84AE9"/>
    <w:rsid w:val="00BA54E6"/>
    <w:rsid w:val="00E7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5551"/>
  <w15:chartTrackingRefBased/>
  <w15:docId w15:val="{0F0E09CD-9017-4E3F-A385-B9608945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2021-03-02T01:01:00Z</dcterms:created>
  <dcterms:modified xsi:type="dcterms:W3CDTF">2021-03-02T01:32:00Z</dcterms:modified>
</cp:coreProperties>
</file>