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6809" w14:textId="21992BBF" w:rsidR="00671E5B" w:rsidRDefault="002209B0">
      <w:r>
        <w:rPr>
          <w:rFonts w:hint="eastAsia"/>
        </w:rPr>
        <w:t>样式冲突</w:t>
      </w:r>
    </w:p>
    <w:p w14:paraId="0C2FF3D0" w14:textId="1D435FEC" w:rsidR="002209B0" w:rsidRDefault="002209B0">
      <w:r>
        <w:tab/>
      </w:r>
      <w:r>
        <w:rPr>
          <w:rFonts w:hint="eastAsia"/>
        </w:rPr>
        <w:t>--当不同的选择器，选中相同的元素，因设置不用的值，发生冲突</w:t>
      </w:r>
    </w:p>
    <w:p w14:paraId="3CC3A3A5" w14:textId="0EAB3CA0" w:rsidR="002209B0" w:rsidRDefault="002209B0">
      <w:r>
        <w:t xml:space="preserve">   </w:t>
      </w:r>
      <w:r>
        <w:rPr>
          <w:rFonts w:hint="eastAsia"/>
        </w:rPr>
        <w:t>发生冲突时由选择器的优先级决定</w:t>
      </w:r>
    </w:p>
    <w:p w14:paraId="5A418AD5" w14:textId="5885E729" w:rsidR="002209B0" w:rsidRDefault="002209B0">
      <w:r>
        <w:rPr>
          <w:rFonts w:hint="eastAsia"/>
        </w:rPr>
        <w:t>内联样式》id选择器》类和伪类选择器》元素选择器</w:t>
      </w:r>
      <w:r w:rsidR="00841AF9">
        <w:rPr>
          <w:rFonts w:hint="eastAsia"/>
        </w:rPr>
        <w:t>》通配选择器》继承的样式</w:t>
      </w:r>
    </w:p>
    <w:p w14:paraId="3A24740F" w14:textId="6E8871F0" w:rsidR="002209B0" w:rsidRDefault="002209B0">
      <w:r>
        <w:rPr>
          <w:rFonts w:hint="eastAsia"/>
        </w:rPr>
        <w:t>比较优先级时有多个则相加（并集选择器单独计算）</w:t>
      </w:r>
      <w:r w:rsidR="00995B50">
        <w:rPr>
          <w:rFonts w:hint="eastAsia"/>
        </w:rPr>
        <w:t>，选择器累加不会超过上级选择器</w:t>
      </w:r>
    </w:p>
    <w:p w14:paraId="0387F376" w14:textId="1C89175A" w:rsidR="00C27F1A" w:rsidRDefault="00C27F1A">
      <w:r>
        <w:rPr>
          <w:rFonts w:hint="eastAsia"/>
        </w:rPr>
        <w:t>优先级相同，使用靠下的</w:t>
      </w:r>
    </w:p>
    <w:p w14:paraId="52519BF4" w14:textId="2D35E035" w:rsidR="00841AF9" w:rsidRDefault="00841AF9">
      <w:pPr>
        <w:rPr>
          <w:rFonts w:hint="eastAsia"/>
        </w:rPr>
      </w:pPr>
      <w:r>
        <w:rPr>
          <w:rFonts w:hint="eastAsia"/>
        </w:rPr>
        <w:t>可以在样式后面添加 ！important变为最高级超过内联样式（慎用 ）</w:t>
      </w:r>
    </w:p>
    <w:sectPr w:rsidR="0084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7C"/>
    <w:rsid w:val="002209B0"/>
    <w:rsid w:val="004A3E7C"/>
    <w:rsid w:val="00671E5B"/>
    <w:rsid w:val="00841AF9"/>
    <w:rsid w:val="00995B50"/>
    <w:rsid w:val="00C10C9A"/>
    <w:rsid w:val="00C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064A"/>
  <w15:chartTrackingRefBased/>
  <w15:docId w15:val="{9280BEC6-6A45-4F6D-8F33-08FDD320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2021-02-05T03:39:00Z</dcterms:created>
  <dcterms:modified xsi:type="dcterms:W3CDTF">2021-02-05T04:10:00Z</dcterms:modified>
</cp:coreProperties>
</file>