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8687D" w14:textId="0B8C139D" w:rsidR="00FC610E" w:rsidRDefault="007E0347">
      <w:r>
        <w:rPr>
          <w:rFonts w:hint="eastAsia"/>
        </w:rPr>
        <w:t>选择器</w:t>
      </w:r>
      <w:r>
        <w:t xml:space="preserve"> </w:t>
      </w:r>
      <w:r>
        <w:rPr>
          <w:rFonts w:hint="eastAsia"/>
        </w:rPr>
        <w:t>声明块</w:t>
      </w:r>
    </w:p>
    <w:p w14:paraId="17D91CDE" w14:textId="6156275A" w:rsidR="007E0347" w:rsidRDefault="007E0347">
      <w:r>
        <w:rPr>
          <w:rFonts w:hint="eastAsia"/>
        </w:rPr>
        <w:t>--选择器 选中页面中的指定元素</w:t>
      </w:r>
    </w:p>
    <w:p w14:paraId="41308FB2" w14:textId="7DBF27FB" w:rsidR="007E0347" w:rsidRDefault="007E0347">
      <w:r>
        <w:tab/>
      </w:r>
      <w:r>
        <w:rPr>
          <w:rFonts w:hint="eastAsia"/>
        </w:rPr>
        <w:t>--</w:t>
      </w:r>
      <w:r>
        <w:t>P</w:t>
      </w:r>
      <w:r>
        <w:rPr>
          <w:rFonts w:hint="eastAsia"/>
        </w:rPr>
        <w:t>元素选中所有页面的p元素</w:t>
      </w:r>
    </w:p>
    <w:p w14:paraId="296DC41E" w14:textId="3355CB08" w:rsidR="007E0347" w:rsidRDefault="007E0347">
      <w:pPr>
        <w:rPr>
          <w:rFonts w:hint="eastAsia"/>
        </w:rPr>
      </w:pPr>
      <w:r>
        <w:rPr>
          <w:rFonts w:hint="eastAsia"/>
        </w:rPr>
        <w:t>--声明块 通过声明块指定元素样式，由一个一个声明组成，是名值对结构 （名：值；）</w:t>
      </w:r>
    </w:p>
    <w:sectPr w:rsidR="007E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658CC" w14:textId="77777777" w:rsidR="00DE3B0E" w:rsidRDefault="00DE3B0E" w:rsidP="007E0347">
      <w:r>
        <w:separator/>
      </w:r>
    </w:p>
  </w:endnote>
  <w:endnote w:type="continuationSeparator" w:id="0">
    <w:p w14:paraId="5311D7BC" w14:textId="77777777" w:rsidR="00DE3B0E" w:rsidRDefault="00DE3B0E" w:rsidP="007E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BCD41" w14:textId="77777777" w:rsidR="00DE3B0E" w:rsidRDefault="00DE3B0E" w:rsidP="007E0347">
      <w:r>
        <w:separator/>
      </w:r>
    </w:p>
  </w:footnote>
  <w:footnote w:type="continuationSeparator" w:id="0">
    <w:p w14:paraId="2E12270C" w14:textId="77777777" w:rsidR="00DE3B0E" w:rsidRDefault="00DE3B0E" w:rsidP="007E0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2"/>
    <w:rsid w:val="007D0612"/>
    <w:rsid w:val="007E0347"/>
    <w:rsid w:val="00DE3B0E"/>
    <w:rsid w:val="00F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392DD"/>
  <w15:chartTrackingRefBased/>
  <w15:docId w15:val="{549CC518-A21B-411C-98F0-0D5898AB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2021-02-04T08:52:00Z</dcterms:created>
  <dcterms:modified xsi:type="dcterms:W3CDTF">2021-02-04T08:58:00Z</dcterms:modified>
</cp:coreProperties>
</file>