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67D86" w14:textId="7DE34053" w:rsidR="00FA4470" w:rsidRDefault="00190B83">
      <w:r>
        <w:t>F</w:t>
      </w:r>
      <w:r>
        <w:rPr>
          <w:rFonts w:hint="eastAsia"/>
        </w:rPr>
        <w:t>ont可以设置字体的所有属性</w:t>
      </w:r>
    </w:p>
    <w:p w14:paraId="1227A259" w14:textId="5352F39F" w:rsidR="00190B83" w:rsidRDefault="00190B83">
      <w:r>
        <w:t>F</w:t>
      </w:r>
      <w:r>
        <w:rPr>
          <w:rFonts w:hint="eastAsia"/>
        </w:rPr>
        <w:t>ont：字体大小/行高，字体族（行高可以省略不写，但默认1）</w:t>
      </w:r>
    </w:p>
    <w:p w14:paraId="3058FCFE" w14:textId="1FA6DDBB" w:rsidR="00190B83" w:rsidRPr="00190B83" w:rsidRDefault="00190B83">
      <w:pPr>
        <w:rPr>
          <w:rFonts w:hint="eastAsia"/>
        </w:rPr>
      </w:pPr>
      <w:r>
        <w:t>F</w:t>
      </w:r>
      <w:r>
        <w:rPr>
          <w:rFonts w:hint="eastAsia"/>
        </w:rPr>
        <w:t>ont：样式，样式，</w:t>
      </w:r>
      <w:r>
        <w:rPr>
          <w:rFonts w:hint="eastAsia"/>
        </w:rPr>
        <w:t>字体大小/行高，字体族</w:t>
      </w:r>
    </w:p>
    <w:sectPr w:rsidR="00190B83" w:rsidRPr="00190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DA"/>
    <w:rsid w:val="00190B83"/>
    <w:rsid w:val="003A12DA"/>
    <w:rsid w:val="00FA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1F6E0"/>
  <w15:chartTrackingRefBased/>
  <w15:docId w15:val="{A7939415-2467-4BD8-A960-273E2CCA5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2021-02-19T08:54:00Z</dcterms:created>
  <dcterms:modified xsi:type="dcterms:W3CDTF">2021-02-19T09:04:00Z</dcterms:modified>
</cp:coreProperties>
</file>