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81515" w14:textId="677AC474" w:rsidR="00312095" w:rsidRDefault="00210281">
      <w:r>
        <w:rPr>
          <w:rFonts w:hint="eastAsia"/>
        </w:rPr>
        <w:t>开启了定位的元素，可以通过z-index属性指定元素的层级，值越大元素的层级越高越优先显示</w:t>
      </w:r>
    </w:p>
    <w:p w14:paraId="6BCF9691" w14:textId="04E8FA1F" w:rsidR="00210281" w:rsidRDefault="00210281">
      <w:pPr>
        <w:rPr>
          <w:rFonts w:hint="eastAsia"/>
        </w:rPr>
      </w:pPr>
      <w:r>
        <w:rPr>
          <w:rFonts w:hint="eastAsia"/>
        </w:rPr>
        <w:t>祖先元素的层级在高，也不会盖住后代元素</w:t>
      </w:r>
    </w:p>
    <w:sectPr w:rsidR="00210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E7"/>
    <w:rsid w:val="00210281"/>
    <w:rsid w:val="00312095"/>
    <w:rsid w:val="009C75E7"/>
    <w:rsid w:val="00DC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4AB4"/>
  <w15:chartTrackingRefBased/>
  <w15:docId w15:val="{B1FB35BA-1CB2-47C6-A532-0070DC5E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2021-02-19T02:46:00Z</dcterms:created>
  <dcterms:modified xsi:type="dcterms:W3CDTF">2021-02-19T03:01:00Z</dcterms:modified>
</cp:coreProperties>
</file>