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38E87" w14:textId="1C988E06" w:rsidR="008B7EDA" w:rsidRDefault="00A970AE">
      <w:r>
        <w:t>N</w:t>
      </w:r>
      <w:r>
        <w:rPr>
          <w:rFonts w:hint="eastAsia"/>
        </w:rPr>
        <w:t>ormal</w:t>
      </w:r>
      <w:r>
        <w:t xml:space="preserve"> </w:t>
      </w:r>
      <w:r>
        <w:rPr>
          <w:rFonts w:hint="eastAsia"/>
        </w:rPr>
        <w:t>flow（文档流）</w:t>
      </w:r>
    </w:p>
    <w:p w14:paraId="7894E9CF" w14:textId="77777777" w:rsidR="00A970AE" w:rsidRDefault="00A970AE">
      <w:r>
        <w:tab/>
      </w:r>
      <w:r>
        <w:rPr>
          <w:rFonts w:hint="eastAsia"/>
        </w:rPr>
        <w:t>用户只能看到最上面一层，最下面一层称为文档流</w:t>
      </w:r>
    </w:p>
    <w:p w14:paraId="238D4097" w14:textId="44F03F06" w:rsidR="00A970AE" w:rsidRDefault="00A970AE" w:rsidP="00A970AE">
      <w:pPr>
        <w:ind w:firstLine="420"/>
      </w:pPr>
      <w:r>
        <w:rPr>
          <w:rFonts w:hint="eastAsia"/>
        </w:rPr>
        <w:t>因此元素有俩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状态</w:t>
      </w:r>
      <w:r>
        <w:t xml:space="preserve"> </w:t>
      </w:r>
      <w:r>
        <w:rPr>
          <w:rFonts w:hint="eastAsia"/>
        </w:rPr>
        <w:t>--在文档流中--不在文档流中</w:t>
      </w:r>
    </w:p>
    <w:p w14:paraId="4FAEAB8F" w14:textId="235049FD" w:rsidR="00A970AE" w:rsidRDefault="00A970AE" w:rsidP="00A970AE">
      <w:r>
        <w:rPr>
          <w:rFonts w:hint="eastAsia"/>
        </w:rPr>
        <w:t>--在文档流中的特点</w:t>
      </w:r>
    </w:p>
    <w:p w14:paraId="5A334201" w14:textId="35A287C6" w:rsidR="00A970AE" w:rsidRDefault="00A970AE" w:rsidP="00A970AE">
      <w:r>
        <w:tab/>
      </w:r>
      <w:r>
        <w:rPr>
          <w:rFonts w:hint="eastAsia"/>
        </w:rPr>
        <w:t>--块元素</w:t>
      </w:r>
    </w:p>
    <w:p w14:paraId="373F8AA0" w14:textId="6ACA4128" w:rsidR="00A970AE" w:rsidRDefault="00A970AE" w:rsidP="00A970AE">
      <w:r>
        <w:tab/>
      </w:r>
      <w:r>
        <w:tab/>
      </w:r>
      <w:r>
        <w:rPr>
          <w:rFonts w:hint="eastAsia"/>
        </w:rPr>
        <w:t>--块元素会独占一行</w:t>
      </w:r>
    </w:p>
    <w:p w14:paraId="6C3286C0" w14:textId="3DD60915" w:rsidR="00A970AE" w:rsidRDefault="00A970AE" w:rsidP="00A970AE">
      <w:r>
        <w:tab/>
      </w:r>
      <w:r>
        <w:tab/>
      </w:r>
      <w:r>
        <w:rPr>
          <w:rFonts w:hint="eastAsia"/>
        </w:rPr>
        <w:t>--默认宽度是父元素的宽度</w:t>
      </w:r>
    </w:p>
    <w:p w14:paraId="57275241" w14:textId="2FE7ADC3" w:rsidR="00A970AE" w:rsidRDefault="00A970AE" w:rsidP="00A970A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--默认高度是字体高度</w:t>
      </w:r>
    </w:p>
    <w:p w14:paraId="059143FD" w14:textId="1BFCA106" w:rsidR="00A970AE" w:rsidRDefault="00A970AE" w:rsidP="00A970AE">
      <w:r>
        <w:tab/>
      </w:r>
      <w:r>
        <w:rPr>
          <w:rFonts w:hint="eastAsia"/>
        </w:rPr>
        <w:t>--行内元素</w:t>
      </w:r>
    </w:p>
    <w:p w14:paraId="45BA1E26" w14:textId="24F88F6D" w:rsidR="00A970AE" w:rsidRDefault="00A970AE" w:rsidP="00A970AE">
      <w:r>
        <w:tab/>
      </w:r>
      <w:r>
        <w:tab/>
      </w:r>
      <w:r>
        <w:rPr>
          <w:rFonts w:hint="eastAsia"/>
        </w:rPr>
        <w:t>--行内元素不独占一行</w:t>
      </w:r>
    </w:p>
    <w:p w14:paraId="6EA31B64" w14:textId="6293E671" w:rsidR="00A970AE" w:rsidRDefault="00A970AE" w:rsidP="00A970AE">
      <w:r>
        <w:tab/>
      </w:r>
      <w:r>
        <w:tab/>
      </w:r>
      <w:r>
        <w:rPr>
          <w:rFonts w:hint="eastAsia"/>
        </w:rPr>
        <w:t>--默认高度宽度</w:t>
      </w:r>
      <w:proofErr w:type="gramStart"/>
      <w:r>
        <w:rPr>
          <w:rFonts w:hint="eastAsia"/>
        </w:rPr>
        <w:t>被内容</w:t>
      </w:r>
      <w:proofErr w:type="gramEnd"/>
      <w:r>
        <w:rPr>
          <w:rFonts w:hint="eastAsia"/>
        </w:rPr>
        <w:t>撑开</w:t>
      </w:r>
    </w:p>
    <w:p w14:paraId="5EFC58E9" w14:textId="11EBD703" w:rsidR="00A970AE" w:rsidRDefault="00A970AE" w:rsidP="00A970AE"/>
    <w:p w14:paraId="1FA444F1" w14:textId="77777777" w:rsidR="00A970AE" w:rsidRDefault="00A970AE" w:rsidP="00A970AE">
      <w:pPr>
        <w:rPr>
          <w:rFonts w:hint="eastAsia"/>
        </w:rPr>
      </w:pPr>
    </w:p>
    <w:sectPr w:rsidR="00A97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A9"/>
    <w:rsid w:val="008848BA"/>
    <w:rsid w:val="008B7EDA"/>
    <w:rsid w:val="00A970AE"/>
    <w:rsid w:val="00BF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3DBE"/>
  <w15:chartTrackingRefBased/>
  <w15:docId w15:val="{AB687F1D-244A-4365-82E9-06351DA2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2021-02-05T07:15:00Z</dcterms:created>
  <dcterms:modified xsi:type="dcterms:W3CDTF">2021-02-05T07:25:00Z</dcterms:modified>
</cp:coreProperties>
</file>