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18B6F" w14:textId="5503F2D1" w:rsidR="008D67AF" w:rsidRDefault="008163FA">
      <w:r>
        <w:t>B</w:t>
      </w:r>
      <w:r>
        <w:rPr>
          <w:rFonts w:hint="eastAsia"/>
        </w:rPr>
        <w:t>ox</w:t>
      </w:r>
      <w:r>
        <w:t xml:space="preserve"> </w:t>
      </w:r>
      <w:r>
        <w:rPr>
          <w:rFonts w:hint="eastAsia"/>
        </w:rPr>
        <w:t>model（盒子模型、框模型）</w:t>
      </w:r>
    </w:p>
    <w:p w14:paraId="703FEC45" w14:textId="63CA9DC6" w:rsidR="008163FA" w:rsidRDefault="008163FA">
      <w:r>
        <w:tab/>
      </w:r>
      <w:r>
        <w:rPr>
          <w:rFonts w:hint="eastAsia"/>
        </w:rPr>
        <w:t>--将页面中的元素设置位矩形的盒子，并摆放到不同的位置</w:t>
      </w:r>
    </w:p>
    <w:p w14:paraId="6F1398A8" w14:textId="48BD87D5" w:rsidR="008163FA" w:rsidRDefault="008163FA">
      <w:r>
        <w:tab/>
      </w:r>
      <w:r>
        <w:rPr>
          <w:rFonts w:hint="eastAsia"/>
        </w:rPr>
        <w:t>--每个盒子的组成</w:t>
      </w:r>
    </w:p>
    <w:p w14:paraId="2A10C85A" w14:textId="65142649" w:rsidR="008163FA" w:rsidRDefault="008163FA">
      <w:r>
        <w:tab/>
      </w:r>
      <w:r>
        <w:tab/>
      </w:r>
      <w:r>
        <w:rPr>
          <w:rFonts w:hint="eastAsia"/>
        </w:rPr>
        <w:t>--content（内容区）</w:t>
      </w:r>
    </w:p>
    <w:p w14:paraId="510DA073" w14:textId="4FC1A6B1" w:rsidR="008163FA" w:rsidRDefault="008163F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--由width属性和heigth属性设置</w:t>
      </w:r>
    </w:p>
    <w:p w14:paraId="3827204A" w14:textId="5324A453" w:rsidR="008163FA" w:rsidRDefault="008163FA">
      <w:r>
        <w:tab/>
      </w:r>
      <w:r>
        <w:tab/>
      </w:r>
      <w:r>
        <w:rPr>
          <w:rFonts w:hint="eastAsia"/>
        </w:rPr>
        <w:t>--border（边框）</w:t>
      </w:r>
    </w:p>
    <w:p w14:paraId="2AE933B3" w14:textId="77777777" w:rsidR="007E5A13" w:rsidRDefault="008163FA">
      <w:r>
        <w:tab/>
      </w:r>
      <w:r>
        <w:tab/>
      </w:r>
      <w:r>
        <w:tab/>
      </w:r>
      <w:r>
        <w:rPr>
          <w:rFonts w:hint="eastAsia"/>
        </w:rPr>
        <w:t>--</w:t>
      </w:r>
      <w:r w:rsidR="007E5A13">
        <w:rPr>
          <w:rFonts w:hint="eastAsia"/>
        </w:rPr>
        <w:t>设置边框，需设置三个样式border-width（会有默认3个像素的值）、</w:t>
      </w:r>
    </w:p>
    <w:p w14:paraId="3FC0DDB1" w14:textId="145F666E" w:rsidR="008163FA" w:rsidRDefault="007E5A13" w:rsidP="007E5A13">
      <w:pPr>
        <w:ind w:left="1260" w:firstLineChars="100" w:firstLine="210"/>
      </w:pPr>
      <w:r>
        <w:rPr>
          <w:rFonts w:hint="eastAsia"/>
        </w:rPr>
        <w:t>border-color、border-style</w:t>
      </w:r>
    </w:p>
    <w:p w14:paraId="479D1C46" w14:textId="4F71142C" w:rsidR="007E5A13" w:rsidRDefault="007E5A13">
      <w:r>
        <w:tab/>
      </w:r>
      <w:r>
        <w:tab/>
      </w:r>
      <w:r>
        <w:tab/>
      </w:r>
      <w:r>
        <w:rPr>
          <w:rFonts w:hint="eastAsia"/>
        </w:rPr>
        <w:t>--边框的大小会影响内容区大小</w:t>
      </w:r>
    </w:p>
    <w:p w14:paraId="401FB407" w14:textId="75ED17E7" w:rsidR="007E5A13" w:rsidRDefault="007E5A13">
      <w:r>
        <w:tab/>
      </w:r>
      <w:r>
        <w:tab/>
      </w:r>
      <w:r>
        <w:tab/>
      </w:r>
      <w:r>
        <w:rPr>
          <w:rFonts w:hint="eastAsia"/>
        </w:rPr>
        <w:t>--border-width可以设定四个边框的大小上、右、下、左，或者上、左右、下</w:t>
      </w:r>
    </w:p>
    <w:p w14:paraId="23BAEFD5" w14:textId="783E5DD0" w:rsidR="007E5A13" w:rsidRDefault="007E5A13">
      <w:r>
        <w:tab/>
      </w:r>
      <w:r>
        <w:tab/>
      </w:r>
      <w:r>
        <w:tab/>
        <w:t xml:space="preserve">  </w:t>
      </w:r>
      <w:r>
        <w:rPr>
          <w:rFonts w:hint="eastAsia"/>
        </w:rPr>
        <w:t>或者上下、左右或者上下左右</w:t>
      </w:r>
    </w:p>
    <w:p w14:paraId="0BA1EE1A" w14:textId="0E06274C" w:rsidR="007E5A13" w:rsidRDefault="007E5A13">
      <w:r>
        <w:tab/>
      </w:r>
      <w:r>
        <w:tab/>
      </w:r>
      <w:r>
        <w:tab/>
      </w:r>
      <w:r>
        <w:rPr>
          <w:rFonts w:hint="eastAsia"/>
        </w:rPr>
        <w:t>--还有四个border-xxx-width单独设置四边大小</w:t>
      </w:r>
    </w:p>
    <w:p w14:paraId="1D1E5100" w14:textId="089DC702" w:rsidR="00533DDD" w:rsidRDefault="00533DDD">
      <w:r>
        <w:tab/>
      </w:r>
      <w:r>
        <w:tab/>
      </w:r>
      <w:r>
        <w:tab/>
      </w:r>
      <w:r>
        <w:rPr>
          <w:rFonts w:hint="eastAsia"/>
        </w:rPr>
        <w:t>--border-color可以指定四个边的颜色同上，不指定则默认值黑色</w:t>
      </w:r>
    </w:p>
    <w:p w14:paraId="4D30A6CB" w14:textId="77777777" w:rsidR="00533DDD" w:rsidRDefault="00533DDD">
      <w:r>
        <w:tab/>
      </w:r>
      <w:r>
        <w:tab/>
      </w:r>
      <w:r>
        <w:tab/>
      </w:r>
      <w:r>
        <w:rPr>
          <w:rFonts w:hint="eastAsia"/>
        </w:rPr>
        <w:t>--border</w:t>
      </w:r>
      <w:r>
        <w:t>-style</w:t>
      </w:r>
      <w:r>
        <w:rPr>
          <w:rFonts w:hint="eastAsia"/>
        </w:rPr>
        <w:t>指定边框的线样式solid实线dotted点状虚线dashed虚线</w:t>
      </w:r>
    </w:p>
    <w:p w14:paraId="27E84210" w14:textId="02A866CE" w:rsidR="00533DDD" w:rsidRDefault="00533DDD" w:rsidP="00533DDD">
      <w:pPr>
        <w:ind w:firstLineChars="700" w:firstLine="1470"/>
      </w:pPr>
      <w:r>
        <w:rPr>
          <w:rFonts w:hint="eastAsia"/>
        </w:rPr>
        <w:t>double双线，也可以给四个边设置，同上，必须指定，默认值null</w:t>
      </w:r>
    </w:p>
    <w:p w14:paraId="117C9C92" w14:textId="38677817" w:rsidR="00533DDD" w:rsidRDefault="00533DDD" w:rsidP="00533DD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--简写方法（无顺序要求）border：xxx</w:t>
      </w:r>
      <w:r>
        <w:t xml:space="preserve">  </w:t>
      </w:r>
      <w:r>
        <w:rPr>
          <w:rFonts w:hint="eastAsia"/>
        </w:rPr>
        <w:t>xxx</w:t>
      </w:r>
      <w:r>
        <w:t xml:space="preserve">  </w:t>
      </w:r>
      <w:r>
        <w:rPr>
          <w:rFonts w:hint="eastAsia"/>
        </w:rPr>
        <w:t>xxx；</w:t>
      </w:r>
    </w:p>
    <w:p w14:paraId="7C5DA777" w14:textId="7476E4F1" w:rsidR="008163FA" w:rsidRDefault="008163FA">
      <w:r>
        <w:tab/>
      </w:r>
      <w:r>
        <w:tab/>
      </w:r>
      <w:r>
        <w:rPr>
          <w:rFonts w:hint="eastAsia"/>
        </w:rPr>
        <w:t>--padding（内边距）</w:t>
      </w:r>
    </w:p>
    <w:p w14:paraId="0ABE7584" w14:textId="77777777" w:rsidR="00920567" w:rsidRDefault="00533DDD">
      <w:r>
        <w:tab/>
      </w:r>
      <w:r>
        <w:tab/>
      </w:r>
      <w:r>
        <w:tab/>
      </w:r>
      <w:r>
        <w:rPr>
          <w:rFonts w:hint="eastAsia"/>
        </w:rPr>
        <w:t>--内容区和边框之间的距离，内边距设置会影响盒子大小，背景色会</w:t>
      </w:r>
      <w:r w:rsidR="00920567">
        <w:rPr>
          <w:rFonts w:hint="eastAsia"/>
        </w:rPr>
        <w:t>延伸到内</w:t>
      </w:r>
    </w:p>
    <w:p w14:paraId="1039EE03" w14:textId="3299A99F" w:rsidR="00533DDD" w:rsidRDefault="00920567" w:rsidP="00920567">
      <w:pPr>
        <w:ind w:left="1260" w:firstLineChars="100" w:firstLine="210"/>
      </w:pPr>
      <w:r>
        <w:rPr>
          <w:rFonts w:hint="eastAsia"/>
        </w:rPr>
        <w:t>边距，一个盒子可见框大小=内容区+内边距+边框</w:t>
      </w:r>
    </w:p>
    <w:p w14:paraId="6EBD5B2E" w14:textId="6EACE80C" w:rsidR="00533DDD" w:rsidRDefault="00533DD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--padding-top、right、bottom、left</w:t>
      </w:r>
      <w:r w:rsidR="00920567">
        <w:rPr>
          <w:rFonts w:hint="eastAsia"/>
        </w:rPr>
        <w:t>，也直接指定同上</w:t>
      </w:r>
    </w:p>
    <w:p w14:paraId="03C13E3D" w14:textId="7A4F05A6" w:rsidR="008163FA" w:rsidRDefault="008163FA">
      <w:r>
        <w:tab/>
      </w:r>
      <w:r>
        <w:tab/>
      </w:r>
      <w:r>
        <w:rPr>
          <w:rFonts w:hint="eastAsia"/>
        </w:rPr>
        <w:t>--margin（外边距）</w:t>
      </w:r>
    </w:p>
    <w:p w14:paraId="5DA6E4C2" w14:textId="23F3F091" w:rsidR="00920567" w:rsidRDefault="00920567">
      <w:r>
        <w:tab/>
      </w:r>
      <w:r>
        <w:tab/>
      </w:r>
      <w:r>
        <w:tab/>
      </w:r>
      <w:r>
        <w:rPr>
          <w:rFonts w:hint="eastAsia"/>
        </w:rPr>
        <w:t>--不影响外盒子可见框的大小、影响盒子的位置</w:t>
      </w:r>
      <w:r w:rsidR="00580791">
        <w:rPr>
          <w:rFonts w:hint="eastAsia"/>
        </w:rPr>
        <w:t>，影响盒子实际大小</w:t>
      </w:r>
    </w:p>
    <w:p w14:paraId="31D64472" w14:textId="77777777" w:rsidR="00920567" w:rsidRDefault="00920567">
      <w:r>
        <w:tab/>
      </w:r>
      <w:r>
        <w:tab/>
      </w:r>
      <w:r>
        <w:tab/>
      </w:r>
      <w:r>
        <w:rPr>
          <w:rFonts w:hint="eastAsia"/>
        </w:rPr>
        <w:t>--有四个方向同上，默认情况下设置左上外边距会移动自身，设置右下边距会</w:t>
      </w:r>
    </w:p>
    <w:p w14:paraId="7A2CF233" w14:textId="68E21FC8" w:rsidR="00920567" w:rsidRDefault="00920567" w:rsidP="00920567">
      <w:pPr>
        <w:ind w:firstLineChars="700" w:firstLine="1470"/>
      </w:pPr>
      <w:r>
        <w:rPr>
          <w:rFonts w:hint="eastAsia"/>
        </w:rPr>
        <w:t>移动其他元素</w:t>
      </w:r>
    </w:p>
    <w:p w14:paraId="45EA253B" w14:textId="34C1A3A9" w:rsidR="00580791" w:rsidRDefault="00580791" w:rsidP="0058079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--用法同上</w:t>
      </w:r>
    </w:p>
    <w:p w14:paraId="1AB9CDAD" w14:textId="77777777" w:rsidR="008163FA" w:rsidRPr="008163FA" w:rsidRDefault="008163FA">
      <w:pPr>
        <w:rPr>
          <w:rFonts w:hint="eastAsia"/>
        </w:rPr>
      </w:pPr>
    </w:p>
    <w:sectPr w:rsidR="008163FA" w:rsidRPr="00816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29"/>
    <w:rsid w:val="00533DDD"/>
    <w:rsid w:val="00580791"/>
    <w:rsid w:val="007E5A13"/>
    <w:rsid w:val="008163FA"/>
    <w:rsid w:val="008D67AF"/>
    <w:rsid w:val="00920567"/>
    <w:rsid w:val="00EE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E728"/>
  <w15:chartTrackingRefBased/>
  <w15:docId w15:val="{5AF147F1-C8DE-456C-92AC-B1D65B1A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2</cp:revision>
  <dcterms:created xsi:type="dcterms:W3CDTF">2021-02-05T07:25:00Z</dcterms:created>
  <dcterms:modified xsi:type="dcterms:W3CDTF">2021-02-05T08:12:00Z</dcterms:modified>
</cp:coreProperties>
</file>