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EA68" w14:textId="0E85BCB9" w:rsidR="00C8046E" w:rsidRDefault="00EB0804">
      <w:r>
        <w:rPr>
          <w:rFonts w:hint="eastAsia"/>
        </w:rPr>
        <w:t>行内元素的盒模型</w:t>
      </w:r>
    </w:p>
    <w:p w14:paraId="3BA5CA11" w14:textId="74531DE6" w:rsidR="00EB0804" w:rsidRDefault="00EB0804">
      <w:r>
        <w:tab/>
      </w:r>
      <w:r>
        <w:rPr>
          <w:rFonts w:hint="eastAsia"/>
        </w:rPr>
        <w:t>--不支持设置宽度高度</w:t>
      </w:r>
    </w:p>
    <w:p w14:paraId="33AEED47" w14:textId="23E7312F" w:rsidR="00EB0804" w:rsidRDefault="00EB0804">
      <w:r>
        <w:tab/>
      </w:r>
      <w:r>
        <w:rPr>
          <w:rFonts w:hint="eastAsia"/>
        </w:rPr>
        <w:t>--可以设置padding但垂直方向的padding不会影响布局</w:t>
      </w:r>
    </w:p>
    <w:p w14:paraId="7756A95E" w14:textId="65E35438" w:rsidR="00EB0804" w:rsidRDefault="00EB0804">
      <w:r>
        <w:tab/>
      </w:r>
      <w:r>
        <w:rPr>
          <w:rFonts w:hint="eastAsia"/>
        </w:rPr>
        <w:t>--可以设置border、margin同上</w:t>
      </w:r>
    </w:p>
    <w:p w14:paraId="5D22DC42" w14:textId="6D89002F" w:rsidR="00EB0804" w:rsidRDefault="00EB0804">
      <w:pPr>
        <w:rPr>
          <w:rFonts w:hint="eastAsia"/>
        </w:rPr>
      </w:pPr>
      <w:r>
        <w:tab/>
      </w:r>
      <w:r>
        <w:rPr>
          <w:rFonts w:hint="eastAsia"/>
        </w:rPr>
        <w:t>--display属性 设置元素显示类型</w:t>
      </w:r>
    </w:p>
    <w:p w14:paraId="1927B954" w14:textId="15806358" w:rsidR="00EB0804" w:rsidRDefault="00EB0804">
      <w:r>
        <w:tab/>
      </w:r>
      <w:r>
        <w:tab/>
      </w:r>
      <w:r>
        <w:rPr>
          <w:rFonts w:hint="eastAsia"/>
        </w:rPr>
        <w:t>--可选值：inline</w:t>
      </w:r>
      <w:r>
        <w:t xml:space="preserve"> </w:t>
      </w:r>
      <w:r>
        <w:rPr>
          <w:rFonts w:hint="eastAsia"/>
        </w:rPr>
        <w:t>将元素设置为行内元素</w:t>
      </w:r>
    </w:p>
    <w:p w14:paraId="796FE335" w14:textId="2AC62A78" w:rsidR="00EB0804" w:rsidRDefault="00EB0804">
      <w:r>
        <w:tab/>
      </w:r>
      <w:r>
        <w:tab/>
      </w:r>
      <w:r>
        <w:tab/>
      </w:r>
      <w:r>
        <w:tab/>
        <w:t xml:space="preserve">  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将元素设置为块元素</w:t>
      </w:r>
    </w:p>
    <w:p w14:paraId="622402CC" w14:textId="67862A8F" w:rsidR="00EB0804" w:rsidRDefault="00EB0804">
      <w:r>
        <w:tab/>
      </w:r>
      <w:r>
        <w:tab/>
      </w:r>
      <w:r>
        <w:tab/>
      </w:r>
      <w:r>
        <w:tab/>
        <w:t xml:space="preserve">  I</w:t>
      </w:r>
      <w:r>
        <w:rPr>
          <w:rFonts w:hint="eastAsia"/>
        </w:rPr>
        <w:t>nline-block</w:t>
      </w:r>
      <w:r>
        <w:t xml:space="preserve"> </w:t>
      </w:r>
      <w:r>
        <w:rPr>
          <w:rFonts w:hint="eastAsia"/>
        </w:rPr>
        <w:t>设置为行内块元素</w:t>
      </w:r>
    </w:p>
    <w:p w14:paraId="211B9FBF" w14:textId="41E25BBC" w:rsidR="00EB0804" w:rsidRDefault="00EB0804">
      <w:r>
        <w:tab/>
      </w:r>
      <w:r>
        <w:tab/>
      </w:r>
      <w:r>
        <w:tab/>
      </w:r>
      <w:r>
        <w:tab/>
        <w:t xml:space="preserve">  T</w:t>
      </w:r>
      <w:r>
        <w:rPr>
          <w:rFonts w:hint="eastAsia"/>
        </w:rPr>
        <w:t>able</w:t>
      </w:r>
      <w:r>
        <w:t xml:space="preserve"> </w:t>
      </w:r>
      <w:r>
        <w:rPr>
          <w:rFonts w:hint="eastAsia"/>
        </w:rPr>
        <w:t>设置为表格</w:t>
      </w:r>
    </w:p>
    <w:p w14:paraId="23E6075A" w14:textId="697090D4" w:rsidR="00EB0804" w:rsidRDefault="00EB0804">
      <w:r>
        <w:tab/>
      </w:r>
      <w:r>
        <w:tab/>
      </w:r>
      <w:r>
        <w:tab/>
      </w:r>
      <w:r>
        <w:tab/>
        <w:t xml:space="preserve">  N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元素不在页面中显示</w:t>
      </w:r>
    </w:p>
    <w:p w14:paraId="1E710F60" w14:textId="3BD907FB" w:rsidR="00EB0804" w:rsidRDefault="00EB0804">
      <w:r>
        <w:tab/>
      </w:r>
      <w:r>
        <w:rPr>
          <w:rFonts w:hint="eastAsia"/>
        </w:rPr>
        <w:t>--visibility属性 设置元素显示状态</w:t>
      </w:r>
    </w:p>
    <w:p w14:paraId="1013FA3C" w14:textId="7D4A45F9" w:rsidR="00EB0804" w:rsidRDefault="00EB0804">
      <w:r>
        <w:tab/>
      </w:r>
      <w:r>
        <w:tab/>
      </w:r>
      <w:r>
        <w:rPr>
          <w:rFonts w:hint="eastAsia"/>
        </w:rPr>
        <w:t xml:space="preserve">--可选值： </w:t>
      </w:r>
      <w:r w:rsidR="0018471F">
        <w:rPr>
          <w:rFonts w:hint="eastAsia"/>
        </w:rPr>
        <w:t>visible</w:t>
      </w:r>
      <w:r w:rsidR="0018471F">
        <w:t xml:space="preserve"> </w:t>
      </w:r>
      <w:r w:rsidR="0018471F">
        <w:rPr>
          <w:rFonts w:hint="eastAsia"/>
        </w:rPr>
        <w:t>默认值，正常显示</w:t>
      </w:r>
    </w:p>
    <w:p w14:paraId="256B603D" w14:textId="49A3DC36" w:rsidR="0018471F" w:rsidRDefault="0018471F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H</w:t>
      </w:r>
      <w:r>
        <w:rPr>
          <w:rFonts w:hint="eastAsia"/>
        </w:rPr>
        <w:t>idden</w:t>
      </w:r>
      <w:r>
        <w:t xml:space="preserve"> </w:t>
      </w:r>
      <w:r>
        <w:rPr>
          <w:rFonts w:hint="eastAsia"/>
        </w:rPr>
        <w:t>隐藏，不显示，但依旧占据位置</w:t>
      </w:r>
    </w:p>
    <w:sectPr w:rsidR="00184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82"/>
    <w:rsid w:val="0018471F"/>
    <w:rsid w:val="00731D82"/>
    <w:rsid w:val="00C8046E"/>
    <w:rsid w:val="00E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981B"/>
  <w15:chartTrackingRefBased/>
  <w15:docId w15:val="{738BA732-EEC3-44D2-9AC3-D6779B19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2021-02-05T11:45:00Z</dcterms:created>
  <dcterms:modified xsi:type="dcterms:W3CDTF">2021-02-05T12:10:00Z</dcterms:modified>
</cp:coreProperties>
</file>