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92BA2" w14:textId="578E0294" w:rsidR="00A328DF" w:rsidRDefault="00A328DF">
      <w:r>
        <w:rPr>
          <w:rFonts w:hint="eastAsia"/>
        </w:rPr>
        <w:t>属性flex-grow</w:t>
      </w:r>
      <w:r>
        <w:t xml:space="preserve"> </w:t>
      </w:r>
      <w:r>
        <w:rPr>
          <w:rFonts w:hint="eastAsia"/>
        </w:rPr>
        <w:t>弹性增长系数，按比例分配</w:t>
      </w:r>
    </w:p>
    <w:p w14:paraId="7E05CF2A" w14:textId="340135EB" w:rsidR="00A328DF" w:rsidRDefault="00A328DF">
      <w:r>
        <w:rPr>
          <w:rFonts w:hint="eastAsia"/>
        </w:rPr>
        <w:t>属性flex-shrink</w:t>
      </w:r>
      <w:r>
        <w:t xml:space="preserve"> </w:t>
      </w:r>
      <w:r>
        <w:rPr>
          <w:rFonts w:hint="eastAsia"/>
        </w:rPr>
        <w:t>弹性元素的缩减系数，根据缩减系数和元素大小来计算</w:t>
      </w:r>
    </w:p>
    <w:p w14:paraId="2D7E47F2" w14:textId="50D552AE" w:rsidR="00A328DF" w:rsidRDefault="00A328DF">
      <w:r>
        <w:rPr>
          <w:rFonts w:hint="eastAsia"/>
        </w:rPr>
        <w:t>属性flex-basis</w:t>
      </w:r>
      <w:r>
        <w:t xml:space="preserve"> </w:t>
      </w:r>
      <w:r>
        <w:rPr>
          <w:rFonts w:hint="eastAsia"/>
        </w:rPr>
        <w:t>指定元素在主轴上的基础长度</w:t>
      </w:r>
    </w:p>
    <w:p w14:paraId="44E12113" w14:textId="73B8E221" w:rsidR="00A328DF" w:rsidRDefault="00A328DF">
      <w:r>
        <w:rPr>
          <w:rFonts w:hint="eastAsia"/>
        </w:rPr>
        <w:t>属性flex</w:t>
      </w:r>
      <w:r>
        <w:t xml:space="preserve"> </w:t>
      </w:r>
      <w:r>
        <w:rPr>
          <w:rFonts w:hint="eastAsia"/>
        </w:rPr>
        <w:t>可以设置弹性元素的三个样式</w:t>
      </w:r>
    </w:p>
    <w:p w14:paraId="16C805D3" w14:textId="5E516E95" w:rsidR="00A328DF" w:rsidRDefault="00A328DF">
      <w:r>
        <w:rPr>
          <w:rFonts w:hint="eastAsia"/>
        </w:rPr>
        <w:t>属性order</w:t>
      </w:r>
      <w:r>
        <w:t xml:space="preserve"> </w:t>
      </w:r>
      <w:r>
        <w:rPr>
          <w:rFonts w:hint="eastAsia"/>
        </w:rPr>
        <w:t>决定弹性元素的排列顺序</w:t>
      </w:r>
    </w:p>
    <w:p w14:paraId="750C2F21" w14:textId="77777777" w:rsidR="00A328DF" w:rsidRDefault="00A328DF">
      <w:pPr>
        <w:rPr>
          <w:rFonts w:hint="eastAsia"/>
        </w:rPr>
      </w:pPr>
    </w:p>
    <w:sectPr w:rsidR="00A32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F4"/>
    <w:rsid w:val="00756BAA"/>
    <w:rsid w:val="009F43F4"/>
    <w:rsid w:val="00A3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8626"/>
  <w15:chartTrackingRefBased/>
  <w15:docId w15:val="{6F8F29EF-465C-47AC-A4B7-2F2DD59B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2021-03-02T14:24:00Z</dcterms:created>
  <dcterms:modified xsi:type="dcterms:W3CDTF">2021-03-02T14:32:00Z</dcterms:modified>
</cp:coreProperties>
</file>