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8E85" w14:textId="4459E494" w:rsidR="00682309" w:rsidRDefault="00682309">
      <w:r>
        <w:rPr>
          <w:rFonts w:hint="eastAsia"/>
        </w:rPr>
        <w:t>--直接在网页中编写移动端的代码，在980视口下显示不好，会导致页面内容非常小</w:t>
      </w:r>
    </w:p>
    <w:p w14:paraId="2B43C312" w14:textId="0A6F7829" w:rsidR="00682309" w:rsidRDefault="00682309">
      <w:r>
        <w:rPr>
          <w:rFonts w:hint="eastAsia"/>
        </w:rPr>
        <w:t>--编写移动端页面，像素比一般在1css：：2物理或者1css：：3物理</w:t>
      </w:r>
    </w:p>
    <w:p w14:paraId="52FBED88" w14:textId="28D784B9" w:rsidR="00682309" w:rsidRDefault="00682309">
      <w:r>
        <w:rPr>
          <w:rFonts w:hint="eastAsia"/>
        </w:rPr>
        <w:t>--通过meta标签设置视口大小 &lt;</w:t>
      </w:r>
      <w:r>
        <w:t>meta name= “</w:t>
      </w:r>
      <w:proofErr w:type="spellStart"/>
      <w:r>
        <w:t>viuport</w:t>
      </w:r>
      <w:proofErr w:type="spellEnd"/>
      <w:r>
        <w:t>” content = “width = 300px”&gt;</w:t>
      </w:r>
    </w:p>
    <w:p w14:paraId="6F0B69E5" w14:textId="3685A002" w:rsidR="00682309" w:rsidRDefault="00682309">
      <w:r>
        <w:rPr>
          <w:rFonts w:hint="eastAsia"/>
        </w:rPr>
        <w:t>-</w:t>
      </w:r>
      <w:r>
        <w:t>-</w:t>
      </w:r>
      <w:r>
        <w:rPr>
          <w:rFonts w:hint="eastAsia"/>
        </w:rPr>
        <w:t>每款的移动设备都有一个最佳像素比，只需设置最佳像素比即可</w:t>
      </w:r>
    </w:p>
    <w:p w14:paraId="3F583495" w14:textId="7110632C" w:rsidR="00BA2BFD" w:rsidRDefault="00BA2BFD">
      <w:pPr>
        <w:rPr>
          <w:rFonts w:hint="eastAsia"/>
        </w:rPr>
      </w:pPr>
      <w:r>
        <w:tab/>
        <w:t>&lt;meta name=</w:t>
      </w:r>
      <w:proofErr w:type="gramStart"/>
      <w:r>
        <w:t>”</w:t>
      </w:r>
      <w:proofErr w:type="gramEnd"/>
      <w:r>
        <w:t>viewport</w:t>
      </w:r>
      <w:proofErr w:type="gramStart"/>
      <w:r>
        <w:t>”</w:t>
      </w:r>
      <w:proofErr w:type="gramEnd"/>
      <w:r>
        <w:t xml:space="preserve"> content = “width = </w:t>
      </w:r>
      <w:proofErr w:type="spellStart"/>
      <w:r>
        <w:t>divce</w:t>
      </w:r>
      <w:proofErr w:type="spellEnd"/>
      <w:r>
        <w:t>-width, initial-scale=1.0</w:t>
      </w:r>
      <w:r>
        <w:rPr>
          <w:rFonts w:hint="eastAsia"/>
        </w:rPr>
        <w:t>（设置缩放1.0）</w:t>
      </w:r>
      <w:r>
        <w:t>”&gt;</w:t>
      </w:r>
    </w:p>
    <w:p w14:paraId="2CF1EFA1" w14:textId="77777777" w:rsidR="00682309" w:rsidRDefault="00682309">
      <w:pPr>
        <w:rPr>
          <w:rFonts w:hint="eastAsia"/>
        </w:rPr>
      </w:pPr>
    </w:p>
    <w:sectPr w:rsidR="00682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5"/>
    <w:rsid w:val="00265005"/>
    <w:rsid w:val="00682309"/>
    <w:rsid w:val="00BA2BFD"/>
    <w:rsid w:val="00FE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A770"/>
  <w15:chartTrackingRefBased/>
  <w15:docId w15:val="{7B720FB6-6C5A-4528-81BD-177C185B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2021-03-03T01:45:00Z</dcterms:created>
  <dcterms:modified xsi:type="dcterms:W3CDTF">2021-03-03T01:58:00Z</dcterms:modified>
</cp:coreProperties>
</file>