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A965" w14:textId="6DE88ADC" w:rsidR="00D07F2C" w:rsidRDefault="00D07F2C">
      <w:r>
        <w:t>L</w:t>
      </w:r>
      <w:r>
        <w:rPr>
          <w:rFonts w:hint="eastAsia"/>
        </w:rPr>
        <w:t>ess是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的预处理语言，是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的增强版</w:t>
      </w:r>
    </w:p>
    <w:p w14:paraId="0D24169B" w14:textId="1B1E746B" w:rsidR="00A924D4" w:rsidRDefault="00A924D4"/>
    <w:p w14:paraId="7A64EAE9" w14:textId="5DF36BF3" w:rsidR="00801E71" w:rsidRDefault="00801E71">
      <w:r>
        <w:rPr>
          <w:rFonts w:hint="eastAsia"/>
        </w:rPr>
        <w:t>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</w:t>
      </w:r>
      <w:r w:rsidR="006015EA">
        <w:rPr>
          <w:rFonts w:hint="eastAsia"/>
        </w:rPr>
        <w:t>使用</w:t>
      </w:r>
    </w:p>
    <w:p w14:paraId="7ACDEE54" w14:textId="58B77E9C" w:rsidR="00A924D4" w:rsidRDefault="00A924D4" w:rsidP="006015EA">
      <w:pPr>
        <w:ind w:leftChars="300" w:left="630"/>
      </w:pPr>
      <w:r>
        <w:rPr>
          <w:rFonts w:hint="eastAsia"/>
        </w:rPr>
        <w:t>--变量名：变量值</w:t>
      </w:r>
    </w:p>
    <w:p w14:paraId="08BD42E9" w14:textId="1749A5BF" w:rsidR="00801E71" w:rsidRDefault="00A924D4" w:rsidP="006015EA">
      <w:pPr>
        <w:ind w:leftChars="300" w:left="630"/>
      </w:pPr>
      <w:r>
        <w:rPr>
          <w:rFonts w:hint="eastAsia"/>
        </w:rPr>
        <w:t>使用 var（--变量名）</w:t>
      </w:r>
    </w:p>
    <w:p w14:paraId="0080F2A0" w14:textId="5FBC95CC" w:rsidR="00A924D4" w:rsidRDefault="00A924D4" w:rsidP="006015EA">
      <w:pPr>
        <w:ind w:leftChars="300" w:left="630"/>
      </w:pPr>
      <w:r>
        <w:rPr>
          <w:rFonts w:hint="eastAsia"/>
        </w:rPr>
        <w:t>计算函数</w:t>
      </w:r>
      <w:r>
        <w:t>C</w:t>
      </w:r>
      <w:r>
        <w:rPr>
          <w:rFonts w:hint="eastAsia"/>
        </w:rPr>
        <w:t>alc（）</w:t>
      </w:r>
    </w:p>
    <w:p w14:paraId="60CB92F1" w14:textId="7CD10D9A" w:rsidR="00801E71" w:rsidRDefault="00801E71"/>
    <w:p w14:paraId="788581E5" w14:textId="77777777" w:rsidR="006015EA" w:rsidRDefault="00801E71">
      <w:r>
        <w:rPr>
          <w:rFonts w:hint="eastAsia"/>
        </w:rPr>
        <w:t>在less中</w:t>
      </w:r>
    </w:p>
    <w:p w14:paraId="7B03B5EB" w14:textId="72D479AD" w:rsidR="00801E71" w:rsidRDefault="006015EA" w:rsidP="006015EA">
      <w:pPr>
        <w:ind w:firstLine="420"/>
      </w:pPr>
      <w:r>
        <w:rPr>
          <w:rFonts w:hint="eastAsia"/>
        </w:rPr>
        <w:t>--添加变量</w:t>
      </w:r>
    </w:p>
    <w:p w14:paraId="466D1FD0" w14:textId="0815E0CE" w:rsidR="006015EA" w:rsidRDefault="006015EA" w:rsidP="006015EA">
      <w:pPr>
        <w:ind w:leftChars="300" w:left="630" w:firstLine="210"/>
      </w:pPr>
      <w:r>
        <w:rPr>
          <w:rFonts w:hint="eastAsia"/>
        </w:rPr>
        <w:t>@变量名：变量值</w:t>
      </w:r>
    </w:p>
    <w:p w14:paraId="4A5DE8A5" w14:textId="08159F6C" w:rsidR="006015EA" w:rsidRDefault="006015EA" w:rsidP="006015EA">
      <w:pPr>
        <w:ind w:firstLine="420"/>
      </w:pPr>
      <w:r>
        <w:rPr>
          <w:rFonts w:hint="eastAsia"/>
        </w:rPr>
        <w:t>--使用变量</w:t>
      </w:r>
    </w:p>
    <w:p w14:paraId="1376ED83" w14:textId="611DD30E" w:rsidR="006015EA" w:rsidRDefault="006015EA" w:rsidP="006015EA">
      <w:pPr>
        <w:ind w:leftChars="300" w:left="630" w:firstLine="210"/>
      </w:pPr>
      <w:r>
        <w:rPr>
          <w:rFonts w:hint="eastAsia"/>
        </w:rPr>
        <w:t>@变量名</w:t>
      </w:r>
    </w:p>
    <w:p w14:paraId="5036B0ED" w14:textId="2FB15BBA" w:rsidR="006015EA" w:rsidRDefault="006015EA" w:rsidP="006015EA">
      <w:pPr>
        <w:ind w:firstLine="420"/>
      </w:pPr>
      <w:r>
        <w:rPr>
          <w:rFonts w:hint="eastAsia"/>
        </w:rPr>
        <w:t>--如果作为类名使用，或一部分值时</w:t>
      </w:r>
    </w:p>
    <w:p w14:paraId="560BFF9E" w14:textId="7F685611" w:rsidR="006015EA" w:rsidRDefault="006015EA" w:rsidP="006015EA">
      <w:pPr>
        <w:ind w:leftChars="300" w:left="630" w:firstLine="210"/>
      </w:pPr>
      <w:r>
        <w:rPr>
          <w:rFonts w:hint="eastAsia"/>
        </w:rPr>
        <w:t>@{变量名}，，，，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{“@{变量名}/1.png”}</w:t>
      </w:r>
    </w:p>
    <w:p w14:paraId="11A29A59" w14:textId="4C994CA2" w:rsidR="006015EA" w:rsidRPr="006015EA" w:rsidRDefault="006015EA" w:rsidP="006015EA">
      <w:pPr>
        <w:ind w:firstLine="420"/>
      </w:pPr>
      <w:r>
        <w:rPr>
          <w:rFonts w:hint="eastAsia"/>
        </w:rPr>
        <w:t>--变量发生重名时，使用遵从就近原则</w:t>
      </w:r>
    </w:p>
    <w:p w14:paraId="4AE85929" w14:textId="1B11BFA6" w:rsidR="006015EA" w:rsidRDefault="006015EA">
      <w:r>
        <w:tab/>
      </w:r>
      <w:r>
        <w:rPr>
          <w:rFonts w:hint="eastAsia"/>
        </w:rPr>
        <w:t>--&amp;符表示外层的父元素</w:t>
      </w:r>
    </w:p>
    <w:p w14:paraId="12F1FAAE" w14:textId="5DF203C0" w:rsidR="003B2081" w:rsidRDefault="003B2081" w:rsidP="003B2081">
      <w:r>
        <w:tab/>
      </w:r>
      <w:r>
        <w:rPr>
          <w:rFonts w:hint="eastAsia"/>
        </w:rPr>
        <w:t>--.</w:t>
      </w:r>
      <w:r>
        <w:t>p2:extend(.p1){}</w:t>
      </w:r>
      <w:r>
        <w:rPr>
          <w:rFonts w:hint="eastAsia"/>
        </w:rPr>
        <w:t>继承</w:t>
      </w:r>
    </w:p>
    <w:p w14:paraId="76E21F62" w14:textId="1DDD82FB" w:rsidR="003065E4" w:rsidRDefault="003B2081" w:rsidP="003B2081">
      <w:r>
        <w:tab/>
      </w:r>
      <w:r>
        <w:tab/>
      </w:r>
      <w:r>
        <w:tab/>
      </w:r>
      <w:r>
        <w:rPr>
          <w:rFonts w:hint="eastAsia"/>
        </w:rPr>
        <w:t>或者.</w:t>
      </w:r>
      <w:r>
        <w:t>p3{</w:t>
      </w:r>
      <w:r>
        <w:rPr>
          <w:rFonts w:hint="eastAsia"/>
        </w:rPr>
        <w:t>.</w:t>
      </w:r>
      <w:r>
        <w:t>p1()}</w:t>
      </w:r>
      <w:r>
        <w:rPr>
          <w:rFonts w:hint="eastAsia"/>
        </w:rPr>
        <w:t>也叫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，.</w:t>
      </w:r>
      <w:r>
        <w:t>p1(){}</w:t>
      </w:r>
      <w:r>
        <w:rPr>
          <w:rFonts w:hint="eastAsia"/>
        </w:rPr>
        <w:t>在元素后添加（）设置为</w:t>
      </w:r>
      <w:proofErr w:type="spellStart"/>
      <w:r w:rsidR="003065E4">
        <w:rPr>
          <w:rFonts w:hint="eastAsia"/>
        </w:rPr>
        <w:t>mixins</w:t>
      </w:r>
      <w:proofErr w:type="spellEnd"/>
    </w:p>
    <w:p w14:paraId="55F6A3C2" w14:textId="7A2FEF12" w:rsidR="003065E4" w:rsidRDefault="003065E4" w:rsidP="003B2081">
      <w:r>
        <w:tab/>
      </w:r>
      <w:r>
        <w:rPr>
          <w:rFonts w:hint="eastAsia"/>
        </w:rPr>
        <w:t>--混合函数</w:t>
      </w:r>
    </w:p>
    <w:p w14:paraId="7B889117" w14:textId="41331538" w:rsidR="003065E4" w:rsidRDefault="003065E4" w:rsidP="003B2081">
      <w:r>
        <w:tab/>
      </w:r>
      <w:r>
        <w:tab/>
      </w:r>
      <w:r>
        <w:tab/>
      </w:r>
      <w:r>
        <w:rPr>
          <w:rFonts w:hint="eastAsia"/>
        </w:rPr>
        <w:t>.</w:t>
      </w:r>
      <w:r>
        <w:t>test(@</w:t>
      </w:r>
      <w:proofErr w:type="gramStart"/>
      <w:r>
        <w:t>w){</w:t>
      </w:r>
      <w:proofErr w:type="gramEnd"/>
    </w:p>
    <w:p w14:paraId="5FC1D48B" w14:textId="272E238A" w:rsidR="003065E4" w:rsidRDefault="003065E4" w:rsidP="003B2081">
      <w:r>
        <w:tab/>
      </w:r>
      <w:r>
        <w:tab/>
      </w:r>
      <w:r>
        <w:tab/>
      </w:r>
      <w:r>
        <w:tab/>
      </w:r>
      <w:proofErr w:type="gramStart"/>
      <w:r>
        <w:t>Width:@</w:t>
      </w:r>
      <w:proofErr w:type="gramEnd"/>
      <w:r>
        <w:t>w;</w:t>
      </w:r>
    </w:p>
    <w:p w14:paraId="3E002A47" w14:textId="2762AF99" w:rsidR="003065E4" w:rsidRDefault="003065E4" w:rsidP="003B2081">
      <w:r>
        <w:tab/>
      </w:r>
      <w:r>
        <w:tab/>
      </w:r>
      <w:r>
        <w:tab/>
      </w:r>
      <w:r>
        <w:tab/>
        <w:t>Height:200px</w:t>
      </w:r>
    </w:p>
    <w:p w14:paraId="1BF37CE7" w14:textId="0FF75734" w:rsidR="003065E4" w:rsidRDefault="003065E4" w:rsidP="003065E4">
      <w:pPr>
        <w:ind w:left="840" w:firstLine="420"/>
      </w:pPr>
      <w:r>
        <w:t>}</w:t>
      </w:r>
    </w:p>
    <w:p w14:paraId="6931C24B" w14:textId="77777777" w:rsidR="003065E4" w:rsidRDefault="003065E4" w:rsidP="003065E4">
      <w:pPr>
        <w:ind w:left="840" w:firstLine="420"/>
      </w:pPr>
      <w:proofErr w:type="spellStart"/>
      <w:proofErr w:type="gramStart"/>
      <w:r>
        <w:t>Div</w:t>
      </w:r>
      <w:proofErr w:type="spellEnd"/>
      <w:r>
        <w:t>{</w:t>
      </w:r>
      <w:proofErr w:type="gramEnd"/>
    </w:p>
    <w:p w14:paraId="1926C36D" w14:textId="6CF825FA" w:rsidR="003065E4" w:rsidRDefault="003065E4" w:rsidP="003065E4">
      <w:pPr>
        <w:ind w:left="840" w:firstLine="420"/>
      </w:pPr>
      <w:r>
        <w:tab/>
        <w:t>.test(200px);</w:t>
      </w:r>
    </w:p>
    <w:p w14:paraId="06D5E61D" w14:textId="77C2D6DD" w:rsidR="003065E4" w:rsidRDefault="003065E4" w:rsidP="003065E4">
      <w:pPr>
        <w:ind w:left="840" w:firstLine="420"/>
      </w:pPr>
      <w:r>
        <w:tab/>
      </w:r>
      <w:r>
        <w:rPr>
          <w:rFonts w:hint="eastAsia"/>
        </w:rPr>
        <w:t>或者.</w:t>
      </w:r>
      <w:r>
        <w:t>test(</w:t>
      </w:r>
      <w:r>
        <w:rPr>
          <w:rFonts w:hint="eastAsia"/>
        </w:rPr>
        <w:t>@变量名：xxx</w:t>
      </w:r>
      <w:r>
        <w:t xml:space="preserve">) </w:t>
      </w:r>
      <w:r>
        <w:rPr>
          <w:rFonts w:hint="eastAsia"/>
        </w:rPr>
        <w:t>设置了几个，传入几个</w:t>
      </w:r>
    </w:p>
    <w:p w14:paraId="1ED91878" w14:textId="0160FEAE" w:rsidR="003065E4" w:rsidRDefault="003065E4" w:rsidP="003065E4">
      <w:pPr>
        <w:ind w:left="1260"/>
      </w:pPr>
      <w:r>
        <w:t>}</w:t>
      </w:r>
    </w:p>
    <w:p w14:paraId="0117111D" w14:textId="56A4F819" w:rsidR="003065E4" w:rsidRDefault="003065E4" w:rsidP="003065E4">
      <w:r>
        <w:tab/>
      </w:r>
      <w:r>
        <w:rPr>
          <w:rFonts w:hint="eastAsia"/>
        </w:rPr>
        <w:t>--平均函数</w:t>
      </w:r>
    </w:p>
    <w:p w14:paraId="11CEC634" w14:textId="1E4354DC" w:rsidR="003065E4" w:rsidRDefault="003065E4" w:rsidP="003065E4">
      <w:r>
        <w:tab/>
      </w:r>
      <w:r>
        <w:tab/>
        <w:t>A</w:t>
      </w:r>
      <w:r>
        <w:rPr>
          <w:rFonts w:hint="eastAsia"/>
        </w:rPr>
        <w:t>verage（xx，xx）</w:t>
      </w:r>
    </w:p>
    <w:p w14:paraId="49DBAA36" w14:textId="181B3DA3" w:rsidR="003065E4" w:rsidRDefault="003065E4" w:rsidP="003065E4">
      <w:r>
        <w:tab/>
      </w:r>
      <w:r>
        <w:rPr>
          <w:rFonts w:hint="eastAsia"/>
        </w:rPr>
        <w:t>--加深函数</w:t>
      </w:r>
    </w:p>
    <w:p w14:paraId="68185527" w14:textId="1F6C4D84" w:rsidR="003065E4" w:rsidRDefault="003065E4" w:rsidP="003065E4">
      <w:r>
        <w:tab/>
      </w:r>
      <w:r>
        <w:tab/>
        <w:t>D</w:t>
      </w:r>
      <w:r>
        <w:rPr>
          <w:rFonts w:hint="eastAsia"/>
        </w:rPr>
        <w:t>arken（xx，xx）</w:t>
      </w:r>
    </w:p>
    <w:p w14:paraId="18E68C69" w14:textId="77777777" w:rsidR="002545FA" w:rsidRDefault="002545FA" w:rsidP="003065E4">
      <w:pPr>
        <w:rPr>
          <w:rFonts w:hint="eastAsia"/>
        </w:rPr>
      </w:pPr>
    </w:p>
    <w:p w14:paraId="3E336BEE" w14:textId="514E479B" w:rsidR="003B2081" w:rsidRDefault="003B2081" w:rsidP="003B2081">
      <w:r>
        <w:tab/>
      </w:r>
      <w:r w:rsidR="002545FA">
        <w:rPr>
          <w:rFonts w:hint="eastAsia"/>
        </w:rPr>
        <w:t>在less中数值可以直接运算</w:t>
      </w:r>
    </w:p>
    <w:p w14:paraId="431DE8F7" w14:textId="29E2E19D" w:rsidR="002545FA" w:rsidRDefault="002545FA" w:rsidP="003B2081">
      <w:r>
        <w:tab/>
      </w:r>
      <w:hyperlink r:id="rId5" w:history="1">
        <w:r w:rsidRPr="00133AC1">
          <w:rPr>
            <w:rStyle w:val="a4"/>
          </w:rPr>
          <w:t>使用@import“</w:t>
        </w:r>
        <w:r w:rsidRPr="00133AC1">
          <w:rPr>
            <w:rStyle w:val="a4"/>
            <w:rFonts w:hint="eastAsia"/>
          </w:rPr>
          <w:t>xxx.less</w:t>
        </w:r>
      </w:hyperlink>
      <w:r>
        <w:rPr>
          <w:rFonts w:hint="eastAsia"/>
        </w:rPr>
        <w:t>”引入别的less文件</w:t>
      </w:r>
    </w:p>
    <w:p w14:paraId="7FF61721" w14:textId="1EE237B0" w:rsidR="002545FA" w:rsidRPr="00A924D4" w:rsidRDefault="002545FA" w:rsidP="003B2081">
      <w:pPr>
        <w:rPr>
          <w:rFonts w:hint="eastAsia"/>
        </w:rPr>
      </w:pPr>
      <w:r>
        <w:tab/>
      </w:r>
    </w:p>
    <w:sectPr w:rsidR="002545FA" w:rsidRPr="00A9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B5CC3"/>
    <w:multiLevelType w:val="hybridMultilevel"/>
    <w:tmpl w:val="37D071E8"/>
    <w:lvl w:ilvl="0" w:tplc="7F3A695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DE"/>
    <w:rsid w:val="002545FA"/>
    <w:rsid w:val="003065E4"/>
    <w:rsid w:val="003B2081"/>
    <w:rsid w:val="00574BC7"/>
    <w:rsid w:val="006015EA"/>
    <w:rsid w:val="006D1648"/>
    <w:rsid w:val="00716335"/>
    <w:rsid w:val="00801E71"/>
    <w:rsid w:val="00931EDE"/>
    <w:rsid w:val="00A924D4"/>
    <w:rsid w:val="00D0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F946"/>
  <w15:chartTrackingRefBased/>
  <w15:docId w15:val="{6F5D4BA6-7600-4234-A235-AD17189D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5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45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0351;&#29992;@import&#8220;xxx.l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7</cp:revision>
  <dcterms:created xsi:type="dcterms:W3CDTF">2021-03-02T04:08:00Z</dcterms:created>
  <dcterms:modified xsi:type="dcterms:W3CDTF">2021-03-02T10:39:00Z</dcterms:modified>
</cp:coreProperties>
</file>