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5C3BC3" w14:textId="77777777" w:rsidR="006472E9" w:rsidRDefault="00274393">
      <w:pPr>
        <w:spacing w:after="60" w:line="240" w:lineRule="auto"/>
        <w:jc w:val="center"/>
      </w:pPr>
      <w:r>
        <w:rPr>
          <w:sz w:val="52"/>
          <w:szCs w:val="52"/>
        </w:rPr>
        <w:t>Coding Assignment</w:t>
      </w:r>
    </w:p>
    <w:p w14:paraId="756D7B02" w14:textId="77777777" w:rsidR="006472E9" w:rsidRDefault="00274393">
      <w:pPr>
        <w:spacing w:after="320" w:line="240" w:lineRule="auto"/>
        <w:jc w:val="center"/>
      </w:pPr>
      <w:r>
        <w:rPr>
          <w:color w:val="666666"/>
          <w:sz w:val="30"/>
          <w:szCs w:val="30"/>
        </w:rPr>
        <w:t>Basketball Vision - Team 3</w:t>
      </w:r>
    </w:p>
    <w:p w14:paraId="0414ED66" w14:textId="77777777" w:rsidR="006472E9" w:rsidRDefault="00274393">
      <w:pPr>
        <w:spacing w:after="320" w:line="240" w:lineRule="auto"/>
        <w:jc w:val="center"/>
      </w:pPr>
      <w:r>
        <w:rPr>
          <w:color w:val="666666"/>
          <w:sz w:val="30"/>
          <w:szCs w:val="30"/>
        </w:rPr>
        <w:t>CS 499 Senior Design Project - Fall 2016</w:t>
      </w:r>
    </w:p>
    <w:p w14:paraId="31E4044C" w14:textId="77777777" w:rsidR="006472E9" w:rsidRDefault="00274393">
      <w:pPr>
        <w:spacing w:after="240" w:line="240" w:lineRule="auto"/>
      </w:pPr>
      <w:r>
        <w:rPr>
          <w:rFonts w:ascii="Calibri" w:eastAsia="Calibri" w:hAnsi="Calibri" w:cs="Calibri"/>
          <w:sz w:val="24"/>
          <w:szCs w:val="24"/>
        </w:rPr>
        <w:br/>
      </w:r>
      <w:r>
        <w:rPr>
          <w:rFonts w:ascii="Calibri" w:eastAsia="Calibri" w:hAnsi="Calibri" w:cs="Calibri"/>
          <w:sz w:val="24"/>
          <w:szCs w:val="24"/>
        </w:rPr>
        <w:br/>
      </w:r>
      <w:r>
        <w:rPr>
          <w:noProof/>
        </w:rPr>
        <w:drawing>
          <wp:anchor distT="114300" distB="114300" distL="114300" distR="114300" simplePos="0" relativeHeight="251658240" behindDoc="0" locked="0" layoutInCell="0" hidden="0" allowOverlap="1" wp14:anchorId="74333E26" wp14:editId="6CE41F5A">
            <wp:simplePos x="0" y="0"/>
            <wp:positionH relativeFrom="margin">
              <wp:posOffset>1128713</wp:posOffset>
            </wp:positionH>
            <wp:positionV relativeFrom="paragraph">
              <wp:posOffset>819150</wp:posOffset>
            </wp:positionV>
            <wp:extent cx="3456545" cy="2205038"/>
            <wp:effectExtent l="0" t="0" r="0" b="0"/>
            <wp:wrapTopAndBottom distT="114300" distB="114300"/>
            <wp:docPr id="1" name="image01.jpg" descr="CS499_Basketball_Vision_Logo.jpg"/>
            <wp:cNvGraphicFramePr/>
            <a:graphic xmlns:a="http://schemas.openxmlformats.org/drawingml/2006/main">
              <a:graphicData uri="http://schemas.openxmlformats.org/drawingml/2006/picture">
                <pic:pic xmlns:pic="http://schemas.openxmlformats.org/drawingml/2006/picture">
                  <pic:nvPicPr>
                    <pic:cNvPr id="0" name="image01.jpg" descr="CS499_Basketball_Vision_Logo.jpg"/>
                    <pic:cNvPicPr preferRelativeResize="0"/>
                  </pic:nvPicPr>
                  <pic:blipFill>
                    <a:blip r:embed="rId7"/>
                    <a:srcRect/>
                    <a:stretch>
                      <a:fillRect/>
                    </a:stretch>
                  </pic:blipFill>
                  <pic:spPr>
                    <a:xfrm>
                      <a:off x="0" y="0"/>
                      <a:ext cx="3456545" cy="2205038"/>
                    </a:xfrm>
                    <a:prstGeom prst="rect">
                      <a:avLst/>
                    </a:prstGeom>
                    <a:ln/>
                  </pic:spPr>
                </pic:pic>
              </a:graphicData>
            </a:graphic>
          </wp:anchor>
        </w:drawing>
      </w:r>
    </w:p>
    <w:p w14:paraId="1385B1D3" w14:textId="77777777" w:rsidR="006472E9" w:rsidRDefault="006472E9">
      <w:pPr>
        <w:spacing w:line="240" w:lineRule="auto"/>
      </w:pPr>
    </w:p>
    <w:p w14:paraId="0B03B9CE" w14:textId="77777777" w:rsidR="006472E9" w:rsidRDefault="006472E9">
      <w:pPr>
        <w:spacing w:line="240" w:lineRule="auto"/>
      </w:pPr>
    </w:p>
    <w:p w14:paraId="28FBD89F" w14:textId="77777777" w:rsidR="006472E9" w:rsidRDefault="006472E9">
      <w:pPr>
        <w:spacing w:line="240" w:lineRule="auto"/>
      </w:pPr>
    </w:p>
    <w:p w14:paraId="60B21BDC" w14:textId="77777777" w:rsidR="006472E9" w:rsidRDefault="006472E9">
      <w:pPr>
        <w:spacing w:line="240" w:lineRule="auto"/>
      </w:pPr>
    </w:p>
    <w:p w14:paraId="2BE3A76E" w14:textId="77777777" w:rsidR="006472E9" w:rsidRDefault="006472E9">
      <w:pPr>
        <w:spacing w:line="240" w:lineRule="auto"/>
      </w:pPr>
    </w:p>
    <w:p w14:paraId="579AFF00" w14:textId="77777777" w:rsidR="006472E9" w:rsidRDefault="006472E9">
      <w:pPr>
        <w:spacing w:line="240" w:lineRule="auto"/>
      </w:pPr>
    </w:p>
    <w:p w14:paraId="70358D3F" w14:textId="77777777" w:rsidR="006472E9" w:rsidRDefault="006472E9">
      <w:pPr>
        <w:spacing w:line="240" w:lineRule="auto"/>
      </w:pPr>
    </w:p>
    <w:p w14:paraId="51789974" w14:textId="77777777" w:rsidR="006472E9" w:rsidRDefault="006472E9">
      <w:pPr>
        <w:spacing w:line="240" w:lineRule="auto"/>
      </w:pPr>
    </w:p>
    <w:p w14:paraId="1AA3E2D1" w14:textId="77777777" w:rsidR="006472E9" w:rsidRDefault="006472E9">
      <w:pPr>
        <w:spacing w:line="240" w:lineRule="auto"/>
      </w:pPr>
    </w:p>
    <w:p w14:paraId="1C412014" w14:textId="77777777" w:rsidR="006472E9" w:rsidRDefault="006472E9">
      <w:pPr>
        <w:spacing w:line="240" w:lineRule="auto"/>
      </w:pPr>
    </w:p>
    <w:p w14:paraId="097862EE" w14:textId="77777777" w:rsidR="006472E9" w:rsidRDefault="00274393">
      <w:pPr>
        <w:spacing w:line="240" w:lineRule="auto"/>
      </w:pPr>
      <w:r>
        <w:rPr>
          <w:b/>
          <w:i/>
        </w:rPr>
        <w:t>November 14, 2016</w:t>
      </w:r>
    </w:p>
    <w:p w14:paraId="6A77F8C2" w14:textId="77777777" w:rsidR="006472E9" w:rsidRDefault="006472E9">
      <w:pPr>
        <w:spacing w:line="240" w:lineRule="auto"/>
      </w:pPr>
    </w:p>
    <w:p w14:paraId="178F2271" w14:textId="77777777" w:rsidR="006472E9" w:rsidRDefault="00274393">
      <w:pPr>
        <w:spacing w:line="240" w:lineRule="auto"/>
      </w:pPr>
      <w:r>
        <w:rPr>
          <w:b/>
          <w:i/>
        </w:rPr>
        <w:t>Document Authors:</w:t>
      </w:r>
      <w:r>
        <w:t xml:space="preserve"> </w:t>
      </w:r>
      <w:r>
        <w:tab/>
      </w:r>
      <w:r>
        <w:tab/>
      </w:r>
      <w:r>
        <w:tab/>
      </w:r>
      <w:r>
        <w:tab/>
      </w:r>
      <w:r>
        <w:tab/>
        <w:t xml:space="preserve">   </w:t>
      </w:r>
      <w:r>
        <w:tab/>
      </w:r>
      <w:r>
        <w:tab/>
        <w:t xml:space="preserve">     Jared Becker, Byron Giles</w:t>
      </w:r>
    </w:p>
    <w:p w14:paraId="6928F51B" w14:textId="77777777" w:rsidR="006472E9" w:rsidRDefault="00274393">
      <w:pPr>
        <w:spacing w:line="240" w:lineRule="auto"/>
        <w:ind w:left="3600" w:firstLine="720"/>
      </w:pPr>
      <w:r>
        <w:t>      </w:t>
      </w:r>
      <w:r>
        <w:tab/>
        <w:t xml:space="preserve">             Kendall </w:t>
      </w:r>
      <w:proofErr w:type="spellStart"/>
      <w:r>
        <w:t>Weihe</w:t>
      </w:r>
      <w:proofErr w:type="spellEnd"/>
      <w:r>
        <w:t>, Thomas Underwood</w:t>
      </w:r>
    </w:p>
    <w:p w14:paraId="63500584" w14:textId="77777777" w:rsidR="00411913" w:rsidRDefault="00411913" w:rsidP="00411913">
      <w:pPr>
        <w:spacing w:line="240" w:lineRule="auto"/>
      </w:pPr>
      <w:r w:rsidRPr="00411913">
        <w:rPr>
          <w:b/>
          <w:i/>
        </w:rPr>
        <w:t>Document Contributors:</w:t>
      </w:r>
      <w:r>
        <w:t xml:space="preserve"> </w:t>
      </w:r>
      <w:r>
        <w:tab/>
      </w:r>
      <w:r>
        <w:tab/>
      </w:r>
      <w:r>
        <w:tab/>
      </w:r>
      <w:r>
        <w:tab/>
      </w:r>
      <w:r>
        <w:tab/>
      </w:r>
      <w:r>
        <w:tab/>
      </w:r>
      <w:r>
        <w:tab/>
        <w:t xml:space="preserve">          Matthew Resch</w:t>
      </w:r>
    </w:p>
    <w:p w14:paraId="0FF08AB3" w14:textId="77777777" w:rsidR="006472E9" w:rsidRDefault="006472E9">
      <w:pPr>
        <w:spacing w:line="240" w:lineRule="auto"/>
        <w:ind w:left="3600" w:firstLine="720"/>
      </w:pPr>
    </w:p>
    <w:p w14:paraId="1A059E2A" w14:textId="77777777" w:rsidR="006472E9" w:rsidRDefault="00274393">
      <w:pPr>
        <w:spacing w:line="240" w:lineRule="auto"/>
      </w:pPr>
      <w:r>
        <w:rPr>
          <w:b/>
          <w:i/>
        </w:rPr>
        <w:t>Document Editors:</w:t>
      </w:r>
      <w:r>
        <w:tab/>
      </w:r>
      <w:r>
        <w:tab/>
      </w:r>
      <w:r>
        <w:tab/>
      </w:r>
      <w:r>
        <w:tab/>
      </w:r>
      <w:r>
        <w:tab/>
      </w:r>
      <w:r>
        <w:tab/>
      </w:r>
      <w:r>
        <w:tab/>
      </w:r>
      <w:r>
        <w:tab/>
      </w:r>
      <w:proofErr w:type="gramStart"/>
      <w:r>
        <w:tab/>
        <w:t xml:space="preserve">  Jared</w:t>
      </w:r>
      <w:proofErr w:type="gramEnd"/>
      <w:r>
        <w:t xml:space="preserve"> Becker</w:t>
      </w:r>
    </w:p>
    <w:p w14:paraId="3CF7023F" w14:textId="62A94CF0" w:rsidR="006472E9" w:rsidRDefault="00274393" w:rsidP="002D2D52">
      <w:r>
        <w:br w:type="page"/>
      </w:r>
    </w:p>
    <w:p w14:paraId="6B1E1223" w14:textId="77777777" w:rsidR="006472E9" w:rsidRDefault="00274393">
      <w:pPr>
        <w:pStyle w:val="Title"/>
        <w:spacing w:line="240" w:lineRule="auto"/>
        <w:contextualSpacing w:val="0"/>
        <w:jc w:val="center"/>
      </w:pPr>
      <w:bookmarkStart w:id="0" w:name="_sk9uy3f6yef4" w:colFirst="0" w:colLast="0"/>
      <w:bookmarkEnd w:id="0"/>
      <w:r>
        <w:lastRenderedPageBreak/>
        <w:t>Table of Contents</w:t>
      </w:r>
    </w:p>
    <w:p w14:paraId="7BAAAE17" w14:textId="77777777" w:rsidR="006472E9" w:rsidRDefault="00274393">
      <w:pPr>
        <w:spacing w:line="240" w:lineRule="auto"/>
      </w:pPr>
      <w:r>
        <w:t>Implementation ……………………………………………………………………………………</w:t>
      </w:r>
      <w:proofErr w:type="gramStart"/>
      <w:r>
        <w:t>…..</w:t>
      </w:r>
      <w:proofErr w:type="gramEnd"/>
      <w:r>
        <w:t>…1</w:t>
      </w:r>
    </w:p>
    <w:p w14:paraId="5DE59F6A" w14:textId="77777777" w:rsidR="006472E9" w:rsidRDefault="00274393">
      <w:pPr>
        <w:ind w:firstLine="720"/>
      </w:pPr>
      <w:r>
        <w:t>Source Code ……………………………………………………………………………</w:t>
      </w:r>
      <w:proofErr w:type="gramStart"/>
      <w:r>
        <w:t>…..</w:t>
      </w:r>
      <w:proofErr w:type="gramEnd"/>
      <w:r>
        <w:t>…...1</w:t>
      </w:r>
    </w:p>
    <w:p w14:paraId="4D219779" w14:textId="48EC503A" w:rsidR="006472E9" w:rsidRDefault="00274393">
      <w:pPr>
        <w:ind w:left="720" w:firstLine="720"/>
      </w:pPr>
      <w:r>
        <w:t>Quality Assurance Re</w:t>
      </w:r>
      <w:r w:rsidR="00D5778B">
        <w:t>view …………………………………………………………</w:t>
      </w:r>
      <w:proofErr w:type="gramStart"/>
      <w:r w:rsidR="00D5778B">
        <w:t>.....</w:t>
      </w:r>
      <w:proofErr w:type="gramEnd"/>
      <w:r>
        <w:t>1</w:t>
      </w:r>
    </w:p>
    <w:p w14:paraId="1CBCE15D" w14:textId="77777777" w:rsidR="006472E9" w:rsidRDefault="00274393">
      <w:pPr>
        <w:ind w:firstLine="720"/>
      </w:pPr>
      <w:r>
        <w:t>User’s Manual …………………………………………………………………………………...2</w:t>
      </w:r>
    </w:p>
    <w:p w14:paraId="151E6F8D" w14:textId="76891A24" w:rsidR="006472E9" w:rsidRDefault="00274393">
      <w:pPr>
        <w:ind w:firstLine="720"/>
      </w:pPr>
      <w:r>
        <w:tab/>
      </w:r>
      <w:r>
        <w:t>Downloading the Application to Your Smartphone</w:t>
      </w:r>
      <w:r w:rsidR="00D5778B">
        <w:t xml:space="preserve"> …………………………………2</w:t>
      </w:r>
    </w:p>
    <w:p w14:paraId="4BAA21A1" w14:textId="6CA04934" w:rsidR="006472E9" w:rsidRDefault="00274393">
      <w:pPr>
        <w:ind w:firstLine="720"/>
      </w:pPr>
      <w:r>
        <w:tab/>
        <w:t>Accessing the App for New Users</w:t>
      </w:r>
      <w:r w:rsidR="00D5778B">
        <w:t xml:space="preserve"> ……………………………………………………2</w:t>
      </w:r>
    </w:p>
    <w:p w14:paraId="58D8FA2C" w14:textId="41290CFD" w:rsidR="006472E9" w:rsidRDefault="00274393">
      <w:pPr>
        <w:ind w:firstLine="720"/>
      </w:pPr>
      <w:r>
        <w:tab/>
        <w:t>Accessing the App for Existing Users</w:t>
      </w:r>
      <w:r w:rsidR="00D5778B">
        <w:t xml:space="preserve"> ……………………………………………</w:t>
      </w:r>
      <w:proofErr w:type="gramStart"/>
      <w:r w:rsidR="00D5778B">
        <w:t>…..</w:t>
      </w:r>
      <w:proofErr w:type="gramEnd"/>
      <w:r w:rsidR="00D5778B">
        <w:t>2</w:t>
      </w:r>
    </w:p>
    <w:p w14:paraId="17025E47" w14:textId="35220E3D" w:rsidR="006472E9" w:rsidRDefault="00274393">
      <w:pPr>
        <w:ind w:firstLine="720"/>
      </w:pPr>
      <w:r>
        <w:tab/>
        <w:t>Navigating the Application</w:t>
      </w:r>
      <w:r w:rsidR="00D5778B">
        <w:t xml:space="preserve"> …………………………………………………………….2</w:t>
      </w:r>
    </w:p>
    <w:p w14:paraId="50E779AC" w14:textId="6BD9333A" w:rsidR="006472E9" w:rsidRDefault="00274393">
      <w:pPr>
        <w:ind w:firstLine="720"/>
      </w:pPr>
      <w:r>
        <w:tab/>
        <w:t>User the User Microcontroller</w:t>
      </w:r>
      <w:r w:rsidR="00D5778B">
        <w:t xml:space="preserve"> …………………………………………………………3</w:t>
      </w:r>
    </w:p>
    <w:p w14:paraId="5B3397F2" w14:textId="1BE7D9C6" w:rsidR="006472E9" w:rsidRDefault="00274393">
      <w:pPr>
        <w:ind w:firstLine="720"/>
      </w:pPr>
      <w:r>
        <w:t>Administrator’s Manua</w:t>
      </w:r>
      <w:r w:rsidR="00D5778B">
        <w:t>l …………………………………………………………………………3</w:t>
      </w:r>
    </w:p>
    <w:p w14:paraId="0DA849AF" w14:textId="77777777" w:rsidR="006349EF" w:rsidRDefault="006349EF"/>
    <w:p w14:paraId="6558FE4C" w14:textId="6BC3E54C" w:rsidR="006472E9" w:rsidRDefault="00274393">
      <w:r>
        <w:t>Testing ……………………………………………</w:t>
      </w:r>
      <w:r w:rsidR="00D5778B">
        <w:t>……………………………………………………….4</w:t>
      </w:r>
    </w:p>
    <w:p w14:paraId="22208C38" w14:textId="280D1328" w:rsidR="006472E9" w:rsidRDefault="00274393">
      <w:pPr>
        <w:ind w:firstLine="720"/>
      </w:pPr>
      <w:r>
        <w:t>Android &amp; iOS Testing …………………………………………………………………………</w:t>
      </w:r>
      <w:r w:rsidR="00D5778B">
        <w:t>.4</w:t>
      </w:r>
    </w:p>
    <w:p w14:paraId="55AFF551" w14:textId="2F6DF1EE" w:rsidR="006472E9" w:rsidRDefault="00274393">
      <w:pPr>
        <w:ind w:firstLine="720"/>
      </w:pPr>
      <w:r>
        <w:tab/>
        <w:t>Test Cases</w:t>
      </w:r>
      <w:r w:rsidR="00D5778B">
        <w:t xml:space="preserve"> ………………………………………………………………………………4</w:t>
      </w:r>
    </w:p>
    <w:p w14:paraId="5A630E60" w14:textId="514E926B" w:rsidR="006472E9" w:rsidRDefault="00274393">
      <w:pPr>
        <w:ind w:firstLine="720"/>
      </w:pPr>
      <w:r>
        <w:tab/>
        <w:t>Integration Testing</w:t>
      </w:r>
      <w:r w:rsidR="00D5778B">
        <w:t xml:space="preserve"> ……………………………………………………………………...6</w:t>
      </w:r>
    </w:p>
    <w:p w14:paraId="252B4C92" w14:textId="03944720" w:rsidR="006472E9" w:rsidRDefault="00274393">
      <w:pPr>
        <w:ind w:firstLine="720"/>
      </w:pPr>
      <w:r>
        <w:tab/>
        <w:t>Acceptance testing</w:t>
      </w:r>
      <w:r w:rsidR="00D5778B">
        <w:t xml:space="preserve"> …………………………………………………………………</w:t>
      </w:r>
      <w:proofErr w:type="gramStart"/>
      <w:r w:rsidR="00D5778B">
        <w:t>…..</w:t>
      </w:r>
      <w:proofErr w:type="gramEnd"/>
      <w:r w:rsidR="00D5778B">
        <w:t>7</w:t>
      </w:r>
    </w:p>
    <w:p w14:paraId="092552C3" w14:textId="322D1BCC" w:rsidR="006472E9" w:rsidRDefault="00274393">
      <w:pPr>
        <w:ind w:firstLine="720"/>
      </w:pPr>
      <w:r>
        <w:t>Hardware Testing</w:t>
      </w:r>
      <w:r w:rsidR="00D5778B">
        <w:t xml:space="preserve"> ……………………………………………………………………………….7</w:t>
      </w:r>
    </w:p>
    <w:p w14:paraId="77E4AE85" w14:textId="28C5D015" w:rsidR="006472E9" w:rsidRDefault="00274393">
      <w:pPr>
        <w:ind w:firstLine="720"/>
      </w:pPr>
      <w:r>
        <w:tab/>
        <w:t>Test Plan</w:t>
      </w:r>
      <w:r w:rsidR="00D5778B">
        <w:t xml:space="preserve"> ………………………………………………………………………………...8</w:t>
      </w:r>
    </w:p>
    <w:p w14:paraId="1B08208D" w14:textId="39CFA591" w:rsidR="006472E9" w:rsidRDefault="00274393">
      <w:pPr>
        <w:ind w:firstLine="720"/>
      </w:pPr>
      <w:r>
        <w:tab/>
        <w:t>Integration Testing</w:t>
      </w:r>
      <w:r w:rsidR="00D5778B">
        <w:t xml:space="preserve"> …………………………………………………………………….10</w:t>
      </w:r>
    </w:p>
    <w:p w14:paraId="21D57AFF" w14:textId="425EB9E8" w:rsidR="006472E9" w:rsidRDefault="00274393">
      <w:pPr>
        <w:ind w:firstLine="720"/>
      </w:pPr>
      <w:r>
        <w:tab/>
        <w:t>Acceptance Testing</w:t>
      </w:r>
      <w:r w:rsidR="002B2B07">
        <w:t xml:space="preserve"> ………………………………………………………………</w:t>
      </w:r>
      <w:proofErr w:type="gramStart"/>
      <w:r w:rsidR="002B2B07">
        <w:t>…..</w:t>
      </w:r>
      <w:proofErr w:type="gramEnd"/>
      <w:r w:rsidR="002B2B07">
        <w:t>10</w:t>
      </w:r>
    </w:p>
    <w:p w14:paraId="15DC3DD7" w14:textId="666E7BB6" w:rsidR="006472E9" w:rsidRDefault="00274393">
      <w:pPr>
        <w:ind w:firstLine="720"/>
      </w:pPr>
      <w:r>
        <w:t>Quality Review for Testing</w:t>
      </w:r>
      <w:r w:rsidR="002B2B07">
        <w:t xml:space="preserve"> ……………………………………………………………………10</w:t>
      </w:r>
    </w:p>
    <w:p w14:paraId="0C1F7B92" w14:textId="77777777" w:rsidR="006349EF" w:rsidRDefault="006349EF"/>
    <w:p w14:paraId="3D3D133C" w14:textId="002361B5" w:rsidR="006472E9" w:rsidRDefault="00274393">
      <w:r>
        <w:t>Metrics ……………………</w:t>
      </w:r>
      <w:r w:rsidR="006349EF">
        <w:t>……………………………………………………………………………...11</w:t>
      </w:r>
    </w:p>
    <w:p w14:paraId="6B17AC20" w14:textId="68680391" w:rsidR="006472E9" w:rsidRDefault="00274393">
      <w:r>
        <w:tab/>
        <w:t>iOS Metrics ……</w:t>
      </w:r>
      <w:r w:rsidR="006349EF">
        <w:t>……………………………………………………………………………</w:t>
      </w:r>
      <w:proofErr w:type="gramStart"/>
      <w:r w:rsidR="006349EF">
        <w:t>…..</w:t>
      </w:r>
      <w:proofErr w:type="gramEnd"/>
      <w:r w:rsidR="006349EF">
        <w:t>11</w:t>
      </w:r>
    </w:p>
    <w:p w14:paraId="063344D6" w14:textId="795DAEF6" w:rsidR="006472E9" w:rsidRDefault="00274393">
      <w:r>
        <w:tab/>
        <w:t xml:space="preserve">Android Metrics </w:t>
      </w:r>
      <w:r w:rsidR="006349EF">
        <w:t>………………………………………………………………………………...12</w:t>
      </w:r>
    </w:p>
    <w:p w14:paraId="77E466EF" w14:textId="098E0522" w:rsidR="006472E9" w:rsidRDefault="00274393">
      <w:r>
        <w:tab/>
        <w:t>Hardware Metrics</w:t>
      </w:r>
      <w:r w:rsidR="006349EF">
        <w:t xml:space="preserve"> ………………………………………………………………………………13</w:t>
      </w:r>
    </w:p>
    <w:p w14:paraId="2ED43DF9" w14:textId="77777777" w:rsidR="006349EF" w:rsidRDefault="006349EF"/>
    <w:p w14:paraId="104DCA93" w14:textId="22724B5F" w:rsidR="006472E9" w:rsidRDefault="00274393">
      <w:r>
        <w:t>Developer’s Notes and Webs</w:t>
      </w:r>
      <w:r w:rsidR="006349EF">
        <w:t>ite ………………………………………………</w:t>
      </w:r>
      <w:bookmarkStart w:id="1" w:name="_GoBack"/>
      <w:bookmarkEnd w:id="1"/>
      <w:r w:rsidR="006349EF">
        <w:t>………………………13</w:t>
      </w:r>
    </w:p>
    <w:p w14:paraId="5767D0F0" w14:textId="0091DBAB" w:rsidR="002D2D52" w:rsidRDefault="002D2D52" w:rsidP="002D2D52">
      <w:pPr>
        <w:sectPr w:rsidR="002D2D52">
          <w:headerReference w:type="even" r:id="rId8"/>
          <w:pgSz w:w="12240" w:h="15840"/>
          <w:pgMar w:top="1440" w:right="1440" w:bottom="1440" w:left="1440" w:header="720" w:footer="720" w:gutter="0"/>
          <w:pgNumType w:start="1"/>
          <w:cols w:space="720"/>
        </w:sectPr>
      </w:pPr>
      <w:bookmarkStart w:id="2" w:name="_1ss2yybl3kk9" w:colFirst="0" w:colLast="0"/>
      <w:bookmarkStart w:id="3" w:name="_9vvr4npci56p" w:colFirst="0" w:colLast="0"/>
      <w:bookmarkEnd w:id="2"/>
      <w:bookmarkEnd w:id="3"/>
    </w:p>
    <w:p w14:paraId="5B32E7C3" w14:textId="1FFD6712" w:rsidR="006472E9" w:rsidRDefault="00274393">
      <w:pPr>
        <w:pStyle w:val="Heading1"/>
        <w:spacing w:line="240" w:lineRule="auto"/>
        <w:contextualSpacing w:val="0"/>
      </w:pPr>
      <w:r>
        <w:lastRenderedPageBreak/>
        <w:t>1</w:t>
      </w:r>
      <w:r>
        <w:t xml:space="preserve"> Implementation</w:t>
      </w:r>
    </w:p>
    <w:p w14:paraId="4AF21B93" w14:textId="7088F148" w:rsidR="006472E9" w:rsidRDefault="00274393">
      <w:pPr>
        <w:pStyle w:val="Heading2"/>
        <w:contextualSpacing w:val="0"/>
      </w:pPr>
      <w:bookmarkStart w:id="4" w:name="_jaeay86kq0g2" w:colFirst="0" w:colLast="0"/>
      <w:bookmarkEnd w:id="4"/>
      <w:r>
        <w:t>1.a Source Code</w:t>
      </w:r>
      <w:r w:rsidR="002D2D52">
        <w:t xml:space="preserve"> </w:t>
      </w:r>
      <w:r w:rsidR="002D2D52" w:rsidRPr="002D2D52">
        <w:rPr>
          <w:i/>
          <w:sz w:val="24"/>
          <w:szCs w:val="24"/>
        </w:rPr>
        <w:t>(Jared)</w:t>
      </w:r>
    </w:p>
    <w:p w14:paraId="4518BA48" w14:textId="77777777" w:rsidR="006472E9" w:rsidRDefault="00274393">
      <w:r>
        <w:tab/>
      </w:r>
      <w:r>
        <w:t xml:space="preserve">All source code for Android development is hosted on </w:t>
      </w:r>
      <w:proofErr w:type="spellStart"/>
      <w:r>
        <w:t>BitBucket</w:t>
      </w:r>
      <w:proofErr w:type="spellEnd"/>
      <w:r>
        <w:t xml:space="preserve"> and protected from public view. Thomas has given Dr. Hayes read access to the source code. If anyone needs additional access to the source code, email Thomas at </w:t>
      </w:r>
      <w:hyperlink r:id="rId9">
        <w:r>
          <w:rPr>
            <w:color w:val="1155CC"/>
            <w:highlight w:val="white"/>
            <w:u w:val="single"/>
          </w:rPr>
          <w:t>thomasunderwoodii@gmail.com</w:t>
        </w:r>
      </w:hyperlink>
      <w:r>
        <w:rPr>
          <w:highlight w:val="white"/>
        </w:rPr>
        <w:t xml:space="preserve">. </w:t>
      </w:r>
    </w:p>
    <w:p w14:paraId="60AF3ADD" w14:textId="77777777" w:rsidR="006472E9" w:rsidRDefault="00274393">
      <w:pPr>
        <w:ind w:firstLine="720"/>
      </w:pPr>
      <w:r>
        <w:t xml:space="preserve">All source code for iOS development is available for view at </w:t>
      </w:r>
      <w:hyperlink r:id="rId10">
        <w:r>
          <w:rPr>
            <w:color w:val="1155CC"/>
            <w:u w:val="single"/>
          </w:rPr>
          <w:t>https://github.com/KendallWeihe/Basketball_V</w:t>
        </w:r>
        <w:r>
          <w:rPr>
            <w:color w:val="1155CC"/>
            <w:u w:val="single"/>
          </w:rPr>
          <w:t>ision</w:t>
        </w:r>
      </w:hyperlink>
      <w:r>
        <w:t xml:space="preserve">. </w:t>
      </w:r>
    </w:p>
    <w:p w14:paraId="3D7220E7" w14:textId="77777777" w:rsidR="006472E9" w:rsidRDefault="00274393">
      <w:pPr>
        <w:ind w:firstLine="720"/>
      </w:pPr>
      <w:r>
        <w:t>All source code for system development can be found at</w:t>
      </w:r>
    </w:p>
    <w:p w14:paraId="5E6517FB" w14:textId="77777777" w:rsidR="006472E9" w:rsidRDefault="00274393">
      <w:hyperlink r:id="rId11">
        <w:r>
          <w:rPr>
            <w:color w:val="1155CC"/>
            <w:u w:val="single"/>
          </w:rPr>
          <w:t>https://github.com/ProdigiousMelon/Arduino</w:t>
        </w:r>
      </w:hyperlink>
      <w:r>
        <w:t>.</w:t>
      </w:r>
    </w:p>
    <w:p w14:paraId="6755DEC2" w14:textId="77777777" w:rsidR="006472E9" w:rsidRDefault="006472E9"/>
    <w:p w14:paraId="644FABDD" w14:textId="77777777" w:rsidR="006472E9" w:rsidRDefault="00274393">
      <w:pPr>
        <w:pStyle w:val="Heading3"/>
        <w:contextualSpacing w:val="0"/>
      </w:pPr>
      <w:bookmarkStart w:id="5" w:name="_f9xt5w22irlf" w:colFirst="0" w:colLast="0"/>
      <w:bookmarkEnd w:id="5"/>
      <w:r>
        <w:t>1.a.1 Quality Assurance Review</w:t>
      </w:r>
    </w:p>
    <w:p w14:paraId="5F8132FF" w14:textId="77777777" w:rsidR="006472E9" w:rsidRDefault="00274393">
      <w:r>
        <w:tab/>
        <w:t>A quality review of source code was held at our team m</w:t>
      </w:r>
      <w:r>
        <w:t>eeting on Sunday, November 13th. The review followed the following checklist:</w:t>
      </w:r>
    </w:p>
    <w:p w14:paraId="7A8E482F" w14:textId="77777777" w:rsidR="006472E9" w:rsidRDefault="00274393">
      <w:pPr>
        <w:numPr>
          <w:ilvl w:val="0"/>
          <w:numId w:val="2"/>
        </w:numPr>
        <w:ind w:hanging="360"/>
        <w:contextualSpacing/>
      </w:pPr>
      <w:r>
        <w:t>Is the code organized, commented, and easily readable?</w:t>
      </w:r>
    </w:p>
    <w:p w14:paraId="3F743453" w14:textId="77777777" w:rsidR="006472E9" w:rsidRDefault="00274393">
      <w:pPr>
        <w:numPr>
          <w:ilvl w:val="1"/>
          <w:numId w:val="2"/>
        </w:numPr>
        <w:ind w:hanging="360"/>
        <w:contextualSpacing/>
      </w:pPr>
      <w:r>
        <w:t>All source code was satisfactory.</w:t>
      </w:r>
    </w:p>
    <w:p w14:paraId="68083ABA" w14:textId="77777777" w:rsidR="006472E9" w:rsidRDefault="00274393">
      <w:pPr>
        <w:numPr>
          <w:ilvl w:val="0"/>
          <w:numId w:val="2"/>
        </w:numPr>
        <w:ind w:hanging="360"/>
        <w:contextualSpacing/>
      </w:pPr>
      <w:r>
        <w:t>Is the code refactored?</w:t>
      </w:r>
    </w:p>
    <w:p w14:paraId="1EC1E4F6" w14:textId="77777777" w:rsidR="006472E9" w:rsidRDefault="00274393">
      <w:pPr>
        <w:numPr>
          <w:ilvl w:val="1"/>
          <w:numId w:val="2"/>
        </w:numPr>
        <w:ind w:hanging="360"/>
        <w:contextualSpacing/>
      </w:pPr>
      <w:r>
        <w:t>All source code was satisfactory.</w:t>
      </w:r>
    </w:p>
    <w:p w14:paraId="0F7980B8" w14:textId="77777777" w:rsidR="006472E9" w:rsidRDefault="00274393">
      <w:pPr>
        <w:numPr>
          <w:ilvl w:val="0"/>
          <w:numId w:val="2"/>
        </w:numPr>
        <w:ind w:hanging="360"/>
        <w:contextualSpacing/>
      </w:pPr>
      <w:r>
        <w:t>Does the code follow current co</w:t>
      </w:r>
      <w:r>
        <w:t>de versions standards?</w:t>
      </w:r>
    </w:p>
    <w:p w14:paraId="434BD408" w14:textId="77777777" w:rsidR="006472E9" w:rsidRDefault="00274393">
      <w:pPr>
        <w:numPr>
          <w:ilvl w:val="1"/>
          <w:numId w:val="2"/>
        </w:numPr>
        <w:ind w:hanging="360"/>
        <w:contextualSpacing/>
      </w:pPr>
      <w:r>
        <w:t>All source code was satisfactory.</w:t>
      </w:r>
    </w:p>
    <w:p w14:paraId="4F1211CB" w14:textId="77777777" w:rsidR="006472E9" w:rsidRDefault="00274393">
      <w:pPr>
        <w:numPr>
          <w:ilvl w:val="0"/>
          <w:numId w:val="2"/>
        </w:numPr>
        <w:ind w:hanging="360"/>
        <w:contextualSpacing/>
      </w:pPr>
      <w:r>
        <w:t>Is the code optimized for efficiency?</w:t>
      </w:r>
    </w:p>
    <w:p w14:paraId="03417F41" w14:textId="77777777" w:rsidR="006472E9" w:rsidRDefault="00274393">
      <w:pPr>
        <w:numPr>
          <w:ilvl w:val="1"/>
          <w:numId w:val="2"/>
        </w:numPr>
        <w:ind w:hanging="360"/>
        <w:contextualSpacing/>
      </w:pPr>
      <w:r>
        <w:t>All source code was satisfactory.</w:t>
      </w:r>
    </w:p>
    <w:p w14:paraId="02BB8050" w14:textId="77777777" w:rsidR="006472E9" w:rsidRDefault="00274393">
      <w:pPr>
        <w:numPr>
          <w:ilvl w:val="0"/>
          <w:numId w:val="2"/>
        </w:numPr>
        <w:ind w:hanging="360"/>
        <w:contextualSpacing/>
      </w:pPr>
      <w:r>
        <w:t>Are there any global variables that can be removed or replaced?</w:t>
      </w:r>
    </w:p>
    <w:p w14:paraId="6E362A2B" w14:textId="77777777" w:rsidR="006472E9" w:rsidRDefault="00274393">
      <w:pPr>
        <w:numPr>
          <w:ilvl w:val="1"/>
          <w:numId w:val="2"/>
        </w:numPr>
        <w:ind w:hanging="360"/>
        <w:contextualSpacing/>
      </w:pPr>
      <w:r>
        <w:t>There are some global variables in iOS development currently im</w:t>
      </w:r>
      <w:r>
        <w:t>plemented as a work around for a library that wasn’t working as expected. There are plans to remove this.</w:t>
      </w:r>
    </w:p>
    <w:p w14:paraId="2EFCB1CC" w14:textId="77777777" w:rsidR="006472E9" w:rsidRDefault="00274393">
      <w:pPr>
        <w:numPr>
          <w:ilvl w:val="0"/>
          <w:numId w:val="2"/>
        </w:numPr>
        <w:ind w:hanging="360"/>
        <w:contextualSpacing/>
      </w:pPr>
      <w:r>
        <w:t>Is the code modular?</w:t>
      </w:r>
    </w:p>
    <w:p w14:paraId="2F3DACF6" w14:textId="77777777" w:rsidR="006472E9" w:rsidRDefault="00274393">
      <w:pPr>
        <w:numPr>
          <w:ilvl w:val="1"/>
          <w:numId w:val="2"/>
        </w:numPr>
        <w:ind w:hanging="360"/>
        <w:contextualSpacing/>
      </w:pPr>
      <w:r>
        <w:t>All source code was satisfactory.</w:t>
      </w:r>
    </w:p>
    <w:p w14:paraId="6C2128A4" w14:textId="77777777" w:rsidR="006472E9" w:rsidRDefault="00274393">
      <w:pPr>
        <w:numPr>
          <w:ilvl w:val="0"/>
          <w:numId w:val="2"/>
        </w:numPr>
        <w:ind w:hanging="360"/>
        <w:contextualSpacing/>
      </w:pPr>
      <w:r>
        <w:t>Is there code commented out?</w:t>
      </w:r>
    </w:p>
    <w:p w14:paraId="4F20FC29" w14:textId="77777777" w:rsidR="006472E9" w:rsidRDefault="00274393">
      <w:pPr>
        <w:numPr>
          <w:ilvl w:val="1"/>
          <w:numId w:val="2"/>
        </w:numPr>
        <w:ind w:hanging="360"/>
        <w:contextualSpacing/>
      </w:pPr>
      <w:r>
        <w:t>Some of the code has commented out code like print statements. These statements are being used for testing and debugging purposes with plans to remove them for the final version.</w:t>
      </w:r>
    </w:p>
    <w:p w14:paraId="3F768FFB" w14:textId="77777777" w:rsidR="006472E9" w:rsidRDefault="00274393">
      <w:pPr>
        <w:numPr>
          <w:ilvl w:val="0"/>
          <w:numId w:val="2"/>
        </w:numPr>
        <w:ind w:hanging="360"/>
        <w:contextualSpacing/>
      </w:pPr>
      <w:r>
        <w:t>Has testing been performed?</w:t>
      </w:r>
    </w:p>
    <w:p w14:paraId="427E56EB" w14:textId="77777777" w:rsidR="006472E9" w:rsidRDefault="00274393">
      <w:pPr>
        <w:numPr>
          <w:ilvl w:val="1"/>
          <w:numId w:val="2"/>
        </w:numPr>
        <w:ind w:hanging="360"/>
        <w:contextualSpacing/>
      </w:pPr>
      <w:r>
        <w:t xml:space="preserve">All source code has been tested. A more in depth </w:t>
      </w:r>
      <w:r>
        <w:t>QA for testing was completed and outlined in the Testing section of this document.</w:t>
      </w:r>
    </w:p>
    <w:p w14:paraId="03D93AD5" w14:textId="77777777" w:rsidR="006472E9" w:rsidRDefault="006472E9"/>
    <w:p w14:paraId="3FB2BF77" w14:textId="77777777" w:rsidR="006472E9" w:rsidRDefault="006472E9"/>
    <w:p w14:paraId="47681A03" w14:textId="509D4BD2" w:rsidR="006472E9" w:rsidRDefault="00274393">
      <w:pPr>
        <w:pStyle w:val="Heading2"/>
        <w:contextualSpacing w:val="0"/>
      </w:pPr>
      <w:bookmarkStart w:id="6" w:name="_148f87miihyh" w:colFirst="0" w:colLast="0"/>
      <w:bookmarkEnd w:id="6"/>
      <w:r>
        <w:lastRenderedPageBreak/>
        <w:t>1.b User’s Manual</w:t>
      </w:r>
      <w:r w:rsidR="002D2D52">
        <w:t xml:space="preserve"> </w:t>
      </w:r>
      <w:r w:rsidR="002D2D52" w:rsidRPr="002D2D52">
        <w:rPr>
          <w:i/>
          <w:sz w:val="24"/>
          <w:szCs w:val="24"/>
        </w:rPr>
        <w:t>(Jared)</w:t>
      </w:r>
    </w:p>
    <w:p w14:paraId="7FBAC080" w14:textId="77777777" w:rsidR="006472E9" w:rsidRDefault="00274393">
      <w:pPr>
        <w:pStyle w:val="Heading3"/>
        <w:contextualSpacing w:val="0"/>
      </w:pPr>
      <w:bookmarkStart w:id="7" w:name="_7nnjtkmst6p" w:colFirst="0" w:colLast="0"/>
      <w:bookmarkEnd w:id="7"/>
      <w:r>
        <w:t>1.b.1 Downloading the App to Your Smartphone</w:t>
      </w:r>
    </w:p>
    <w:p w14:paraId="3A77DF6B" w14:textId="77777777" w:rsidR="006472E9" w:rsidRDefault="00274393">
      <w:r>
        <w:tab/>
        <w:t>The application is compatible with iOS and Android devices. iOS users can download the application from the</w:t>
      </w:r>
      <w:r>
        <w:t xml:space="preserve"> App Store while android devices can download the application from the Google Play store. </w:t>
      </w:r>
      <w:r>
        <w:rPr>
          <w:i/>
        </w:rPr>
        <w:t>It should be noted the application is still in development and is not yet available for download on these platforms.</w:t>
      </w:r>
    </w:p>
    <w:p w14:paraId="23C2DB86" w14:textId="77777777" w:rsidR="006472E9" w:rsidRDefault="00274393">
      <w:pPr>
        <w:pStyle w:val="Heading3"/>
        <w:contextualSpacing w:val="0"/>
      </w:pPr>
      <w:bookmarkStart w:id="8" w:name="_7uravjil208a" w:colFirst="0" w:colLast="0"/>
      <w:bookmarkEnd w:id="8"/>
      <w:r>
        <w:t>1.b.2 Accessing the App for New Users</w:t>
      </w:r>
    </w:p>
    <w:p w14:paraId="056C5A62" w14:textId="77777777" w:rsidR="006472E9" w:rsidRDefault="00274393">
      <w:r>
        <w:tab/>
        <w:t xml:space="preserve">New users </w:t>
      </w:r>
      <w:r>
        <w:t>should first download the application to their smartphone. On the app startup, users will be prompted by the sign-in screen. The application requires a Gmail account to register. New users will sign-in using their Google account credentials. A successful r</w:t>
      </w:r>
      <w:r>
        <w:t>egistration will automatically sign-in the user in, load the application’s dashboard, and add their account to the application’s database. Users with an incorrect sign-in will be prompted to re-enter his/her username and password.</w:t>
      </w:r>
    </w:p>
    <w:p w14:paraId="28D405A5" w14:textId="77777777" w:rsidR="006472E9" w:rsidRDefault="00274393">
      <w:pPr>
        <w:pStyle w:val="Heading3"/>
        <w:contextualSpacing w:val="0"/>
      </w:pPr>
      <w:bookmarkStart w:id="9" w:name="_8ejl92kk58cq" w:colFirst="0" w:colLast="0"/>
      <w:bookmarkEnd w:id="9"/>
      <w:r>
        <w:t>1.b.3 Accessing the App f</w:t>
      </w:r>
      <w:r>
        <w:t>or Existing Users</w:t>
      </w:r>
    </w:p>
    <w:p w14:paraId="68E94C94" w14:textId="77777777" w:rsidR="006472E9" w:rsidRDefault="00274393">
      <w:r>
        <w:tab/>
        <w:t>Existing users already have an account in the application’s database. On startup, the application will perform one of two options:</w:t>
      </w:r>
    </w:p>
    <w:p w14:paraId="592BA819" w14:textId="77777777" w:rsidR="006472E9" w:rsidRDefault="00274393">
      <w:pPr>
        <w:ind w:left="720"/>
      </w:pPr>
      <w:r>
        <w:t>(</w:t>
      </w:r>
      <w:proofErr w:type="spellStart"/>
      <w:r>
        <w:t>i</w:t>
      </w:r>
      <w:proofErr w:type="spellEnd"/>
      <w:r>
        <w:t>) Load the application’s dashboard if automatic sign-in is enabled.</w:t>
      </w:r>
    </w:p>
    <w:p w14:paraId="7ADCBB38" w14:textId="77777777" w:rsidR="006472E9" w:rsidRDefault="00274393">
      <w:pPr>
        <w:ind w:left="720"/>
      </w:pPr>
      <w:r>
        <w:t>(ii) Prompt the user to sign-in with</w:t>
      </w:r>
      <w:r>
        <w:t xml:space="preserve"> their account information.</w:t>
      </w:r>
    </w:p>
    <w:p w14:paraId="01074204" w14:textId="77777777" w:rsidR="006472E9" w:rsidRDefault="00274393">
      <w:r>
        <w:t xml:space="preserve">A successful sign-in to a user’s account will load the application’s dashboard. An unsuccessful sign-in will report that either the username or password is incorrect and instruct the user to try again. </w:t>
      </w:r>
    </w:p>
    <w:p w14:paraId="0E7C51DF" w14:textId="77777777" w:rsidR="006472E9" w:rsidRDefault="00274393">
      <w:pPr>
        <w:pStyle w:val="Heading3"/>
        <w:contextualSpacing w:val="0"/>
      </w:pPr>
      <w:bookmarkStart w:id="10" w:name="_nphe1duwogra" w:colFirst="0" w:colLast="0"/>
      <w:bookmarkEnd w:id="10"/>
      <w:r>
        <w:t>1.b.4 Navigating the Appl</w:t>
      </w:r>
      <w:r>
        <w:t xml:space="preserve">ication </w:t>
      </w:r>
    </w:p>
    <w:p w14:paraId="525D9740" w14:textId="77777777" w:rsidR="006472E9" w:rsidRDefault="00274393">
      <w:r>
        <w:tab/>
        <w:t>The user experience begins at the dashboard. The dashboard is the application’s main landing page and homepage for the interface. The dashboard contains the application’s global navigation. The user uses the dashboard to access the following page</w:t>
      </w:r>
      <w:r>
        <w:t>s:</w:t>
      </w:r>
    </w:p>
    <w:p w14:paraId="6B806347" w14:textId="77777777" w:rsidR="006472E9" w:rsidRDefault="00274393">
      <w:r>
        <w:tab/>
        <w:t>(</w:t>
      </w:r>
      <w:proofErr w:type="spellStart"/>
      <w:r>
        <w:t>i</w:t>
      </w:r>
      <w:proofErr w:type="spellEnd"/>
      <w:r>
        <w:t>) Games</w:t>
      </w:r>
    </w:p>
    <w:p w14:paraId="376D880A" w14:textId="77777777" w:rsidR="006472E9" w:rsidRDefault="00274393">
      <w:r>
        <w:tab/>
        <w:t>(ii) Statistics</w:t>
      </w:r>
    </w:p>
    <w:p w14:paraId="0008BB2F" w14:textId="77777777" w:rsidR="006472E9" w:rsidRDefault="00274393">
      <w:r>
        <w:tab/>
        <w:t>(iii) Settings</w:t>
      </w:r>
    </w:p>
    <w:p w14:paraId="6A019B7D" w14:textId="77777777" w:rsidR="006472E9" w:rsidRDefault="00274393">
      <w:r>
        <w:t>Each page contains a link back to the user’s dashboard.</w:t>
      </w:r>
    </w:p>
    <w:p w14:paraId="5AB70B10" w14:textId="77777777" w:rsidR="006472E9" w:rsidRDefault="00274393">
      <w:pPr>
        <w:ind w:firstLine="720"/>
      </w:pPr>
      <w:r>
        <w:t xml:space="preserve">The </w:t>
      </w:r>
      <w:r>
        <w:rPr>
          <w:i/>
        </w:rPr>
        <w:t xml:space="preserve">Games </w:t>
      </w:r>
      <w:r>
        <w:t>page gives the user option of choosing which game they intend to play. Players can choose from HORSE, three-point contest, two-point contest, free-throw contest, and a two-minute shootout. Clicking the icon for a game will initiate a game for the respectiv</w:t>
      </w:r>
      <w:r>
        <w:t xml:space="preserve">e selection. Games collect and save the data from each game to update the user’s statistics. </w:t>
      </w:r>
    </w:p>
    <w:p w14:paraId="3B304792" w14:textId="77777777" w:rsidR="006472E9" w:rsidRDefault="00274393">
      <w:r>
        <w:tab/>
        <w:t xml:space="preserve">The </w:t>
      </w:r>
      <w:r>
        <w:rPr>
          <w:i/>
        </w:rPr>
        <w:t xml:space="preserve">Statistics </w:t>
      </w:r>
      <w:r>
        <w:t xml:space="preserve">page stores the statistics for a user’s current session as well as their overall history. The page displays percentages for games by game type. Selecting a specific game type will generate a graph for the respective game. </w:t>
      </w:r>
    </w:p>
    <w:p w14:paraId="46366EF3" w14:textId="77777777" w:rsidR="006472E9" w:rsidRDefault="00274393">
      <w:r>
        <w:lastRenderedPageBreak/>
        <w:tab/>
        <w:t xml:space="preserve">The </w:t>
      </w:r>
      <w:r>
        <w:rPr>
          <w:i/>
        </w:rPr>
        <w:t xml:space="preserve">Settings </w:t>
      </w:r>
      <w:r>
        <w:t>page allows the use</w:t>
      </w:r>
      <w:r>
        <w:t>r to adjust both application and account settings. Here a user can choose to enable/disable automatic sign-in and update other settings relative to their account and profile.</w:t>
      </w:r>
    </w:p>
    <w:p w14:paraId="314B41FC" w14:textId="77777777" w:rsidR="006472E9" w:rsidRDefault="00274393">
      <w:pPr>
        <w:pStyle w:val="Heading3"/>
        <w:contextualSpacing w:val="0"/>
      </w:pPr>
      <w:bookmarkStart w:id="11" w:name="_yglbpk1bm6t1" w:colFirst="0" w:colLast="0"/>
      <w:bookmarkEnd w:id="11"/>
      <w:r>
        <w:t>1.b.5 Using the User Microcontroller</w:t>
      </w:r>
    </w:p>
    <w:p w14:paraId="2F2F34FE" w14:textId="77777777" w:rsidR="006472E9" w:rsidRDefault="00274393">
      <w:pPr>
        <w:ind w:firstLine="720"/>
      </w:pPr>
      <w:r>
        <w:t>In addition to interacting with the applicat</w:t>
      </w:r>
      <w:r>
        <w:t>ion, the user will be required to wear a microcontroller. The microcontroller is what allows the user to communicate with the system. The microcontroller has two buttons:</w:t>
      </w:r>
    </w:p>
    <w:p w14:paraId="4110C2F3" w14:textId="77777777" w:rsidR="006472E9" w:rsidRDefault="00274393">
      <w:pPr>
        <w:ind w:firstLine="720"/>
      </w:pPr>
      <w:r>
        <w:t>(</w:t>
      </w:r>
      <w:proofErr w:type="spellStart"/>
      <w:r>
        <w:t>i</w:t>
      </w:r>
      <w:proofErr w:type="spellEnd"/>
      <w:r>
        <w:t>) One button to report the user’s location on the court and distance to the basket</w:t>
      </w:r>
    </w:p>
    <w:p w14:paraId="3B13B37A" w14:textId="77777777" w:rsidR="006472E9" w:rsidRDefault="00274393">
      <w:pPr>
        <w:ind w:firstLine="720"/>
      </w:pPr>
      <w:r>
        <w:t>(ii) A second button to inform the system a shot was taken</w:t>
      </w:r>
    </w:p>
    <w:p w14:paraId="7DD928EE" w14:textId="77777777" w:rsidR="006472E9" w:rsidRDefault="00274393">
      <w:r>
        <w:t>The microcontroller is designed to be worn on the forearm or attached to a pants’ waistline.</w:t>
      </w:r>
    </w:p>
    <w:p w14:paraId="0F043BF5" w14:textId="77777777" w:rsidR="006472E9" w:rsidRDefault="00274393">
      <w:pPr>
        <w:ind w:firstLine="720"/>
      </w:pPr>
      <w:r>
        <w:t>If the user presses (</w:t>
      </w:r>
      <w:proofErr w:type="spellStart"/>
      <w:r>
        <w:t>i</w:t>
      </w:r>
      <w:proofErr w:type="spellEnd"/>
      <w:r>
        <w:t>), the system will determine the (</w:t>
      </w:r>
      <w:proofErr w:type="spellStart"/>
      <w:proofErr w:type="gramStart"/>
      <w:r>
        <w:t>x,y</w:t>
      </w:r>
      <w:proofErr w:type="spellEnd"/>
      <w:proofErr w:type="gramEnd"/>
      <w:r>
        <w:t>) position of the user on the court and infor</w:t>
      </w:r>
      <w:r>
        <w:t xml:space="preserve">m the player of his/her location relative to the basket - near the hoop, near the sidelines, on the free throw line, etc. The system will also report the distance to the basket so the player can determine if they are too far or too close for a shot. </w:t>
      </w:r>
    </w:p>
    <w:p w14:paraId="307CE578" w14:textId="511BDBDA" w:rsidR="006472E9" w:rsidRDefault="00274393">
      <w:pPr>
        <w:ind w:firstLine="720"/>
      </w:pPr>
      <w:r>
        <w:t>The u</w:t>
      </w:r>
      <w:r>
        <w:t>ser should press (ii) once they make a shot. The system is able to automatically detect if a shot is made. A successful detection will send a message to the user’s smartphone application notifying the player and update his/her statistics in the database. T</w:t>
      </w:r>
      <w:r>
        <w:t>he button’s primary purpose is to detect if the shot is missed. If the system receives no detection of a made basket within 10 seconds since the button was pressed, th</w:t>
      </w:r>
      <w:r w:rsidR="00574A63">
        <w:t xml:space="preserve">e system assumes the shot is a </w:t>
      </w:r>
      <w:r>
        <w:t>miss. The system will then send a message to the user ind</w:t>
      </w:r>
      <w:r>
        <w:t>icating the results. It will also update the statistics to the database.</w:t>
      </w:r>
    </w:p>
    <w:p w14:paraId="427C00AA" w14:textId="3D728A16" w:rsidR="006472E9" w:rsidRDefault="00274393">
      <w:pPr>
        <w:pStyle w:val="Heading2"/>
        <w:contextualSpacing w:val="0"/>
      </w:pPr>
      <w:bookmarkStart w:id="12" w:name="_wb6dbj73vo4n" w:colFirst="0" w:colLast="0"/>
      <w:bookmarkEnd w:id="12"/>
      <w:r>
        <w:t>1.c Administrator’s Manual</w:t>
      </w:r>
      <w:r w:rsidR="002D2D52">
        <w:t xml:space="preserve"> </w:t>
      </w:r>
      <w:r w:rsidR="002D2D52" w:rsidRPr="002D2D52">
        <w:rPr>
          <w:i/>
          <w:sz w:val="24"/>
          <w:szCs w:val="24"/>
        </w:rPr>
        <w:t>(Byron)</w:t>
      </w:r>
    </w:p>
    <w:p w14:paraId="2A324BF5" w14:textId="77777777" w:rsidR="006472E9" w:rsidRDefault="00274393">
      <w:r>
        <w:t>Requirements</w:t>
      </w:r>
    </w:p>
    <w:p w14:paraId="6698B371" w14:textId="77777777" w:rsidR="006472E9" w:rsidRDefault="00274393">
      <w:pPr>
        <w:numPr>
          <w:ilvl w:val="0"/>
          <w:numId w:val="1"/>
        </w:numPr>
        <w:ind w:hanging="360"/>
        <w:contextualSpacing/>
      </w:pPr>
      <w:r>
        <w:t>Software</w:t>
      </w:r>
    </w:p>
    <w:p w14:paraId="0B28F429" w14:textId="342D2E52" w:rsidR="006472E9" w:rsidRDefault="00574A63">
      <w:pPr>
        <w:numPr>
          <w:ilvl w:val="1"/>
          <w:numId w:val="1"/>
        </w:numPr>
        <w:ind w:hanging="360"/>
        <w:contextualSpacing/>
      </w:pPr>
      <w:r>
        <w:t>IOS/Androi</w:t>
      </w:r>
      <w:r w:rsidR="00274393">
        <w:t>d</w:t>
      </w:r>
    </w:p>
    <w:p w14:paraId="3D2B70E8" w14:textId="77777777" w:rsidR="006472E9" w:rsidRDefault="00274393">
      <w:pPr>
        <w:numPr>
          <w:ilvl w:val="1"/>
          <w:numId w:val="1"/>
        </w:numPr>
        <w:ind w:hanging="360"/>
        <w:contextualSpacing/>
      </w:pPr>
      <w:r>
        <w:t>Windows/OSX</w:t>
      </w:r>
    </w:p>
    <w:p w14:paraId="46974DF8" w14:textId="77777777" w:rsidR="006472E9" w:rsidRDefault="00274393">
      <w:pPr>
        <w:numPr>
          <w:ilvl w:val="1"/>
          <w:numId w:val="1"/>
        </w:numPr>
        <w:ind w:hanging="360"/>
        <w:contextualSpacing/>
      </w:pPr>
      <w:r>
        <w:t>Arduino IDE</w:t>
      </w:r>
    </w:p>
    <w:p w14:paraId="35970D31" w14:textId="77777777" w:rsidR="006472E9" w:rsidRDefault="00274393">
      <w:pPr>
        <w:numPr>
          <w:ilvl w:val="0"/>
          <w:numId w:val="1"/>
        </w:numPr>
        <w:ind w:hanging="360"/>
        <w:contextualSpacing/>
      </w:pPr>
      <w:r>
        <w:t>Hardware</w:t>
      </w:r>
    </w:p>
    <w:p w14:paraId="7EE1F26E" w14:textId="77777777" w:rsidR="006472E9" w:rsidRDefault="00274393">
      <w:pPr>
        <w:numPr>
          <w:ilvl w:val="1"/>
          <w:numId w:val="1"/>
        </w:numPr>
        <w:ind w:hanging="360"/>
        <w:contextualSpacing/>
      </w:pPr>
      <w:r>
        <w:t>RFM node X 4</w:t>
      </w:r>
    </w:p>
    <w:p w14:paraId="3D1E59CD" w14:textId="77777777" w:rsidR="006472E9" w:rsidRDefault="00274393">
      <w:pPr>
        <w:numPr>
          <w:ilvl w:val="2"/>
          <w:numId w:val="1"/>
        </w:numPr>
        <w:ind w:hanging="360"/>
        <w:contextualSpacing/>
      </w:pPr>
      <w:r>
        <w:t>Arduino Uno</w:t>
      </w:r>
    </w:p>
    <w:p w14:paraId="5067E06B" w14:textId="77777777" w:rsidR="006472E9" w:rsidRDefault="00274393">
      <w:pPr>
        <w:numPr>
          <w:ilvl w:val="2"/>
          <w:numId w:val="1"/>
        </w:numPr>
        <w:ind w:hanging="360"/>
        <w:contextualSpacing/>
      </w:pPr>
      <w:r>
        <w:t>RFM69HCW</w:t>
      </w:r>
    </w:p>
    <w:p w14:paraId="3C1945A2" w14:textId="77777777" w:rsidR="006472E9" w:rsidRDefault="00274393">
      <w:pPr>
        <w:numPr>
          <w:ilvl w:val="2"/>
          <w:numId w:val="1"/>
        </w:numPr>
        <w:ind w:hanging="360"/>
        <w:contextualSpacing/>
      </w:pPr>
      <w:r>
        <w:t>Logic Converter</w:t>
      </w:r>
    </w:p>
    <w:p w14:paraId="30912CBF" w14:textId="77777777" w:rsidR="006472E9" w:rsidRDefault="00274393">
      <w:pPr>
        <w:numPr>
          <w:ilvl w:val="2"/>
          <w:numId w:val="1"/>
        </w:numPr>
        <w:ind w:hanging="360"/>
        <w:contextualSpacing/>
      </w:pPr>
      <w:r>
        <w:t>Bluetooth Module (just one)</w:t>
      </w:r>
    </w:p>
    <w:p w14:paraId="4C6E6D82" w14:textId="77777777" w:rsidR="006472E9" w:rsidRDefault="00274393">
      <w:pPr>
        <w:numPr>
          <w:ilvl w:val="1"/>
          <w:numId w:val="1"/>
        </w:numPr>
        <w:ind w:hanging="360"/>
        <w:contextualSpacing/>
      </w:pPr>
      <w:r>
        <w:t>Headphones</w:t>
      </w:r>
    </w:p>
    <w:p w14:paraId="436BF110" w14:textId="77777777" w:rsidR="006472E9" w:rsidRDefault="00274393">
      <w:pPr>
        <w:numPr>
          <w:ilvl w:val="1"/>
          <w:numId w:val="1"/>
        </w:numPr>
        <w:ind w:hanging="360"/>
        <w:contextualSpacing/>
      </w:pPr>
      <w:r>
        <w:t>Smartphone</w:t>
      </w:r>
    </w:p>
    <w:p w14:paraId="1F0BCEAD" w14:textId="77777777" w:rsidR="006472E9" w:rsidRDefault="00274393">
      <w:r>
        <w:tab/>
        <w:t xml:space="preserve">First the basketball vision app must be installed on the mobile devices. The nodes are then powered on and set their prescribed distances from one another. The player then logs in and the application is ready to use. </w:t>
      </w:r>
    </w:p>
    <w:p w14:paraId="230490DA" w14:textId="77777777" w:rsidR="006472E9" w:rsidRDefault="00274393">
      <w:pPr>
        <w:pStyle w:val="Heading1"/>
        <w:contextualSpacing w:val="0"/>
      </w:pPr>
      <w:bookmarkStart w:id="13" w:name="_h4d17wo0u4xj" w:colFirst="0" w:colLast="0"/>
      <w:bookmarkEnd w:id="13"/>
      <w:r>
        <w:lastRenderedPageBreak/>
        <w:t>2 Testing</w:t>
      </w:r>
    </w:p>
    <w:p w14:paraId="0135B20C" w14:textId="7EF96642" w:rsidR="006472E9" w:rsidRDefault="00274393">
      <w:pPr>
        <w:pStyle w:val="Heading2"/>
        <w:contextualSpacing w:val="0"/>
      </w:pPr>
      <w:bookmarkStart w:id="14" w:name="_x8t2jtngn18r" w:colFirst="0" w:colLast="0"/>
      <w:bookmarkEnd w:id="14"/>
      <w:r>
        <w:t>2.</w:t>
      </w:r>
      <w:proofErr w:type="spellStart"/>
      <w:proofErr w:type="gramStart"/>
      <w:r>
        <w:t>a</w:t>
      </w:r>
      <w:proofErr w:type="spellEnd"/>
      <w:proofErr w:type="gramEnd"/>
      <w:r>
        <w:t xml:space="preserve"> Android &amp;</w:t>
      </w:r>
      <w:r>
        <w:t xml:space="preserve"> iOS Testing</w:t>
      </w:r>
    </w:p>
    <w:p w14:paraId="03FC2857" w14:textId="40D4DCD3" w:rsidR="006472E9" w:rsidRDefault="00274393">
      <w:pPr>
        <w:pStyle w:val="Heading3"/>
        <w:contextualSpacing w:val="0"/>
      </w:pPr>
      <w:bookmarkStart w:id="15" w:name="_xjwodpq5j63n" w:colFirst="0" w:colLast="0"/>
      <w:bookmarkEnd w:id="15"/>
      <w:r>
        <w:t>2.a.1 Test Cases</w:t>
      </w:r>
      <w:r w:rsidR="002D2D52">
        <w:t xml:space="preserve"> </w:t>
      </w:r>
      <w:r w:rsidR="002D2D52" w:rsidRPr="002D2D52">
        <w:rPr>
          <w:i/>
          <w:sz w:val="24"/>
          <w:szCs w:val="24"/>
        </w:rPr>
        <w:t>(Kendall, Thomas)</w:t>
      </w:r>
    </w:p>
    <w:p w14:paraId="7BA44B00" w14:textId="77777777" w:rsidR="006472E9" w:rsidRDefault="006472E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472E9" w14:paraId="5FCCF820" w14:textId="77777777">
        <w:tc>
          <w:tcPr>
            <w:tcW w:w="1872" w:type="dxa"/>
            <w:tcMar>
              <w:top w:w="100" w:type="dxa"/>
              <w:left w:w="100" w:type="dxa"/>
              <w:bottom w:w="100" w:type="dxa"/>
              <w:right w:w="100" w:type="dxa"/>
            </w:tcMar>
          </w:tcPr>
          <w:p w14:paraId="68DE2994" w14:textId="77777777" w:rsidR="006472E9" w:rsidRDefault="00274393">
            <w:pPr>
              <w:widowControl w:val="0"/>
              <w:spacing w:line="240" w:lineRule="auto"/>
            </w:pPr>
            <w:r>
              <w:t>Test case description</w:t>
            </w:r>
          </w:p>
        </w:tc>
        <w:tc>
          <w:tcPr>
            <w:tcW w:w="1872" w:type="dxa"/>
            <w:tcMar>
              <w:top w:w="100" w:type="dxa"/>
              <w:left w:w="100" w:type="dxa"/>
              <w:bottom w:w="100" w:type="dxa"/>
              <w:right w:w="100" w:type="dxa"/>
            </w:tcMar>
          </w:tcPr>
          <w:p w14:paraId="2DEE06FB" w14:textId="77777777" w:rsidR="006472E9" w:rsidRDefault="00274393">
            <w:pPr>
              <w:widowControl w:val="0"/>
              <w:spacing w:line="240" w:lineRule="auto"/>
            </w:pPr>
            <w:r>
              <w:t>Input(s)</w:t>
            </w:r>
          </w:p>
        </w:tc>
        <w:tc>
          <w:tcPr>
            <w:tcW w:w="1872" w:type="dxa"/>
            <w:tcMar>
              <w:top w:w="100" w:type="dxa"/>
              <w:left w:w="100" w:type="dxa"/>
              <w:bottom w:w="100" w:type="dxa"/>
              <w:right w:w="100" w:type="dxa"/>
            </w:tcMar>
          </w:tcPr>
          <w:p w14:paraId="1F8E9A76" w14:textId="77777777" w:rsidR="006472E9" w:rsidRDefault="00274393">
            <w:pPr>
              <w:widowControl w:val="0"/>
              <w:spacing w:line="240" w:lineRule="auto"/>
            </w:pPr>
            <w:r>
              <w:t>Pass condition(s)</w:t>
            </w:r>
          </w:p>
        </w:tc>
        <w:tc>
          <w:tcPr>
            <w:tcW w:w="1872" w:type="dxa"/>
            <w:tcMar>
              <w:top w:w="100" w:type="dxa"/>
              <w:left w:w="100" w:type="dxa"/>
              <w:bottom w:w="100" w:type="dxa"/>
              <w:right w:w="100" w:type="dxa"/>
            </w:tcMar>
          </w:tcPr>
          <w:p w14:paraId="3CC85B16" w14:textId="77777777" w:rsidR="006472E9" w:rsidRDefault="00274393">
            <w:pPr>
              <w:widowControl w:val="0"/>
              <w:spacing w:line="240" w:lineRule="auto"/>
            </w:pPr>
            <w:r>
              <w:t>Fail condition(s)</w:t>
            </w:r>
          </w:p>
        </w:tc>
        <w:tc>
          <w:tcPr>
            <w:tcW w:w="1872" w:type="dxa"/>
            <w:tcMar>
              <w:top w:w="100" w:type="dxa"/>
              <w:left w:w="100" w:type="dxa"/>
              <w:bottom w:w="100" w:type="dxa"/>
              <w:right w:w="100" w:type="dxa"/>
            </w:tcMar>
          </w:tcPr>
          <w:p w14:paraId="6D5B3A00" w14:textId="77777777" w:rsidR="006472E9" w:rsidRDefault="00274393">
            <w:pPr>
              <w:widowControl w:val="0"/>
              <w:spacing w:line="240" w:lineRule="auto"/>
            </w:pPr>
            <w:r>
              <w:t>Status</w:t>
            </w:r>
          </w:p>
        </w:tc>
      </w:tr>
      <w:tr w:rsidR="006472E9" w14:paraId="02D91C7C" w14:textId="77777777">
        <w:tc>
          <w:tcPr>
            <w:tcW w:w="1872" w:type="dxa"/>
            <w:tcMar>
              <w:top w:w="100" w:type="dxa"/>
              <w:left w:w="100" w:type="dxa"/>
              <w:bottom w:w="100" w:type="dxa"/>
              <w:right w:w="100" w:type="dxa"/>
            </w:tcMar>
          </w:tcPr>
          <w:p w14:paraId="5557D3A4" w14:textId="77777777" w:rsidR="006472E9" w:rsidRDefault="00274393">
            <w:pPr>
              <w:widowControl w:val="0"/>
              <w:spacing w:line="240" w:lineRule="auto"/>
            </w:pPr>
            <w:r>
              <w:t>Authenticate user with Google account</w:t>
            </w:r>
          </w:p>
        </w:tc>
        <w:tc>
          <w:tcPr>
            <w:tcW w:w="1872" w:type="dxa"/>
            <w:tcMar>
              <w:top w:w="100" w:type="dxa"/>
              <w:left w:w="100" w:type="dxa"/>
              <w:bottom w:w="100" w:type="dxa"/>
              <w:right w:w="100" w:type="dxa"/>
            </w:tcMar>
          </w:tcPr>
          <w:p w14:paraId="255F29A0" w14:textId="77777777" w:rsidR="006472E9" w:rsidRDefault="00274393">
            <w:pPr>
              <w:widowControl w:val="0"/>
              <w:spacing w:line="240" w:lineRule="auto"/>
            </w:pPr>
            <w:r>
              <w:t>User enters Google login credentials</w:t>
            </w:r>
          </w:p>
        </w:tc>
        <w:tc>
          <w:tcPr>
            <w:tcW w:w="1872" w:type="dxa"/>
            <w:tcMar>
              <w:top w:w="100" w:type="dxa"/>
              <w:left w:w="100" w:type="dxa"/>
              <w:bottom w:w="100" w:type="dxa"/>
              <w:right w:w="100" w:type="dxa"/>
            </w:tcMar>
          </w:tcPr>
          <w:p w14:paraId="4ECC99F1" w14:textId="77777777" w:rsidR="006472E9" w:rsidRDefault="00274393">
            <w:pPr>
              <w:widowControl w:val="0"/>
              <w:spacing w:line="240" w:lineRule="auto"/>
            </w:pPr>
            <w:r>
              <w:t>App goes to home screen</w:t>
            </w:r>
          </w:p>
        </w:tc>
        <w:tc>
          <w:tcPr>
            <w:tcW w:w="1872" w:type="dxa"/>
            <w:tcMar>
              <w:top w:w="100" w:type="dxa"/>
              <w:left w:w="100" w:type="dxa"/>
              <w:bottom w:w="100" w:type="dxa"/>
              <w:right w:w="100" w:type="dxa"/>
            </w:tcMar>
          </w:tcPr>
          <w:p w14:paraId="1A3AA2F2" w14:textId="77777777" w:rsidR="006472E9" w:rsidRDefault="00274393">
            <w:pPr>
              <w:widowControl w:val="0"/>
              <w:spacing w:line="240" w:lineRule="auto"/>
            </w:pPr>
            <w:r>
              <w:t>Error message: “Wrong password. Try again.” Also al</w:t>
            </w:r>
            <w:r>
              <w:t>low the user to tap “Done” and exit the login page.</w:t>
            </w:r>
          </w:p>
        </w:tc>
        <w:tc>
          <w:tcPr>
            <w:tcW w:w="1872" w:type="dxa"/>
            <w:tcMar>
              <w:top w:w="100" w:type="dxa"/>
              <w:left w:w="100" w:type="dxa"/>
              <w:bottom w:w="100" w:type="dxa"/>
              <w:right w:w="100" w:type="dxa"/>
            </w:tcMar>
          </w:tcPr>
          <w:p w14:paraId="5689E312" w14:textId="77777777" w:rsidR="006472E9" w:rsidRDefault="00274393">
            <w:pPr>
              <w:widowControl w:val="0"/>
              <w:spacing w:line="240" w:lineRule="auto"/>
            </w:pPr>
            <w:r>
              <w:rPr>
                <w:highlight w:val="green"/>
              </w:rPr>
              <w:t>PASS</w:t>
            </w:r>
          </w:p>
        </w:tc>
      </w:tr>
      <w:tr w:rsidR="006472E9" w14:paraId="5B464702" w14:textId="77777777">
        <w:tc>
          <w:tcPr>
            <w:tcW w:w="1872" w:type="dxa"/>
            <w:tcMar>
              <w:top w:w="100" w:type="dxa"/>
              <w:left w:w="100" w:type="dxa"/>
              <w:bottom w:w="100" w:type="dxa"/>
              <w:right w:w="100" w:type="dxa"/>
            </w:tcMar>
          </w:tcPr>
          <w:p w14:paraId="5E266696" w14:textId="77777777" w:rsidR="006472E9" w:rsidRDefault="00274393">
            <w:pPr>
              <w:widowControl w:val="0"/>
              <w:spacing w:line="240" w:lineRule="auto"/>
            </w:pPr>
            <w:r>
              <w:t>User starts new instance of app</w:t>
            </w:r>
          </w:p>
        </w:tc>
        <w:tc>
          <w:tcPr>
            <w:tcW w:w="1872" w:type="dxa"/>
            <w:tcMar>
              <w:top w:w="100" w:type="dxa"/>
              <w:left w:w="100" w:type="dxa"/>
              <w:bottom w:w="100" w:type="dxa"/>
              <w:right w:w="100" w:type="dxa"/>
            </w:tcMar>
          </w:tcPr>
          <w:p w14:paraId="023A626A" w14:textId="77777777" w:rsidR="006472E9" w:rsidRDefault="00274393">
            <w:pPr>
              <w:widowControl w:val="0"/>
              <w:spacing w:line="240" w:lineRule="auto"/>
            </w:pPr>
            <w:r>
              <w:t>User opens the app</w:t>
            </w:r>
          </w:p>
        </w:tc>
        <w:tc>
          <w:tcPr>
            <w:tcW w:w="1872" w:type="dxa"/>
            <w:tcMar>
              <w:top w:w="100" w:type="dxa"/>
              <w:left w:w="100" w:type="dxa"/>
              <w:bottom w:w="100" w:type="dxa"/>
              <w:right w:w="100" w:type="dxa"/>
            </w:tcMar>
          </w:tcPr>
          <w:p w14:paraId="14DE1F6D" w14:textId="3DF8161C" w:rsidR="006472E9" w:rsidRDefault="00274393">
            <w:pPr>
              <w:widowControl w:val="0"/>
              <w:spacing w:line="240" w:lineRule="auto"/>
            </w:pPr>
            <w:r>
              <w:t>App opens, (may) automatically log user in, and blanks the user</w:t>
            </w:r>
            <w:r w:rsidR="00574A63">
              <w:t>’</w:t>
            </w:r>
            <w:r>
              <w:t>s statistics for the current game session</w:t>
            </w:r>
          </w:p>
        </w:tc>
        <w:tc>
          <w:tcPr>
            <w:tcW w:w="1872" w:type="dxa"/>
            <w:tcMar>
              <w:top w:w="100" w:type="dxa"/>
              <w:left w:w="100" w:type="dxa"/>
              <w:bottom w:w="100" w:type="dxa"/>
              <w:right w:w="100" w:type="dxa"/>
            </w:tcMar>
          </w:tcPr>
          <w:p w14:paraId="286864CE" w14:textId="682100EC" w:rsidR="006472E9" w:rsidRDefault="00274393">
            <w:pPr>
              <w:widowControl w:val="0"/>
              <w:spacing w:line="240" w:lineRule="auto"/>
            </w:pPr>
            <w:r>
              <w:t>App fails to open, fails to automatically log the user in, or fails to blank the user</w:t>
            </w:r>
            <w:r w:rsidR="00574A63">
              <w:t>’</w:t>
            </w:r>
            <w:r>
              <w:t>s current session statistics</w:t>
            </w:r>
          </w:p>
        </w:tc>
        <w:tc>
          <w:tcPr>
            <w:tcW w:w="1872" w:type="dxa"/>
            <w:tcMar>
              <w:top w:w="100" w:type="dxa"/>
              <w:left w:w="100" w:type="dxa"/>
              <w:bottom w:w="100" w:type="dxa"/>
              <w:right w:w="100" w:type="dxa"/>
            </w:tcMar>
          </w:tcPr>
          <w:p w14:paraId="47EFF2E6" w14:textId="77777777" w:rsidR="006472E9" w:rsidRDefault="00274393">
            <w:pPr>
              <w:widowControl w:val="0"/>
              <w:spacing w:line="240" w:lineRule="auto"/>
            </w:pPr>
            <w:r>
              <w:rPr>
                <w:highlight w:val="green"/>
              </w:rPr>
              <w:t>PASS</w:t>
            </w:r>
          </w:p>
        </w:tc>
      </w:tr>
      <w:tr w:rsidR="006472E9" w14:paraId="02FA3D0E" w14:textId="77777777">
        <w:tc>
          <w:tcPr>
            <w:tcW w:w="1872" w:type="dxa"/>
            <w:tcMar>
              <w:top w:w="100" w:type="dxa"/>
              <w:left w:w="100" w:type="dxa"/>
              <w:bottom w:w="100" w:type="dxa"/>
              <w:right w:w="100" w:type="dxa"/>
            </w:tcMar>
          </w:tcPr>
          <w:p w14:paraId="321EEF52" w14:textId="77777777" w:rsidR="006472E9" w:rsidRDefault="00274393">
            <w:pPr>
              <w:widowControl w:val="0"/>
              <w:spacing w:line="240" w:lineRule="auto"/>
            </w:pPr>
            <w:r>
              <w:t>Go to Statistics page</w:t>
            </w:r>
          </w:p>
        </w:tc>
        <w:tc>
          <w:tcPr>
            <w:tcW w:w="1872" w:type="dxa"/>
            <w:tcMar>
              <w:top w:w="100" w:type="dxa"/>
              <w:left w:w="100" w:type="dxa"/>
              <w:bottom w:w="100" w:type="dxa"/>
              <w:right w:w="100" w:type="dxa"/>
            </w:tcMar>
          </w:tcPr>
          <w:p w14:paraId="67CFDD3A" w14:textId="77777777" w:rsidR="006472E9" w:rsidRDefault="00274393">
            <w:pPr>
              <w:widowControl w:val="0"/>
              <w:spacing w:line="240" w:lineRule="auto"/>
            </w:pPr>
            <w:r>
              <w:t>User taps “Statistics” on the home page</w:t>
            </w:r>
          </w:p>
        </w:tc>
        <w:tc>
          <w:tcPr>
            <w:tcW w:w="1872" w:type="dxa"/>
            <w:tcMar>
              <w:top w:w="100" w:type="dxa"/>
              <w:left w:w="100" w:type="dxa"/>
              <w:bottom w:w="100" w:type="dxa"/>
              <w:right w:w="100" w:type="dxa"/>
            </w:tcMar>
          </w:tcPr>
          <w:p w14:paraId="2C66DC01" w14:textId="77777777" w:rsidR="006472E9" w:rsidRDefault="00274393">
            <w:pPr>
              <w:widowControl w:val="0"/>
              <w:spacing w:line="240" w:lineRule="auto"/>
            </w:pPr>
            <w:r>
              <w:t>App navigates to Statistics view</w:t>
            </w:r>
          </w:p>
        </w:tc>
        <w:tc>
          <w:tcPr>
            <w:tcW w:w="1872" w:type="dxa"/>
            <w:tcMar>
              <w:top w:w="100" w:type="dxa"/>
              <w:left w:w="100" w:type="dxa"/>
              <w:bottom w:w="100" w:type="dxa"/>
              <w:right w:w="100" w:type="dxa"/>
            </w:tcMar>
          </w:tcPr>
          <w:p w14:paraId="0112D55A" w14:textId="77777777" w:rsidR="006472E9" w:rsidRDefault="00274393">
            <w:pPr>
              <w:widowControl w:val="0"/>
              <w:spacing w:line="240" w:lineRule="auto"/>
            </w:pPr>
            <w:r>
              <w:t>App does navigate to Statistics view and stays on home page</w:t>
            </w:r>
          </w:p>
        </w:tc>
        <w:tc>
          <w:tcPr>
            <w:tcW w:w="1872" w:type="dxa"/>
            <w:tcMar>
              <w:top w:w="100" w:type="dxa"/>
              <w:left w:w="100" w:type="dxa"/>
              <w:bottom w:w="100" w:type="dxa"/>
              <w:right w:w="100" w:type="dxa"/>
            </w:tcMar>
          </w:tcPr>
          <w:p w14:paraId="4A8FA002" w14:textId="77777777" w:rsidR="006472E9" w:rsidRDefault="00274393">
            <w:pPr>
              <w:widowControl w:val="0"/>
              <w:spacing w:line="240" w:lineRule="auto"/>
            </w:pPr>
            <w:r>
              <w:rPr>
                <w:highlight w:val="green"/>
              </w:rPr>
              <w:t>PASS</w:t>
            </w:r>
          </w:p>
        </w:tc>
      </w:tr>
      <w:tr w:rsidR="006472E9" w14:paraId="2F4593BA" w14:textId="77777777">
        <w:tc>
          <w:tcPr>
            <w:tcW w:w="1872" w:type="dxa"/>
            <w:tcMar>
              <w:top w:w="100" w:type="dxa"/>
              <w:left w:w="100" w:type="dxa"/>
              <w:bottom w:w="100" w:type="dxa"/>
              <w:right w:w="100" w:type="dxa"/>
            </w:tcMar>
          </w:tcPr>
          <w:p w14:paraId="5504F63C" w14:textId="77777777" w:rsidR="006472E9" w:rsidRDefault="00274393">
            <w:pPr>
              <w:widowControl w:val="0"/>
              <w:spacing w:line="240" w:lineRule="auto"/>
            </w:pPr>
            <w:r>
              <w:t>Go to Games page &amp; all views within Games page</w:t>
            </w:r>
          </w:p>
        </w:tc>
        <w:tc>
          <w:tcPr>
            <w:tcW w:w="1872" w:type="dxa"/>
            <w:tcMar>
              <w:top w:w="100" w:type="dxa"/>
              <w:left w:w="100" w:type="dxa"/>
              <w:bottom w:w="100" w:type="dxa"/>
              <w:right w:w="100" w:type="dxa"/>
            </w:tcMar>
          </w:tcPr>
          <w:p w14:paraId="3A6745D3" w14:textId="77777777" w:rsidR="006472E9" w:rsidRDefault="00274393">
            <w:pPr>
              <w:widowControl w:val="0"/>
              <w:spacing w:line="240" w:lineRule="auto"/>
            </w:pPr>
            <w:r>
              <w:t>User taps “Games” on the home page</w:t>
            </w:r>
          </w:p>
        </w:tc>
        <w:tc>
          <w:tcPr>
            <w:tcW w:w="1872" w:type="dxa"/>
            <w:tcMar>
              <w:top w:w="100" w:type="dxa"/>
              <w:left w:w="100" w:type="dxa"/>
              <w:bottom w:w="100" w:type="dxa"/>
              <w:right w:w="100" w:type="dxa"/>
            </w:tcMar>
          </w:tcPr>
          <w:p w14:paraId="26EE7AF5" w14:textId="77777777" w:rsidR="006472E9" w:rsidRDefault="00274393">
            <w:pPr>
              <w:widowControl w:val="0"/>
              <w:spacing w:line="240" w:lineRule="auto"/>
            </w:pPr>
            <w:r>
              <w:t>App navigates to Games view</w:t>
            </w:r>
          </w:p>
        </w:tc>
        <w:tc>
          <w:tcPr>
            <w:tcW w:w="1872" w:type="dxa"/>
            <w:tcMar>
              <w:top w:w="100" w:type="dxa"/>
              <w:left w:w="100" w:type="dxa"/>
              <w:bottom w:w="100" w:type="dxa"/>
              <w:right w:w="100" w:type="dxa"/>
            </w:tcMar>
          </w:tcPr>
          <w:p w14:paraId="25EFD189" w14:textId="77777777" w:rsidR="006472E9" w:rsidRDefault="00274393">
            <w:pPr>
              <w:widowControl w:val="0"/>
              <w:spacing w:line="240" w:lineRule="auto"/>
            </w:pPr>
            <w:r>
              <w:t>App does not navigate to Games view and stays on home page</w:t>
            </w:r>
          </w:p>
        </w:tc>
        <w:tc>
          <w:tcPr>
            <w:tcW w:w="1872" w:type="dxa"/>
            <w:tcMar>
              <w:top w:w="100" w:type="dxa"/>
              <w:left w:w="100" w:type="dxa"/>
              <w:bottom w:w="100" w:type="dxa"/>
              <w:right w:w="100" w:type="dxa"/>
            </w:tcMar>
          </w:tcPr>
          <w:p w14:paraId="7C464803" w14:textId="77777777" w:rsidR="006472E9" w:rsidRDefault="00274393">
            <w:pPr>
              <w:widowControl w:val="0"/>
              <w:spacing w:line="240" w:lineRule="auto"/>
            </w:pPr>
            <w:r>
              <w:rPr>
                <w:highlight w:val="green"/>
              </w:rPr>
              <w:t>PASS</w:t>
            </w:r>
          </w:p>
        </w:tc>
      </w:tr>
      <w:tr w:rsidR="006472E9" w14:paraId="4B5FD8C8" w14:textId="77777777">
        <w:tc>
          <w:tcPr>
            <w:tcW w:w="1872" w:type="dxa"/>
            <w:tcMar>
              <w:top w:w="100" w:type="dxa"/>
              <w:left w:w="100" w:type="dxa"/>
              <w:bottom w:w="100" w:type="dxa"/>
              <w:right w:w="100" w:type="dxa"/>
            </w:tcMar>
          </w:tcPr>
          <w:p w14:paraId="1B410B22" w14:textId="77777777" w:rsidR="006472E9" w:rsidRDefault="00274393">
            <w:pPr>
              <w:widowControl w:val="0"/>
              <w:spacing w:line="240" w:lineRule="auto"/>
            </w:pPr>
            <w:r>
              <w:t xml:space="preserve">Go to Settings </w:t>
            </w:r>
            <w:r>
              <w:t>page</w:t>
            </w:r>
          </w:p>
        </w:tc>
        <w:tc>
          <w:tcPr>
            <w:tcW w:w="1872" w:type="dxa"/>
            <w:tcMar>
              <w:top w:w="100" w:type="dxa"/>
              <w:left w:w="100" w:type="dxa"/>
              <w:bottom w:w="100" w:type="dxa"/>
              <w:right w:w="100" w:type="dxa"/>
            </w:tcMar>
          </w:tcPr>
          <w:p w14:paraId="2954D28C" w14:textId="77777777" w:rsidR="006472E9" w:rsidRDefault="00274393">
            <w:pPr>
              <w:widowControl w:val="0"/>
              <w:spacing w:line="240" w:lineRule="auto"/>
            </w:pPr>
            <w:r>
              <w:t>User taps “Settings” on home page</w:t>
            </w:r>
          </w:p>
        </w:tc>
        <w:tc>
          <w:tcPr>
            <w:tcW w:w="1872" w:type="dxa"/>
            <w:tcMar>
              <w:top w:w="100" w:type="dxa"/>
              <w:left w:w="100" w:type="dxa"/>
              <w:bottom w:w="100" w:type="dxa"/>
              <w:right w:w="100" w:type="dxa"/>
            </w:tcMar>
          </w:tcPr>
          <w:p w14:paraId="361E0B5E" w14:textId="77777777" w:rsidR="006472E9" w:rsidRDefault="00274393">
            <w:pPr>
              <w:widowControl w:val="0"/>
              <w:spacing w:line="240" w:lineRule="auto"/>
            </w:pPr>
            <w:r>
              <w:t>App navigates to Settings view</w:t>
            </w:r>
          </w:p>
        </w:tc>
        <w:tc>
          <w:tcPr>
            <w:tcW w:w="1872" w:type="dxa"/>
            <w:tcMar>
              <w:top w:w="100" w:type="dxa"/>
              <w:left w:w="100" w:type="dxa"/>
              <w:bottom w:w="100" w:type="dxa"/>
              <w:right w:w="100" w:type="dxa"/>
            </w:tcMar>
          </w:tcPr>
          <w:p w14:paraId="39A6EC11" w14:textId="77777777" w:rsidR="006472E9" w:rsidRDefault="00274393">
            <w:pPr>
              <w:widowControl w:val="0"/>
              <w:spacing w:line="240" w:lineRule="auto"/>
            </w:pPr>
            <w:r>
              <w:t>App does not navigate to Settings view and stays on home page</w:t>
            </w:r>
          </w:p>
        </w:tc>
        <w:tc>
          <w:tcPr>
            <w:tcW w:w="1872" w:type="dxa"/>
            <w:tcMar>
              <w:top w:w="100" w:type="dxa"/>
              <w:left w:w="100" w:type="dxa"/>
              <w:bottom w:w="100" w:type="dxa"/>
              <w:right w:w="100" w:type="dxa"/>
            </w:tcMar>
          </w:tcPr>
          <w:p w14:paraId="53BB16A0" w14:textId="77777777" w:rsidR="006472E9" w:rsidRDefault="00274393">
            <w:pPr>
              <w:widowControl w:val="0"/>
              <w:spacing w:line="240" w:lineRule="auto"/>
            </w:pPr>
            <w:r>
              <w:rPr>
                <w:highlight w:val="green"/>
              </w:rPr>
              <w:t>PASS</w:t>
            </w:r>
          </w:p>
        </w:tc>
      </w:tr>
      <w:tr w:rsidR="006472E9" w14:paraId="7AC3D141" w14:textId="77777777">
        <w:tc>
          <w:tcPr>
            <w:tcW w:w="1872" w:type="dxa"/>
            <w:tcMar>
              <w:top w:w="100" w:type="dxa"/>
              <w:left w:w="100" w:type="dxa"/>
              <w:bottom w:w="100" w:type="dxa"/>
              <w:right w:w="100" w:type="dxa"/>
            </w:tcMar>
          </w:tcPr>
          <w:p w14:paraId="370C56A2" w14:textId="77777777" w:rsidR="006472E9" w:rsidRDefault="00274393">
            <w:pPr>
              <w:widowControl w:val="0"/>
              <w:spacing w:line="240" w:lineRule="auto"/>
            </w:pPr>
            <w:r>
              <w:t>Simulate a made shot</w:t>
            </w:r>
          </w:p>
        </w:tc>
        <w:tc>
          <w:tcPr>
            <w:tcW w:w="1872" w:type="dxa"/>
            <w:tcMar>
              <w:top w:w="100" w:type="dxa"/>
              <w:left w:w="100" w:type="dxa"/>
              <w:bottom w:w="100" w:type="dxa"/>
              <w:right w:w="100" w:type="dxa"/>
            </w:tcMar>
          </w:tcPr>
          <w:p w14:paraId="6F6466DB" w14:textId="19CA18ED" w:rsidR="006472E9" w:rsidRDefault="00274393">
            <w:pPr>
              <w:widowControl w:val="0"/>
              <w:spacing w:line="240" w:lineRule="auto"/>
            </w:pPr>
            <w:r>
              <w:t xml:space="preserve">User taps “Simulate made </w:t>
            </w:r>
            <w:r w:rsidR="00574A63">
              <w:lastRenderedPageBreak/>
              <w:t>three-</w:t>
            </w:r>
            <w:r>
              <w:t xml:space="preserve">pointer” or “Simulate made two </w:t>
            </w:r>
            <w:proofErr w:type="gramStart"/>
            <w:r>
              <w:t>pointer</w:t>
            </w:r>
            <w:proofErr w:type="gramEnd"/>
          </w:p>
        </w:tc>
        <w:tc>
          <w:tcPr>
            <w:tcW w:w="1872" w:type="dxa"/>
            <w:tcMar>
              <w:top w:w="100" w:type="dxa"/>
              <w:left w:w="100" w:type="dxa"/>
              <w:bottom w:w="100" w:type="dxa"/>
              <w:right w:w="100" w:type="dxa"/>
            </w:tcMar>
          </w:tcPr>
          <w:p w14:paraId="79CACFDF" w14:textId="77777777" w:rsidR="006472E9" w:rsidRDefault="00274393">
            <w:pPr>
              <w:widowControl w:val="0"/>
              <w:spacing w:line="240" w:lineRule="auto"/>
            </w:pPr>
            <w:r>
              <w:lastRenderedPageBreak/>
              <w:t xml:space="preserve">Database elements are </w:t>
            </w:r>
            <w:r>
              <w:lastRenderedPageBreak/>
              <w:t>updated with new values</w:t>
            </w:r>
          </w:p>
        </w:tc>
        <w:tc>
          <w:tcPr>
            <w:tcW w:w="1872" w:type="dxa"/>
            <w:tcMar>
              <w:top w:w="100" w:type="dxa"/>
              <w:left w:w="100" w:type="dxa"/>
              <w:bottom w:w="100" w:type="dxa"/>
              <w:right w:w="100" w:type="dxa"/>
            </w:tcMar>
          </w:tcPr>
          <w:p w14:paraId="7495A900" w14:textId="77777777" w:rsidR="006472E9" w:rsidRDefault="00274393">
            <w:pPr>
              <w:widowControl w:val="0"/>
              <w:spacing w:line="240" w:lineRule="auto"/>
            </w:pPr>
            <w:r>
              <w:lastRenderedPageBreak/>
              <w:t xml:space="preserve">App fails to update database </w:t>
            </w:r>
            <w:r>
              <w:lastRenderedPageBreak/>
              <w:t>elements</w:t>
            </w:r>
          </w:p>
        </w:tc>
        <w:tc>
          <w:tcPr>
            <w:tcW w:w="1872" w:type="dxa"/>
            <w:tcMar>
              <w:top w:w="100" w:type="dxa"/>
              <w:left w:w="100" w:type="dxa"/>
              <w:bottom w:w="100" w:type="dxa"/>
              <w:right w:w="100" w:type="dxa"/>
            </w:tcMar>
          </w:tcPr>
          <w:p w14:paraId="2C81631B" w14:textId="77777777" w:rsidR="006472E9" w:rsidRDefault="00274393">
            <w:pPr>
              <w:widowControl w:val="0"/>
              <w:spacing w:line="240" w:lineRule="auto"/>
            </w:pPr>
            <w:r>
              <w:rPr>
                <w:highlight w:val="green"/>
              </w:rPr>
              <w:lastRenderedPageBreak/>
              <w:t>PASS</w:t>
            </w:r>
          </w:p>
        </w:tc>
      </w:tr>
      <w:tr w:rsidR="006472E9" w14:paraId="2F6AEB97" w14:textId="77777777">
        <w:tc>
          <w:tcPr>
            <w:tcW w:w="1872" w:type="dxa"/>
            <w:tcMar>
              <w:top w:w="100" w:type="dxa"/>
              <w:left w:w="100" w:type="dxa"/>
              <w:bottom w:w="100" w:type="dxa"/>
              <w:right w:w="100" w:type="dxa"/>
            </w:tcMar>
          </w:tcPr>
          <w:p w14:paraId="453FB1A2" w14:textId="77777777" w:rsidR="006472E9" w:rsidRDefault="00274393">
            <w:pPr>
              <w:widowControl w:val="0"/>
              <w:spacing w:line="240" w:lineRule="auto"/>
            </w:pPr>
            <w:r>
              <w:lastRenderedPageBreak/>
              <w:t>Simulate a missed shot</w:t>
            </w:r>
          </w:p>
        </w:tc>
        <w:tc>
          <w:tcPr>
            <w:tcW w:w="1872" w:type="dxa"/>
            <w:tcMar>
              <w:top w:w="100" w:type="dxa"/>
              <w:left w:w="100" w:type="dxa"/>
              <w:bottom w:w="100" w:type="dxa"/>
              <w:right w:w="100" w:type="dxa"/>
            </w:tcMar>
          </w:tcPr>
          <w:p w14:paraId="378E79FB" w14:textId="77777777" w:rsidR="006472E9" w:rsidRDefault="00274393">
            <w:pPr>
              <w:widowControl w:val="0"/>
              <w:spacing w:line="240" w:lineRule="auto"/>
            </w:pPr>
            <w:r>
              <w:t>User taps “Simulate missed shot”</w:t>
            </w:r>
          </w:p>
        </w:tc>
        <w:tc>
          <w:tcPr>
            <w:tcW w:w="1872" w:type="dxa"/>
            <w:tcMar>
              <w:top w:w="100" w:type="dxa"/>
              <w:left w:w="100" w:type="dxa"/>
              <w:bottom w:w="100" w:type="dxa"/>
              <w:right w:w="100" w:type="dxa"/>
            </w:tcMar>
          </w:tcPr>
          <w:p w14:paraId="6FEA5BC3" w14:textId="77777777" w:rsidR="006472E9" w:rsidRDefault="00274393">
            <w:pPr>
              <w:widowControl w:val="0"/>
              <w:spacing w:line="240" w:lineRule="auto"/>
            </w:pPr>
            <w:r>
              <w:t>Database elements are updated with new values</w:t>
            </w:r>
          </w:p>
        </w:tc>
        <w:tc>
          <w:tcPr>
            <w:tcW w:w="1872" w:type="dxa"/>
            <w:tcMar>
              <w:top w:w="100" w:type="dxa"/>
              <w:left w:w="100" w:type="dxa"/>
              <w:bottom w:w="100" w:type="dxa"/>
              <w:right w:w="100" w:type="dxa"/>
            </w:tcMar>
          </w:tcPr>
          <w:p w14:paraId="0CCF2FEB" w14:textId="77777777" w:rsidR="006472E9" w:rsidRDefault="00274393">
            <w:pPr>
              <w:widowControl w:val="0"/>
              <w:spacing w:line="240" w:lineRule="auto"/>
            </w:pPr>
            <w:r>
              <w:t>App fails to update database elements</w:t>
            </w:r>
          </w:p>
        </w:tc>
        <w:tc>
          <w:tcPr>
            <w:tcW w:w="1872" w:type="dxa"/>
            <w:tcMar>
              <w:top w:w="100" w:type="dxa"/>
              <w:left w:w="100" w:type="dxa"/>
              <w:bottom w:w="100" w:type="dxa"/>
              <w:right w:w="100" w:type="dxa"/>
            </w:tcMar>
          </w:tcPr>
          <w:p w14:paraId="036E0964" w14:textId="77777777" w:rsidR="006472E9" w:rsidRDefault="00274393">
            <w:pPr>
              <w:widowControl w:val="0"/>
              <w:spacing w:line="240" w:lineRule="auto"/>
            </w:pPr>
            <w:r>
              <w:rPr>
                <w:highlight w:val="green"/>
              </w:rPr>
              <w:t>PASS</w:t>
            </w:r>
          </w:p>
        </w:tc>
      </w:tr>
      <w:tr w:rsidR="006472E9" w14:paraId="6839FD5D" w14:textId="77777777">
        <w:tc>
          <w:tcPr>
            <w:tcW w:w="1872" w:type="dxa"/>
            <w:tcMar>
              <w:top w:w="100" w:type="dxa"/>
              <w:left w:w="100" w:type="dxa"/>
              <w:bottom w:w="100" w:type="dxa"/>
              <w:right w:w="100" w:type="dxa"/>
            </w:tcMar>
          </w:tcPr>
          <w:p w14:paraId="33DCC46A" w14:textId="77777777" w:rsidR="006472E9" w:rsidRDefault="00274393">
            <w:pPr>
              <w:widowControl w:val="0"/>
              <w:spacing w:line="240" w:lineRule="auto"/>
            </w:pPr>
            <w:r>
              <w:t>Get statistic from e</w:t>
            </w:r>
            <w:r>
              <w:t>ntire history</w:t>
            </w:r>
          </w:p>
        </w:tc>
        <w:tc>
          <w:tcPr>
            <w:tcW w:w="1872" w:type="dxa"/>
            <w:tcMar>
              <w:top w:w="100" w:type="dxa"/>
              <w:left w:w="100" w:type="dxa"/>
              <w:bottom w:w="100" w:type="dxa"/>
              <w:right w:w="100" w:type="dxa"/>
            </w:tcMar>
          </w:tcPr>
          <w:p w14:paraId="3767F811" w14:textId="77777777" w:rsidR="006472E9" w:rsidRDefault="00274393">
            <w:pPr>
              <w:widowControl w:val="0"/>
              <w:spacing w:line="240" w:lineRule="auto"/>
            </w:pPr>
            <w:r>
              <w:t>User taps one of the buttons under “Entire History” on the Statistics page</w:t>
            </w:r>
          </w:p>
        </w:tc>
        <w:tc>
          <w:tcPr>
            <w:tcW w:w="1872" w:type="dxa"/>
            <w:tcMar>
              <w:top w:w="100" w:type="dxa"/>
              <w:left w:w="100" w:type="dxa"/>
              <w:bottom w:w="100" w:type="dxa"/>
              <w:right w:w="100" w:type="dxa"/>
            </w:tcMar>
          </w:tcPr>
          <w:p w14:paraId="2AA46AAF" w14:textId="77777777" w:rsidR="006472E9" w:rsidRDefault="00274393">
            <w:pPr>
              <w:widowControl w:val="0"/>
              <w:spacing w:line="240" w:lineRule="auto"/>
            </w:pPr>
            <w:r>
              <w:t>App reads aloud the statistic value from the database</w:t>
            </w:r>
          </w:p>
        </w:tc>
        <w:tc>
          <w:tcPr>
            <w:tcW w:w="1872" w:type="dxa"/>
            <w:tcMar>
              <w:top w:w="100" w:type="dxa"/>
              <w:left w:w="100" w:type="dxa"/>
              <w:bottom w:w="100" w:type="dxa"/>
              <w:right w:w="100" w:type="dxa"/>
            </w:tcMar>
          </w:tcPr>
          <w:p w14:paraId="009D927F" w14:textId="77777777" w:rsidR="006472E9" w:rsidRDefault="00274393">
            <w:pPr>
              <w:widowControl w:val="0"/>
              <w:spacing w:line="240" w:lineRule="auto"/>
            </w:pPr>
            <w:r>
              <w:t>App fails to retrieve the statistic from the database, or fails to read the value aloud to the user</w:t>
            </w:r>
          </w:p>
        </w:tc>
        <w:tc>
          <w:tcPr>
            <w:tcW w:w="1872" w:type="dxa"/>
            <w:tcMar>
              <w:top w:w="100" w:type="dxa"/>
              <w:left w:w="100" w:type="dxa"/>
              <w:bottom w:w="100" w:type="dxa"/>
              <w:right w:w="100" w:type="dxa"/>
            </w:tcMar>
          </w:tcPr>
          <w:p w14:paraId="3809BA39" w14:textId="77777777" w:rsidR="006472E9" w:rsidRDefault="00274393">
            <w:pPr>
              <w:widowControl w:val="0"/>
              <w:spacing w:line="240" w:lineRule="auto"/>
            </w:pPr>
            <w:r>
              <w:rPr>
                <w:highlight w:val="green"/>
              </w:rPr>
              <w:t>PASS</w:t>
            </w:r>
          </w:p>
        </w:tc>
      </w:tr>
      <w:tr w:rsidR="006472E9" w14:paraId="1E08322A" w14:textId="77777777">
        <w:tc>
          <w:tcPr>
            <w:tcW w:w="1872" w:type="dxa"/>
            <w:tcMar>
              <w:top w:w="100" w:type="dxa"/>
              <w:left w:w="100" w:type="dxa"/>
              <w:bottom w:w="100" w:type="dxa"/>
              <w:right w:w="100" w:type="dxa"/>
            </w:tcMar>
          </w:tcPr>
          <w:p w14:paraId="13B9CA3B" w14:textId="77777777" w:rsidR="006472E9" w:rsidRDefault="00274393">
            <w:pPr>
              <w:widowControl w:val="0"/>
              <w:spacing w:line="240" w:lineRule="auto"/>
            </w:pPr>
            <w:r>
              <w:t>Get sta</w:t>
            </w:r>
            <w:r>
              <w:t>tistic from current game session</w:t>
            </w:r>
          </w:p>
        </w:tc>
        <w:tc>
          <w:tcPr>
            <w:tcW w:w="1872" w:type="dxa"/>
            <w:tcMar>
              <w:top w:w="100" w:type="dxa"/>
              <w:left w:w="100" w:type="dxa"/>
              <w:bottom w:w="100" w:type="dxa"/>
              <w:right w:w="100" w:type="dxa"/>
            </w:tcMar>
          </w:tcPr>
          <w:p w14:paraId="598FED0F" w14:textId="77777777" w:rsidR="006472E9" w:rsidRDefault="00274393">
            <w:pPr>
              <w:widowControl w:val="0"/>
              <w:spacing w:line="240" w:lineRule="auto"/>
            </w:pPr>
            <w:r>
              <w:t>User taps one of the buttons below “Current Session” on the Statistics page</w:t>
            </w:r>
          </w:p>
        </w:tc>
        <w:tc>
          <w:tcPr>
            <w:tcW w:w="1872" w:type="dxa"/>
            <w:tcMar>
              <w:top w:w="100" w:type="dxa"/>
              <w:left w:w="100" w:type="dxa"/>
              <w:bottom w:w="100" w:type="dxa"/>
              <w:right w:w="100" w:type="dxa"/>
            </w:tcMar>
          </w:tcPr>
          <w:p w14:paraId="01863810" w14:textId="77777777" w:rsidR="006472E9" w:rsidRDefault="00274393">
            <w:pPr>
              <w:widowControl w:val="0"/>
              <w:spacing w:line="240" w:lineRule="auto"/>
            </w:pPr>
            <w:r>
              <w:t>App reads aloud the statistic from the database</w:t>
            </w:r>
          </w:p>
        </w:tc>
        <w:tc>
          <w:tcPr>
            <w:tcW w:w="1872" w:type="dxa"/>
            <w:tcMar>
              <w:top w:w="100" w:type="dxa"/>
              <w:left w:w="100" w:type="dxa"/>
              <w:bottom w:w="100" w:type="dxa"/>
              <w:right w:w="100" w:type="dxa"/>
            </w:tcMar>
          </w:tcPr>
          <w:p w14:paraId="15216899" w14:textId="77777777" w:rsidR="006472E9" w:rsidRDefault="00274393">
            <w:pPr>
              <w:widowControl w:val="0"/>
              <w:spacing w:line="240" w:lineRule="auto"/>
            </w:pPr>
            <w:r>
              <w:t>App fails to retrieve value from database or fails to read value aloud to the user</w:t>
            </w:r>
          </w:p>
        </w:tc>
        <w:tc>
          <w:tcPr>
            <w:tcW w:w="1872" w:type="dxa"/>
            <w:tcMar>
              <w:top w:w="100" w:type="dxa"/>
              <w:left w:w="100" w:type="dxa"/>
              <w:bottom w:w="100" w:type="dxa"/>
              <w:right w:w="100" w:type="dxa"/>
            </w:tcMar>
          </w:tcPr>
          <w:p w14:paraId="3DB6848F" w14:textId="77777777" w:rsidR="006472E9" w:rsidRDefault="00274393">
            <w:pPr>
              <w:widowControl w:val="0"/>
              <w:spacing w:line="240" w:lineRule="auto"/>
            </w:pPr>
            <w:r>
              <w:rPr>
                <w:highlight w:val="green"/>
              </w:rPr>
              <w:t>PASS</w:t>
            </w:r>
          </w:p>
        </w:tc>
      </w:tr>
      <w:tr w:rsidR="006472E9" w14:paraId="2F6FAC94" w14:textId="77777777">
        <w:tc>
          <w:tcPr>
            <w:tcW w:w="1872" w:type="dxa"/>
            <w:tcMar>
              <w:top w:w="100" w:type="dxa"/>
              <w:left w:w="100" w:type="dxa"/>
              <w:bottom w:w="100" w:type="dxa"/>
              <w:right w:w="100" w:type="dxa"/>
            </w:tcMar>
          </w:tcPr>
          <w:p w14:paraId="3B7926B6" w14:textId="77777777" w:rsidR="006472E9" w:rsidRDefault="00274393">
            <w:pPr>
              <w:widowControl w:val="0"/>
              <w:spacing w:line="240" w:lineRule="auto"/>
            </w:pPr>
            <w:r>
              <w:t>Tap on the “Home” button on any of the pages other than the Home page</w:t>
            </w:r>
          </w:p>
        </w:tc>
        <w:tc>
          <w:tcPr>
            <w:tcW w:w="1872" w:type="dxa"/>
            <w:tcMar>
              <w:top w:w="100" w:type="dxa"/>
              <w:left w:w="100" w:type="dxa"/>
              <w:bottom w:w="100" w:type="dxa"/>
              <w:right w:w="100" w:type="dxa"/>
            </w:tcMar>
          </w:tcPr>
          <w:p w14:paraId="31CEE976" w14:textId="77777777" w:rsidR="006472E9" w:rsidRDefault="00274393">
            <w:pPr>
              <w:widowControl w:val="0"/>
              <w:spacing w:line="240" w:lineRule="auto"/>
            </w:pPr>
            <w:r>
              <w:t>User taps on “Home”</w:t>
            </w:r>
          </w:p>
        </w:tc>
        <w:tc>
          <w:tcPr>
            <w:tcW w:w="1872" w:type="dxa"/>
            <w:tcMar>
              <w:top w:w="100" w:type="dxa"/>
              <w:left w:w="100" w:type="dxa"/>
              <w:bottom w:w="100" w:type="dxa"/>
              <w:right w:w="100" w:type="dxa"/>
            </w:tcMar>
          </w:tcPr>
          <w:p w14:paraId="69DF296F" w14:textId="77777777" w:rsidR="006472E9" w:rsidRDefault="00274393">
            <w:pPr>
              <w:widowControl w:val="0"/>
              <w:spacing w:line="240" w:lineRule="auto"/>
            </w:pPr>
            <w:r>
              <w:t>App navigates to Home view</w:t>
            </w:r>
          </w:p>
        </w:tc>
        <w:tc>
          <w:tcPr>
            <w:tcW w:w="1872" w:type="dxa"/>
            <w:tcMar>
              <w:top w:w="100" w:type="dxa"/>
              <w:left w:w="100" w:type="dxa"/>
              <w:bottom w:w="100" w:type="dxa"/>
              <w:right w:w="100" w:type="dxa"/>
            </w:tcMar>
          </w:tcPr>
          <w:p w14:paraId="314571CC" w14:textId="77777777" w:rsidR="006472E9" w:rsidRDefault="00274393">
            <w:pPr>
              <w:widowControl w:val="0"/>
              <w:spacing w:line="240" w:lineRule="auto"/>
            </w:pPr>
            <w:r>
              <w:t>App fails to Navigate to Home view and stays on current view</w:t>
            </w:r>
          </w:p>
        </w:tc>
        <w:tc>
          <w:tcPr>
            <w:tcW w:w="1872" w:type="dxa"/>
            <w:tcMar>
              <w:top w:w="100" w:type="dxa"/>
              <w:left w:w="100" w:type="dxa"/>
              <w:bottom w:w="100" w:type="dxa"/>
              <w:right w:w="100" w:type="dxa"/>
            </w:tcMar>
          </w:tcPr>
          <w:p w14:paraId="502B7D38" w14:textId="77777777" w:rsidR="006472E9" w:rsidRDefault="00274393">
            <w:pPr>
              <w:widowControl w:val="0"/>
              <w:spacing w:line="240" w:lineRule="auto"/>
            </w:pPr>
            <w:r>
              <w:rPr>
                <w:highlight w:val="green"/>
              </w:rPr>
              <w:t>PASS</w:t>
            </w:r>
          </w:p>
        </w:tc>
      </w:tr>
      <w:tr w:rsidR="006472E9" w14:paraId="72D476D3" w14:textId="77777777">
        <w:tc>
          <w:tcPr>
            <w:tcW w:w="1872" w:type="dxa"/>
            <w:tcMar>
              <w:top w:w="100" w:type="dxa"/>
              <w:left w:w="100" w:type="dxa"/>
              <w:bottom w:w="100" w:type="dxa"/>
              <w:right w:w="100" w:type="dxa"/>
            </w:tcMar>
          </w:tcPr>
          <w:p w14:paraId="6A3C7E6F" w14:textId="77777777" w:rsidR="006472E9" w:rsidRDefault="00274393">
            <w:pPr>
              <w:widowControl w:val="0"/>
              <w:spacing w:line="240" w:lineRule="auto"/>
            </w:pPr>
            <w:r>
              <w:t>Read instructions for the current game type</w:t>
            </w:r>
          </w:p>
        </w:tc>
        <w:tc>
          <w:tcPr>
            <w:tcW w:w="1872" w:type="dxa"/>
            <w:tcMar>
              <w:top w:w="100" w:type="dxa"/>
              <w:left w:w="100" w:type="dxa"/>
              <w:bottom w:w="100" w:type="dxa"/>
              <w:right w:w="100" w:type="dxa"/>
            </w:tcMar>
          </w:tcPr>
          <w:p w14:paraId="2DCB4BE8" w14:textId="77777777" w:rsidR="006472E9" w:rsidRDefault="00274393">
            <w:pPr>
              <w:widowControl w:val="0"/>
              <w:spacing w:line="240" w:lineRule="auto"/>
            </w:pPr>
            <w:r>
              <w:t xml:space="preserve">User taps on “Instructions” </w:t>
            </w:r>
            <w:r>
              <w:t>under any of the Games views -- i.e. HORSE</w:t>
            </w:r>
          </w:p>
        </w:tc>
        <w:tc>
          <w:tcPr>
            <w:tcW w:w="1872" w:type="dxa"/>
            <w:tcMar>
              <w:top w:w="100" w:type="dxa"/>
              <w:left w:w="100" w:type="dxa"/>
              <w:bottom w:w="100" w:type="dxa"/>
              <w:right w:w="100" w:type="dxa"/>
            </w:tcMar>
          </w:tcPr>
          <w:p w14:paraId="6B2BC61D" w14:textId="77777777" w:rsidR="006472E9" w:rsidRDefault="00274393">
            <w:pPr>
              <w:widowControl w:val="0"/>
              <w:spacing w:line="240" w:lineRule="auto"/>
            </w:pPr>
            <w:r>
              <w:t>App reads aloud the instructions to the user</w:t>
            </w:r>
          </w:p>
        </w:tc>
        <w:tc>
          <w:tcPr>
            <w:tcW w:w="1872" w:type="dxa"/>
            <w:tcMar>
              <w:top w:w="100" w:type="dxa"/>
              <w:left w:w="100" w:type="dxa"/>
              <w:bottom w:w="100" w:type="dxa"/>
              <w:right w:w="100" w:type="dxa"/>
            </w:tcMar>
          </w:tcPr>
          <w:p w14:paraId="095C47A4" w14:textId="77777777" w:rsidR="006472E9" w:rsidRDefault="00274393">
            <w:pPr>
              <w:widowControl w:val="0"/>
              <w:spacing w:line="240" w:lineRule="auto"/>
            </w:pPr>
            <w:r>
              <w:t>App fails to read aloud the instructions to the user, and does nothing</w:t>
            </w:r>
          </w:p>
        </w:tc>
        <w:tc>
          <w:tcPr>
            <w:tcW w:w="1872" w:type="dxa"/>
            <w:tcMar>
              <w:top w:w="100" w:type="dxa"/>
              <w:left w:w="100" w:type="dxa"/>
              <w:bottom w:w="100" w:type="dxa"/>
              <w:right w:w="100" w:type="dxa"/>
            </w:tcMar>
          </w:tcPr>
          <w:p w14:paraId="343510DB" w14:textId="77777777" w:rsidR="006472E9" w:rsidRDefault="00274393">
            <w:pPr>
              <w:widowControl w:val="0"/>
              <w:spacing w:line="240" w:lineRule="auto"/>
            </w:pPr>
            <w:r>
              <w:rPr>
                <w:highlight w:val="green"/>
              </w:rPr>
              <w:t>PASS</w:t>
            </w:r>
          </w:p>
        </w:tc>
      </w:tr>
      <w:tr w:rsidR="006472E9" w14:paraId="1D830328" w14:textId="77777777">
        <w:tc>
          <w:tcPr>
            <w:tcW w:w="1872" w:type="dxa"/>
            <w:tcMar>
              <w:top w:w="100" w:type="dxa"/>
              <w:left w:w="100" w:type="dxa"/>
              <w:bottom w:w="100" w:type="dxa"/>
              <w:right w:w="100" w:type="dxa"/>
            </w:tcMar>
          </w:tcPr>
          <w:p w14:paraId="5BDF719D" w14:textId="77777777" w:rsidR="006472E9" w:rsidRDefault="00274393">
            <w:pPr>
              <w:widowControl w:val="0"/>
              <w:spacing w:line="240" w:lineRule="auto"/>
            </w:pPr>
            <w:r>
              <w:t>Start a game session</w:t>
            </w:r>
          </w:p>
        </w:tc>
        <w:tc>
          <w:tcPr>
            <w:tcW w:w="1872" w:type="dxa"/>
            <w:tcMar>
              <w:top w:w="100" w:type="dxa"/>
              <w:left w:w="100" w:type="dxa"/>
              <w:bottom w:w="100" w:type="dxa"/>
              <w:right w:w="100" w:type="dxa"/>
            </w:tcMar>
          </w:tcPr>
          <w:p w14:paraId="261682B5" w14:textId="77777777" w:rsidR="006472E9" w:rsidRDefault="00274393">
            <w:pPr>
              <w:widowControl w:val="0"/>
              <w:spacing w:line="240" w:lineRule="auto"/>
            </w:pPr>
            <w:r>
              <w:t>User taps on “Start” under any of the Games views -- i.e. HORSE</w:t>
            </w:r>
          </w:p>
        </w:tc>
        <w:tc>
          <w:tcPr>
            <w:tcW w:w="1872" w:type="dxa"/>
            <w:tcMar>
              <w:top w:w="100" w:type="dxa"/>
              <w:left w:w="100" w:type="dxa"/>
              <w:bottom w:w="100" w:type="dxa"/>
              <w:right w:w="100" w:type="dxa"/>
            </w:tcMar>
          </w:tcPr>
          <w:p w14:paraId="48A11818" w14:textId="77777777" w:rsidR="006472E9" w:rsidRDefault="00274393">
            <w:pPr>
              <w:widowControl w:val="0"/>
              <w:spacing w:line="240" w:lineRule="auto"/>
            </w:pPr>
            <w:r>
              <w:t>App in</w:t>
            </w:r>
            <w:r>
              <w:t>itializes game session and tells the user “You have started a game”</w:t>
            </w:r>
          </w:p>
        </w:tc>
        <w:tc>
          <w:tcPr>
            <w:tcW w:w="1872" w:type="dxa"/>
            <w:tcMar>
              <w:top w:w="100" w:type="dxa"/>
              <w:left w:w="100" w:type="dxa"/>
              <w:bottom w:w="100" w:type="dxa"/>
              <w:right w:w="100" w:type="dxa"/>
            </w:tcMar>
          </w:tcPr>
          <w:p w14:paraId="67262F5A" w14:textId="77777777" w:rsidR="006472E9" w:rsidRDefault="00274393">
            <w:pPr>
              <w:widowControl w:val="0"/>
              <w:spacing w:line="240" w:lineRule="auto"/>
            </w:pPr>
            <w:r>
              <w:t>App fails to initialize the session, and/or does not tell the user that a game has started</w:t>
            </w:r>
          </w:p>
        </w:tc>
        <w:tc>
          <w:tcPr>
            <w:tcW w:w="1872" w:type="dxa"/>
            <w:tcMar>
              <w:top w:w="100" w:type="dxa"/>
              <w:left w:w="100" w:type="dxa"/>
              <w:bottom w:w="100" w:type="dxa"/>
              <w:right w:w="100" w:type="dxa"/>
            </w:tcMar>
          </w:tcPr>
          <w:p w14:paraId="3EF37958" w14:textId="77777777" w:rsidR="006472E9" w:rsidRDefault="00274393">
            <w:pPr>
              <w:widowControl w:val="0"/>
              <w:spacing w:line="240" w:lineRule="auto"/>
            </w:pPr>
            <w:r>
              <w:rPr>
                <w:highlight w:val="green"/>
              </w:rPr>
              <w:t>PASS</w:t>
            </w:r>
          </w:p>
        </w:tc>
      </w:tr>
      <w:tr w:rsidR="006472E9" w14:paraId="34E4A36B" w14:textId="77777777">
        <w:tc>
          <w:tcPr>
            <w:tcW w:w="1872" w:type="dxa"/>
            <w:tcMar>
              <w:top w:w="100" w:type="dxa"/>
              <w:left w:w="100" w:type="dxa"/>
              <w:bottom w:w="100" w:type="dxa"/>
              <w:right w:w="100" w:type="dxa"/>
            </w:tcMar>
          </w:tcPr>
          <w:p w14:paraId="461CD55F" w14:textId="77777777" w:rsidR="006472E9" w:rsidRDefault="00274393">
            <w:pPr>
              <w:widowControl w:val="0"/>
              <w:spacing w:line="240" w:lineRule="auto"/>
            </w:pPr>
            <w:r>
              <w:t>Get name of the current users turn in the game of HORSE</w:t>
            </w:r>
          </w:p>
        </w:tc>
        <w:tc>
          <w:tcPr>
            <w:tcW w:w="1872" w:type="dxa"/>
            <w:tcMar>
              <w:top w:w="100" w:type="dxa"/>
              <w:left w:w="100" w:type="dxa"/>
              <w:bottom w:w="100" w:type="dxa"/>
              <w:right w:w="100" w:type="dxa"/>
            </w:tcMar>
          </w:tcPr>
          <w:p w14:paraId="5B326E0F" w14:textId="77777777" w:rsidR="006472E9" w:rsidRDefault="00274393">
            <w:pPr>
              <w:widowControl w:val="0"/>
              <w:spacing w:line="240" w:lineRule="auto"/>
            </w:pPr>
            <w:r>
              <w:t xml:space="preserve">User taps on “Who’s turn?” </w:t>
            </w:r>
          </w:p>
        </w:tc>
        <w:tc>
          <w:tcPr>
            <w:tcW w:w="1872" w:type="dxa"/>
            <w:tcMar>
              <w:top w:w="100" w:type="dxa"/>
              <w:left w:w="100" w:type="dxa"/>
              <w:bottom w:w="100" w:type="dxa"/>
              <w:right w:w="100" w:type="dxa"/>
            </w:tcMar>
          </w:tcPr>
          <w:p w14:paraId="38B51968" w14:textId="77777777" w:rsidR="006472E9" w:rsidRDefault="00274393">
            <w:pPr>
              <w:widowControl w:val="0"/>
              <w:spacing w:line="240" w:lineRule="auto"/>
            </w:pPr>
            <w:r>
              <w:t>App reads aloud to the user the name of the user whose turn it is</w:t>
            </w:r>
          </w:p>
        </w:tc>
        <w:tc>
          <w:tcPr>
            <w:tcW w:w="1872" w:type="dxa"/>
            <w:tcMar>
              <w:top w:w="100" w:type="dxa"/>
              <w:left w:w="100" w:type="dxa"/>
              <w:bottom w:w="100" w:type="dxa"/>
              <w:right w:w="100" w:type="dxa"/>
            </w:tcMar>
          </w:tcPr>
          <w:p w14:paraId="169C6A19" w14:textId="77777777" w:rsidR="006472E9" w:rsidRDefault="00274393">
            <w:pPr>
              <w:widowControl w:val="0"/>
              <w:spacing w:line="240" w:lineRule="auto"/>
            </w:pPr>
            <w:r>
              <w:t>App fails to retrieve the current users turn, and/or fails to read the name aloud to the user</w:t>
            </w:r>
          </w:p>
        </w:tc>
        <w:tc>
          <w:tcPr>
            <w:tcW w:w="1872" w:type="dxa"/>
            <w:tcMar>
              <w:top w:w="100" w:type="dxa"/>
              <w:left w:w="100" w:type="dxa"/>
              <w:bottom w:w="100" w:type="dxa"/>
              <w:right w:w="100" w:type="dxa"/>
            </w:tcMar>
          </w:tcPr>
          <w:p w14:paraId="099F0738" w14:textId="77777777" w:rsidR="006472E9" w:rsidRDefault="00274393">
            <w:pPr>
              <w:widowControl w:val="0"/>
              <w:spacing w:line="240" w:lineRule="auto"/>
            </w:pPr>
            <w:r>
              <w:rPr>
                <w:highlight w:val="green"/>
              </w:rPr>
              <w:t>PASS</w:t>
            </w:r>
          </w:p>
        </w:tc>
      </w:tr>
      <w:tr w:rsidR="006472E9" w14:paraId="62319023" w14:textId="77777777">
        <w:tc>
          <w:tcPr>
            <w:tcW w:w="1872" w:type="dxa"/>
            <w:tcMar>
              <w:top w:w="100" w:type="dxa"/>
              <w:left w:w="100" w:type="dxa"/>
              <w:bottom w:w="100" w:type="dxa"/>
              <w:right w:w="100" w:type="dxa"/>
            </w:tcMar>
          </w:tcPr>
          <w:p w14:paraId="425E22ED" w14:textId="77777777" w:rsidR="006472E9" w:rsidRDefault="00274393">
            <w:pPr>
              <w:widowControl w:val="0"/>
              <w:spacing w:line="240" w:lineRule="auto"/>
            </w:pPr>
            <w:r>
              <w:t xml:space="preserve">Get current </w:t>
            </w:r>
            <w:r>
              <w:lastRenderedPageBreak/>
              <w:t>user's score in the game of HORSE</w:t>
            </w:r>
          </w:p>
        </w:tc>
        <w:tc>
          <w:tcPr>
            <w:tcW w:w="1872" w:type="dxa"/>
            <w:tcMar>
              <w:top w:w="100" w:type="dxa"/>
              <w:left w:w="100" w:type="dxa"/>
              <w:bottom w:w="100" w:type="dxa"/>
              <w:right w:w="100" w:type="dxa"/>
            </w:tcMar>
          </w:tcPr>
          <w:p w14:paraId="306EBCE2" w14:textId="77777777" w:rsidR="006472E9" w:rsidRDefault="00274393">
            <w:pPr>
              <w:widowControl w:val="0"/>
              <w:spacing w:line="240" w:lineRule="auto"/>
            </w:pPr>
            <w:r>
              <w:lastRenderedPageBreak/>
              <w:t xml:space="preserve">User taps on </w:t>
            </w:r>
            <w:r>
              <w:lastRenderedPageBreak/>
              <w:t>“My current score”</w:t>
            </w:r>
          </w:p>
        </w:tc>
        <w:tc>
          <w:tcPr>
            <w:tcW w:w="1872" w:type="dxa"/>
            <w:tcMar>
              <w:top w:w="100" w:type="dxa"/>
              <w:left w:w="100" w:type="dxa"/>
              <w:bottom w:w="100" w:type="dxa"/>
              <w:right w:w="100" w:type="dxa"/>
            </w:tcMar>
          </w:tcPr>
          <w:p w14:paraId="2350FB53" w14:textId="77777777" w:rsidR="006472E9" w:rsidRDefault="00274393">
            <w:pPr>
              <w:widowControl w:val="0"/>
              <w:spacing w:line="240" w:lineRule="auto"/>
            </w:pPr>
            <w:r>
              <w:lastRenderedPageBreak/>
              <w:t>App reads al</w:t>
            </w:r>
            <w:r>
              <w:t xml:space="preserve">oud </w:t>
            </w:r>
            <w:r>
              <w:lastRenderedPageBreak/>
              <w:t>the current user's score</w:t>
            </w:r>
          </w:p>
        </w:tc>
        <w:tc>
          <w:tcPr>
            <w:tcW w:w="1872" w:type="dxa"/>
            <w:tcMar>
              <w:top w:w="100" w:type="dxa"/>
              <w:left w:w="100" w:type="dxa"/>
              <w:bottom w:w="100" w:type="dxa"/>
              <w:right w:w="100" w:type="dxa"/>
            </w:tcMar>
          </w:tcPr>
          <w:p w14:paraId="74C67518" w14:textId="77777777" w:rsidR="006472E9" w:rsidRDefault="00274393">
            <w:pPr>
              <w:widowControl w:val="0"/>
              <w:spacing w:line="240" w:lineRule="auto"/>
            </w:pPr>
            <w:r>
              <w:lastRenderedPageBreak/>
              <w:t xml:space="preserve">App fails to </w:t>
            </w:r>
            <w:r>
              <w:lastRenderedPageBreak/>
              <w:t>retrieve the current user’s score, and/or fails to read the score aloud to the user</w:t>
            </w:r>
          </w:p>
        </w:tc>
        <w:tc>
          <w:tcPr>
            <w:tcW w:w="1872" w:type="dxa"/>
            <w:tcMar>
              <w:top w:w="100" w:type="dxa"/>
              <w:left w:w="100" w:type="dxa"/>
              <w:bottom w:w="100" w:type="dxa"/>
              <w:right w:w="100" w:type="dxa"/>
            </w:tcMar>
          </w:tcPr>
          <w:p w14:paraId="7C8700AB" w14:textId="77777777" w:rsidR="006472E9" w:rsidRDefault="00274393">
            <w:pPr>
              <w:widowControl w:val="0"/>
              <w:spacing w:line="240" w:lineRule="auto"/>
            </w:pPr>
            <w:r>
              <w:rPr>
                <w:highlight w:val="green"/>
              </w:rPr>
              <w:lastRenderedPageBreak/>
              <w:t>PASS</w:t>
            </w:r>
          </w:p>
        </w:tc>
      </w:tr>
    </w:tbl>
    <w:p w14:paraId="22737DD6" w14:textId="77777777" w:rsidR="006472E9" w:rsidRDefault="006472E9"/>
    <w:p w14:paraId="43AF3C88" w14:textId="41286564" w:rsidR="006472E9" w:rsidRDefault="00274393">
      <w:pPr>
        <w:pStyle w:val="Heading3"/>
        <w:contextualSpacing w:val="0"/>
      </w:pPr>
      <w:bookmarkStart w:id="16" w:name="_qcm5sc8da5rl" w:colFirst="0" w:colLast="0"/>
      <w:bookmarkEnd w:id="16"/>
      <w:r>
        <w:t>2.a.2 Integration Testing</w:t>
      </w:r>
      <w:r w:rsidR="002D2D52">
        <w:t xml:space="preserve"> </w:t>
      </w:r>
      <w:r w:rsidR="002D2D52" w:rsidRPr="002D2D52">
        <w:rPr>
          <w:i/>
          <w:sz w:val="24"/>
          <w:szCs w:val="24"/>
        </w:rPr>
        <w:t>(Kendall)</w:t>
      </w:r>
    </w:p>
    <w:p w14:paraId="34B1F351" w14:textId="77777777" w:rsidR="006472E9" w:rsidRDefault="006472E9"/>
    <w:p w14:paraId="29D02FF6" w14:textId="77777777" w:rsidR="006472E9" w:rsidRDefault="00274393">
      <w:r>
        <w:tab/>
        <w:t>In addition to unit testing from the test cases above, the team also conducted full integration</w:t>
      </w:r>
      <w:r>
        <w:t xml:space="preserve"> testing for both the iOS and Android applications. Example integration testing steps are described in the list below:</w:t>
      </w:r>
    </w:p>
    <w:p w14:paraId="32CCB96C" w14:textId="77777777" w:rsidR="006472E9" w:rsidRDefault="006472E9"/>
    <w:p w14:paraId="72F241E4" w14:textId="77777777" w:rsidR="006472E9" w:rsidRDefault="00274393">
      <w:pPr>
        <w:numPr>
          <w:ilvl w:val="0"/>
          <w:numId w:val="7"/>
        </w:numPr>
        <w:ind w:hanging="360"/>
        <w:contextualSpacing/>
      </w:pPr>
      <w:r>
        <w:t>Test current session statistics across different views</w:t>
      </w:r>
    </w:p>
    <w:p w14:paraId="52D6C9FA" w14:textId="77777777" w:rsidR="006472E9" w:rsidRDefault="00274393">
      <w:pPr>
        <w:numPr>
          <w:ilvl w:val="1"/>
          <w:numId w:val="7"/>
        </w:numPr>
        <w:ind w:hanging="360"/>
        <w:contextualSpacing/>
      </w:pPr>
      <w:r>
        <w:t>Log in</w:t>
      </w:r>
    </w:p>
    <w:p w14:paraId="150F694B" w14:textId="77777777" w:rsidR="006472E9" w:rsidRDefault="00274393">
      <w:pPr>
        <w:numPr>
          <w:ilvl w:val="1"/>
          <w:numId w:val="7"/>
        </w:numPr>
        <w:ind w:hanging="360"/>
        <w:contextualSpacing/>
      </w:pPr>
      <w:r>
        <w:t>Tap on “Statistics”</w:t>
      </w:r>
    </w:p>
    <w:p w14:paraId="0B472430" w14:textId="70F0B951" w:rsidR="006472E9" w:rsidRDefault="00574A63">
      <w:pPr>
        <w:numPr>
          <w:ilvl w:val="1"/>
          <w:numId w:val="7"/>
        </w:numPr>
        <w:ind w:hanging="360"/>
        <w:contextualSpacing/>
      </w:pPr>
      <w:r>
        <w:t>Tap “Simulate made three-</w:t>
      </w:r>
      <w:r w:rsidR="00274393">
        <w:t>pointer”</w:t>
      </w:r>
    </w:p>
    <w:p w14:paraId="4343F2EB" w14:textId="77777777" w:rsidR="006472E9" w:rsidRDefault="00274393">
      <w:pPr>
        <w:numPr>
          <w:ilvl w:val="1"/>
          <w:numId w:val="7"/>
        </w:numPr>
        <w:ind w:hanging="360"/>
        <w:contextualSpacing/>
      </w:pPr>
      <w:r>
        <w:t>Tap “Simulate missed shot”</w:t>
      </w:r>
    </w:p>
    <w:p w14:paraId="20CB0507" w14:textId="77777777" w:rsidR="006472E9" w:rsidRDefault="00274393">
      <w:pPr>
        <w:numPr>
          <w:ilvl w:val="1"/>
          <w:numId w:val="7"/>
        </w:numPr>
        <w:ind w:hanging="360"/>
        <w:contextualSpacing/>
      </w:pPr>
      <w:r>
        <w:t>Tap on “Shooting percentage” under “Current Session”</w:t>
      </w:r>
    </w:p>
    <w:p w14:paraId="278CA759" w14:textId="77777777" w:rsidR="006472E9" w:rsidRDefault="00274393">
      <w:pPr>
        <w:numPr>
          <w:ilvl w:val="2"/>
          <w:numId w:val="7"/>
        </w:numPr>
        <w:ind w:hanging="360"/>
        <w:contextualSpacing/>
      </w:pPr>
      <w:r>
        <w:t>The app should read aloud “Your shooting percentage for the current session is 50 percent”</w:t>
      </w:r>
    </w:p>
    <w:p w14:paraId="59FCD7F3" w14:textId="77777777" w:rsidR="006472E9" w:rsidRDefault="00274393">
      <w:pPr>
        <w:numPr>
          <w:ilvl w:val="1"/>
          <w:numId w:val="7"/>
        </w:numPr>
        <w:ind w:hanging="360"/>
        <w:contextualSpacing/>
      </w:pPr>
      <w:r>
        <w:t>Tap on “Home”</w:t>
      </w:r>
    </w:p>
    <w:p w14:paraId="53F55E37" w14:textId="77777777" w:rsidR="006472E9" w:rsidRDefault="00274393">
      <w:pPr>
        <w:numPr>
          <w:ilvl w:val="1"/>
          <w:numId w:val="7"/>
        </w:numPr>
        <w:ind w:hanging="360"/>
        <w:contextualSpacing/>
      </w:pPr>
      <w:r>
        <w:t>Tap on “Games”</w:t>
      </w:r>
    </w:p>
    <w:p w14:paraId="072C5520" w14:textId="77777777" w:rsidR="006472E9" w:rsidRDefault="00274393">
      <w:pPr>
        <w:numPr>
          <w:ilvl w:val="1"/>
          <w:numId w:val="7"/>
        </w:numPr>
        <w:ind w:hanging="360"/>
        <w:contextualSpacing/>
      </w:pPr>
      <w:r>
        <w:t>Tap on “HORSE”</w:t>
      </w:r>
    </w:p>
    <w:p w14:paraId="4ACA6ABD" w14:textId="77777777" w:rsidR="006472E9" w:rsidRDefault="00274393">
      <w:pPr>
        <w:numPr>
          <w:ilvl w:val="1"/>
          <w:numId w:val="7"/>
        </w:numPr>
        <w:ind w:hanging="360"/>
        <w:contextualSpacing/>
      </w:pPr>
      <w:r>
        <w:t>Tap “Simulate missed shot”</w:t>
      </w:r>
    </w:p>
    <w:p w14:paraId="526DC4C1" w14:textId="77777777" w:rsidR="006472E9" w:rsidRDefault="00274393">
      <w:pPr>
        <w:numPr>
          <w:ilvl w:val="1"/>
          <w:numId w:val="7"/>
        </w:numPr>
        <w:ind w:hanging="360"/>
        <w:contextualSpacing/>
      </w:pPr>
      <w:r>
        <w:t>Tap on “Home”</w:t>
      </w:r>
    </w:p>
    <w:p w14:paraId="5821EFC3" w14:textId="77777777" w:rsidR="006472E9" w:rsidRDefault="00274393">
      <w:pPr>
        <w:numPr>
          <w:ilvl w:val="1"/>
          <w:numId w:val="7"/>
        </w:numPr>
        <w:ind w:hanging="360"/>
        <w:contextualSpacing/>
      </w:pPr>
      <w:r>
        <w:t>Tap on “Statistics”</w:t>
      </w:r>
    </w:p>
    <w:p w14:paraId="28F7E8E7" w14:textId="6B334F47" w:rsidR="006472E9" w:rsidRDefault="00574A63">
      <w:pPr>
        <w:numPr>
          <w:ilvl w:val="1"/>
          <w:numId w:val="7"/>
        </w:numPr>
        <w:ind w:hanging="360"/>
        <w:contextualSpacing/>
      </w:pPr>
      <w:r>
        <w:t xml:space="preserve">Tap </w:t>
      </w:r>
      <w:r w:rsidR="00274393">
        <w:t>on “Shooting percentage” under “Current Session”</w:t>
      </w:r>
    </w:p>
    <w:p w14:paraId="49AEB052" w14:textId="77777777" w:rsidR="006472E9" w:rsidRDefault="00274393">
      <w:pPr>
        <w:numPr>
          <w:ilvl w:val="2"/>
          <w:numId w:val="7"/>
        </w:numPr>
        <w:ind w:hanging="360"/>
        <w:contextualSpacing/>
      </w:pPr>
      <w:r>
        <w:t>The app should read aloud “Your shooting percentage for the current session is 33 percent”</w:t>
      </w:r>
    </w:p>
    <w:p w14:paraId="4DAF21CA" w14:textId="77777777" w:rsidR="006472E9" w:rsidRDefault="00274393">
      <w:pPr>
        <w:numPr>
          <w:ilvl w:val="0"/>
          <w:numId w:val="7"/>
        </w:numPr>
        <w:ind w:hanging="360"/>
        <w:contextualSpacing/>
      </w:pPr>
      <w:r>
        <w:t>Test current session statistics after re-logging in (note: session statistics accumulate fo</w:t>
      </w:r>
      <w:r>
        <w:t>r each game session)</w:t>
      </w:r>
    </w:p>
    <w:p w14:paraId="52B020B7" w14:textId="77777777" w:rsidR="006472E9" w:rsidRDefault="00274393">
      <w:pPr>
        <w:numPr>
          <w:ilvl w:val="1"/>
          <w:numId w:val="7"/>
        </w:numPr>
        <w:ind w:hanging="360"/>
        <w:contextualSpacing/>
      </w:pPr>
      <w:r>
        <w:t>Log in</w:t>
      </w:r>
    </w:p>
    <w:p w14:paraId="49E4009E" w14:textId="77777777" w:rsidR="006472E9" w:rsidRDefault="00274393">
      <w:pPr>
        <w:numPr>
          <w:ilvl w:val="1"/>
          <w:numId w:val="7"/>
        </w:numPr>
        <w:ind w:hanging="360"/>
        <w:contextualSpacing/>
      </w:pPr>
      <w:r>
        <w:t>Tap on “Statistics”</w:t>
      </w:r>
    </w:p>
    <w:p w14:paraId="4AF89C11" w14:textId="4EAE2EDA" w:rsidR="006472E9" w:rsidRDefault="00574A63">
      <w:pPr>
        <w:numPr>
          <w:ilvl w:val="1"/>
          <w:numId w:val="7"/>
        </w:numPr>
        <w:ind w:hanging="360"/>
        <w:contextualSpacing/>
      </w:pPr>
      <w:r>
        <w:t>Tap “Simulate made three-</w:t>
      </w:r>
      <w:r w:rsidR="00274393">
        <w:t>pointer”</w:t>
      </w:r>
    </w:p>
    <w:p w14:paraId="3E881CE1" w14:textId="77777777" w:rsidR="006472E9" w:rsidRDefault="00274393">
      <w:pPr>
        <w:numPr>
          <w:ilvl w:val="1"/>
          <w:numId w:val="7"/>
        </w:numPr>
        <w:ind w:hanging="360"/>
        <w:contextualSpacing/>
      </w:pPr>
      <w:r>
        <w:t>Tap on “Number of three pointers” under “Current Session”</w:t>
      </w:r>
    </w:p>
    <w:p w14:paraId="06C8C260" w14:textId="15B0808C" w:rsidR="006472E9" w:rsidRDefault="00274393">
      <w:pPr>
        <w:numPr>
          <w:ilvl w:val="2"/>
          <w:numId w:val="7"/>
        </w:numPr>
        <w:ind w:hanging="360"/>
        <w:contextualSpacing/>
      </w:pPr>
      <w:r>
        <w:t>The app should re</w:t>
      </w:r>
      <w:r w:rsidR="00574A63">
        <w:t>ad aloud “You have made 1 three-</w:t>
      </w:r>
      <w:r>
        <w:t>pointer in the current game session”</w:t>
      </w:r>
    </w:p>
    <w:p w14:paraId="5ED5A029" w14:textId="77777777" w:rsidR="006472E9" w:rsidRDefault="00274393">
      <w:pPr>
        <w:numPr>
          <w:ilvl w:val="1"/>
          <w:numId w:val="7"/>
        </w:numPr>
        <w:ind w:hanging="360"/>
        <w:contextualSpacing/>
      </w:pPr>
      <w:r>
        <w:t>Tap on “Home”</w:t>
      </w:r>
    </w:p>
    <w:p w14:paraId="446E2314" w14:textId="77777777" w:rsidR="006472E9" w:rsidRDefault="00274393">
      <w:pPr>
        <w:numPr>
          <w:ilvl w:val="1"/>
          <w:numId w:val="7"/>
        </w:numPr>
        <w:ind w:hanging="360"/>
        <w:contextualSpacing/>
      </w:pPr>
      <w:r>
        <w:t>Tap on “Sign Out</w:t>
      </w:r>
      <w:r>
        <w:t>”</w:t>
      </w:r>
    </w:p>
    <w:p w14:paraId="50449C78" w14:textId="77777777" w:rsidR="006472E9" w:rsidRDefault="00274393">
      <w:pPr>
        <w:numPr>
          <w:ilvl w:val="1"/>
          <w:numId w:val="7"/>
        </w:numPr>
        <w:ind w:hanging="360"/>
        <w:contextualSpacing/>
      </w:pPr>
      <w:r>
        <w:t xml:space="preserve">Tap on “Sign </w:t>
      </w:r>
      <w:proofErr w:type="gramStart"/>
      <w:r>
        <w:t>In</w:t>
      </w:r>
      <w:proofErr w:type="gramEnd"/>
      <w:r>
        <w:t>” &amp; enter credentials</w:t>
      </w:r>
    </w:p>
    <w:p w14:paraId="73337824" w14:textId="77777777" w:rsidR="006472E9" w:rsidRDefault="00274393">
      <w:pPr>
        <w:numPr>
          <w:ilvl w:val="1"/>
          <w:numId w:val="7"/>
        </w:numPr>
        <w:ind w:hanging="360"/>
        <w:contextualSpacing/>
      </w:pPr>
      <w:r>
        <w:t>Tap on “Statistics”</w:t>
      </w:r>
    </w:p>
    <w:p w14:paraId="1894E109" w14:textId="77777777" w:rsidR="006472E9" w:rsidRDefault="00274393">
      <w:pPr>
        <w:numPr>
          <w:ilvl w:val="1"/>
          <w:numId w:val="7"/>
        </w:numPr>
        <w:ind w:hanging="360"/>
        <w:contextualSpacing/>
      </w:pPr>
      <w:r>
        <w:lastRenderedPageBreak/>
        <w:t>Tap on “Number of three pointers” under “Current Session”</w:t>
      </w:r>
    </w:p>
    <w:p w14:paraId="2289D5BC" w14:textId="6D756EB3" w:rsidR="006472E9" w:rsidRDefault="00274393">
      <w:pPr>
        <w:numPr>
          <w:ilvl w:val="2"/>
          <w:numId w:val="7"/>
        </w:numPr>
        <w:ind w:hanging="360"/>
        <w:contextualSpacing/>
      </w:pPr>
      <w:r>
        <w:t>The app should re</w:t>
      </w:r>
      <w:r w:rsidR="00574A63">
        <w:t>ad aloud “You have made 0 three-</w:t>
      </w:r>
      <w:r>
        <w:t>pointer in the current game session”</w:t>
      </w:r>
    </w:p>
    <w:p w14:paraId="1CD9615E" w14:textId="77777777" w:rsidR="006472E9" w:rsidRDefault="00274393">
      <w:pPr>
        <w:numPr>
          <w:ilvl w:val="0"/>
          <w:numId w:val="7"/>
        </w:numPr>
        <w:ind w:hanging="360"/>
        <w:contextualSpacing/>
      </w:pPr>
      <w:r>
        <w:t>Test entire history statistics after re-logging in (note: entire history stats always accumulate)</w:t>
      </w:r>
    </w:p>
    <w:p w14:paraId="5A792558" w14:textId="77777777" w:rsidR="006472E9" w:rsidRDefault="00274393">
      <w:pPr>
        <w:numPr>
          <w:ilvl w:val="1"/>
          <w:numId w:val="7"/>
        </w:numPr>
        <w:ind w:hanging="360"/>
        <w:contextualSpacing/>
      </w:pPr>
      <w:r>
        <w:t>Log in</w:t>
      </w:r>
    </w:p>
    <w:p w14:paraId="749A84C5" w14:textId="77777777" w:rsidR="006472E9" w:rsidRDefault="00274393">
      <w:pPr>
        <w:numPr>
          <w:ilvl w:val="1"/>
          <w:numId w:val="7"/>
        </w:numPr>
        <w:ind w:hanging="360"/>
        <w:contextualSpacing/>
      </w:pPr>
      <w:r>
        <w:t>Tap on “Statistics”</w:t>
      </w:r>
    </w:p>
    <w:p w14:paraId="66E477AB" w14:textId="5B6CCEBE" w:rsidR="006472E9" w:rsidRDefault="00574A63">
      <w:pPr>
        <w:numPr>
          <w:ilvl w:val="1"/>
          <w:numId w:val="7"/>
        </w:numPr>
        <w:ind w:hanging="360"/>
        <w:contextualSpacing/>
      </w:pPr>
      <w:r>
        <w:t>Tap “Simulate made three-</w:t>
      </w:r>
      <w:r w:rsidR="00274393">
        <w:t>pointer”</w:t>
      </w:r>
    </w:p>
    <w:p w14:paraId="65CFCFEF" w14:textId="77777777" w:rsidR="006472E9" w:rsidRDefault="00274393">
      <w:pPr>
        <w:numPr>
          <w:ilvl w:val="1"/>
          <w:numId w:val="7"/>
        </w:numPr>
        <w:ind w:hanging="360"/>
        <w:contextualSpacing/>
      </w:pPr>
      <w:r>
        <w:t>Tap on “Number of three pointers” under “Entire History”</w:t>
      </w:r>
    </w:p>
    <w:p w14:paraId="7068E47B" w14:textId="38544107" w:rsidR="006472E9" w:rsidRDefault="00274393">
      <w:pPr>
        <w:numPr>
          <w:ilvl w:val="2"/>
          <w:numId w:val="7"/>
        </w:numPr>
        <w:ind w:hanging="360"/>
        <w:contextualSpacing/>
      </w:pPr>
      <w:r>
        <w:t>The app should read aloud “You have made</w:t>
      </w:r>
      <w:r w:rsidR="00574A63">
        <w:t xml:space="preserve"> a total of 1 three-</w:t>
      </w:r>
      <w:r>
        <w:t>pointer”</w:t>
      </w:r>
    </w:p>
    <w:p w14:paraId="031228AA" w14:textId="77777777" w:rsidR="006472E9" w:rsidRDefault="00274393">
      <w:pPr>
        <w:numPr>
          <w:ilvl w:val="1"/>
          <w:numId w:val="7"/>
        </w:numPr>
        <w:ind w:hanging="360"/>
        <w:contextualSpacing/>
      </w:pPr>
      <w:r>
        <w:t>Tap on “Home”</w:t>
      </w:r>
    </w:p>
    <w:p w14:paraId="6AAEBD79" w14:textId="77777777" w:rsidR="006472E9" w:rsidRDefault="00274393">
      <w:pPr>
        <w:numPr>
          <w:ilvl w:val="1"/>
          <w:numId w:val="7"/>
        </w:numPr>
        <w:ind w:hanging="360"/>
        <w:contextualSpacing/>
      </w:pPr>
      <w:r>
        <w:t>Tap on “Sign out”</w:t>
      </w:r>
    </w:p>
    <w:p w14:paraId="4CA7C23F" w14:textId="77777777" w:rsidR="006472E9" w:rsidRDefault="00274393">
      <w:pPr>
        <w:numPr>
          <w:ilvl w:val="1"/>
          <w:numId w:val="7"/>
        </w:numPr>
        <w:ind w:hanging="360"/>
        <w:contextualSpacing/>
      </w:pPr>
      <w:r>
        <w:t>Tap on “Sign in” &amp; enter credentials</w:t>
      </w:r>
    </w:p>
    <w:p w14:paraId="5AD3BBF5" w14:textId="77777777" w:rsidR="006472E9" w:rsidRDefault="00274393">
      <w:pPr>
        <w:numPr>
          <w:ilvl w:val="1"/>
          <w:numId w:val="7"/>
        </w:numPr>
        <w:ind w:hanging="360"/>
        <w:contextualSpacing/>
      </w:pPr>
      <w:r>
        <w:t>Tap on “Statistics”</w:t>
      </w:r>
    </w:p>
    <w:p w14:paraId="07DE9461" w14:textId="77777777" w:rsidR="006472E9" w:rsidRDefault="00274393">
      <w:pPr>
        <w:numPr>
          <w:ilvl w:val="1"/>
          <w:numId w:val="7"/>
        </w:numPr>
        <w:ind w:hanging="360"/>
        <w:contextualSpacing/>
      </w:pPr>
      <w:r>
        <w:t>Tap on “Number of three pointers” under “Entire History”</w:t>
      </w:r>
    </w:p>
    <w:p w14:paraId="696EBB82" w14:textId="71ECA2FD" w:rsidR="006472E9" w:rsidRDefault="00274393" w:rsidP="00574A63">
      <w:pPr>
        <w:numPr>
          <w:ilvl w:val="2"/>
          <w:numId w:val="7"/>
        </w:numPr>
        <w:ind w:hanging="360"/>
        <w:contextualSpacing/>
      </w:pPr>
      <w:r>
        <w:t>The app should read aloud “Y</w:t>
      </w:r>
      <w:r w:rsidR="00574A63">
        <w:t>ou have made a total of 1 three-</w:t>
      </w:r>
      <w:r>
        <w:t xml:space="preserve">pointer” </w:t>
      </w:r>
    </w:p>
    <w:p w14:paraId="581C5260" w14:textId="45C685E5" w:rsidR="006472E9" w:rsidRDefault="00274393">
      <w:pPr>
        <w:pStyle w:val="Heading3"/>
        <w:contextualSpacing w:val="0"/>
      </w:pPr>
      <w:bookmarkStart w:id="17" w:name="_53yhidqomqh9" w:colFirst="0" w:colLast="0"/>
      <w:bookmarkEnd w:id="17"/>
      <w:r>
        <w:t xml:space="preserve">2.a.3 </w:t>
      </w:r>
      <w:r>
        <w:t>Acceptance Testing</w:t>
      </w:r>
      <w:r w:rsidR="002D2D52">
        <w:t xml:space="preserve"> </w:t>
      </w:r>
      <w:r w:rsidR="002D2D52" w:rsidRPr="002D2D52">
        <w:rPr>
          <w:i/>
          <w:sz w:val="24"/>
          <w:szCs w:val="24"/>
        </w:rPr>
        <w:t>(Thomas)</w:t>
      </w:r>
    </w:p>
    <w:p w14:paraId="5191249C" w14:textId="77777777" w:rsidR="006472E9" w:rsidRDefault="006472E9"/>
    <w:p w14:paraId="4836588D" w14:textId="77777777" w:rsidR="006472E9" w:rsidRDefault="00274393">
      <w:pPr>
        <w:numPr>
          <w:ilvl w:val="0"/>
          <w:numId w:val="4"/>
        </w:numPr>
        <w:ind w:hanging="360"/>
        <w:contextualSpacing/>
      </w:pPr>
      <w:r>
        <w:t xml:space="preserve">User logs in successfully - </w:t>
      </w:r>
      <w:r>
        <w:rPr>
          <w:highlight w:val="green"/>
        </w:rPr>
        <w:t>PASS</w:t>
      </w:r>
    </w:p>
    <w:p w14:paraId="67EFF7EE" w14:textId="77777777" w:rsidR="006472E9" w:rsidRDefault="00274393">
      <w:pPr>
        <w:numPr>
          <w:ilvl w:val="0"/>
          <w:numId w:val="4"/>
        </w:numPr>
        <w:ind w:hanging="360"/>
        <w:contextualSpacing/>
      </w:pPr>
      <w:r>
        <w:t xml:space="preserve">User can access Games menu - </w:t>
      </w:r>
      <w:r>
        <w:rPr>
          <w:highlight w:val="green"/>
        </w:rPr>
        <w:t>PASS</w:t>
      </w:r>
    </w:p>
    <w:p w14:paraId="7C075613" w14:textId="77777777" w:rsidR="006472E9" w:rsidRDefault="00274393">
      <w:pPr>
        <w:numPr>
          <w:ilvl w:val="0"/>
          <w:numId w:val="4"/>
        </w:numPr>
        <w:ind w:hanging="360"/>
        <w:contextualSpacing/>
      </w:pPr>
      <w:r>
        <w:t xml:space="preserve">User can access Statistics menu - </w:t>
      </w:r>
      <w:r>
        <w:rPr>
          <w:highlight w:val="green"/>
        </w:rPr>
        <w:t>PASS</w:t>
      </w:r>
    </w:p>
    <w:p w14:paraId="407E1754" w14:textId="77777777" w:rsidR="006472E9" w:rsidRDefault="00274393">
      <w:pPr>
        <w:numPr>
          <w:ilvl w:val="0"/>
          <w:numId w:val="4"/>
        </w:numPr>
        <w:ind w:hanging="360"/>
        <w:contextualSpacing/>
      </w:pPr>
      <w:r>
        <w:t xml:space="preserve">User can access Settings menu - </w:t>
      </w:r>
      <w:r>
        <w:rPr>
          <w:highlight w:val="green"/>
        </w:rPr>
        <w:t>PASS</w:t>
      </w:r>
    </w:p>
    <w:p w14:paraId="4051D83E" w14:textId="77777777" w:rsidR="006472E9" w:rsidRDefault="00274393">
      <w:pPr>
        <w:numPr>
          <w:ilvl w:val="0"/>
          <w:numId w:val="4"/>
        </w:numPr>
        <w:ind w:hanging="360"/>
        <w:contextualSpacing/>
      </w:pPr>
      <w:r>
        <w:t xml:space="preserve">User can start a game of HORSE - </w:t>
      </w:r>
      <w:r>
        <w:rPr>
          <w:highlight w:val="green"/>
        </w:rPr>
        <w:t>PASS</w:t>
      </w:r>
    </w:p>
    <w:p w14:paraId="1EE19D7D" w14:textId="77777777" w:rsidR="006472E9" w:rsidRDefault="00274393">
      <w:pPr>
        <w:numPr>
          <w:ilvl w:val="0"/>
          <w:numId w:val="4"/>
        </w:numPr>
        <w:ind w:hanging="360"/>
        <w:contextualSpacing/>
      </w:pPr>
      <w:r>
        <w:t xml:space="preserve">User can finish a game of HORSE - </w:t>
      </w:r>
      <w:r>
        <w:rPr>
          <w:highlight w:val="green"/>
        </w:rPr>
        <w:t>PASS</w:t>
      </w:r>
    </w:p>
    <w:p w14:paraId="50638B84" w14:textId="77777777" w:rsidR="006472E9" w:rsidRDefault="00274393">
      <w:pPr>
        <w:numPr>
          <w:ilvl w:val="0"/>
          <w:numId w:val="4"/>
        </w:numPr>
        <w:ind w:hanging="360"/>
        <w:contextualSpacing/>
      </w:pPr>
      <w:r>
        <w:t>User can retriev</w:t>
      </w:r>
      <w:r>
        <w:t xml:space="preserve">e stats on a game of HORSE - </w:t>
      </w:r>
      <w:r>
        <w:rPr>
          <w:highlight w:val="green"/>
        </w:rPr>
        <w:t>PASS</w:t>
      </w:r>
    </w:p>
    <w:p w14:paraId="15EC2F42" w14:textId="77777777" w:rsidR="006472E9" w:rsidRDefault="00274393">
      <w:pPr>
        <w:numPr>
          <w:ilvl w:val="0"/>
          <w:numId w:val="4"/>
        </w:numPr>
        <w:ind w:hanging="360"/>
        <w:contextualSpacing/>
      </w:pPr>
      <w:r>
        <w:t xml:space="preserve">User can start a game of </w:t>
      </w:r>
      <w:proofErr w:type="spellStart"/>
      <w:r>
        <w:t>ShootAround</w:t>
      </w:r>
      <w:proofErr w:type="spellEnd"/>
      <w:r>
        <w:t xml:space="preserve"> - </w:t>
      </w:r>
      <w:r>
        <w:rPr>
          <w:highlight w:val="green"/>
        </w:rPr>
        <w:t>PASS</w:t>
      </w:r>
    </w:p>
    <w:p w14:paraId="20DDA476" w14:textId="77777777" w:rsidR="006472E9" w:rsidRDefault="00274393">
      <w:pPr>
        <w:numPr>
          <w:ilvl w:val="0"/>
          <w:numId w:val="4"/>
        </w:numPr>
        <w:ind w:hanging="360"/>
        <w:contextualSpacing/>
      </w:pPr>
      <w:r>
        <w:t xml:space="preserve">User can finish a game of </w:t>
      </w:r>
      <w:proofErr w:type="spellStart"/>
      <w:r>
        <w:t>ShootAround</w:t>
      </w:r>
      <w:proofErr w:type="spellEnd"/>
      <w:r>
        <w:t xml:space="preserve"> - </w:t>
      </w:r>
      <w:r>
        <w:rPr>
          <w:highlight w:val="green"/>
        </w:rPr>
        <w:t>PASS</w:t>
      </w:r>
    </w:p>
    <w:p w14:paraId="71FB0028" w14:textId="77777777" w:rsidR="006472E9" w:rsidRDefault="00274393">
      <w:pPr>
        <w:numPr>
          <w:ilvl w:val="0"/>
          <w:numId w:val="4"/>
        </w:numPr>
        <w:ind w:hanging="360"/>
        <w:contextualSpacing/>
      </w:pPr>
      <w:r>
        <w:t xml:space="preserve">User can retrieve stats on a game of </w:t>
      </w:r>
      <w:proofErr w:type="spellStart"/>
      <w:r>
        <w:t>ShootAround</w:t>
      </w:r>
      <w:proofErr w:type="spellEnd"/>
      <w:r>
        <w:t xml:space="preserve"> - </w:t>
      </w:r>
      <w:r>
        <w:rPr>
          <w:highlight w:val="green"/>
        </w:rPr>
        <w:t>PASS</w:t>
      </w:r>
    </w:p>
    <w:p w14:paraId="4541EEB3" w14:textId="77777777" w:rsidR="006472E9" w:rsidRDefault="00274393">
      <w:pPr>
        <w:numPr>
          <w:ilvl w:val="0"/>
          <w:numId w:val="4"/>
        </w:numPr>
        <w:ind w:hanging="360"/>
        <w:contextualSpacing/>
      </w:pPr>
      <w:r>
        <w:t xml:space="preserve">User can change settings - </w:t>
      </w:r>
      <w:r>
        <w:rPr>
          <w:highlight w:val="yellow"/>
        </w:rPr>
        <w:t>Not-Yet-Implemented</w:t>
      </w:r>
    </w:p>
    <w:p w14:paraId="0D6F1FB9" w14:textId="77777777" w:rsidR="006472E9" w:rsidRDefault="00274393">
      <w:pPr>
        <w:numPr>
          <w:ilvl w:val="0"/>
          <w:numId w:val="4"/>
        </w:numPr>
        <w:ind w:hanging="360"/>
        <w:contextualSpacing/>
      </w:pPr>
      <w:r>
        <w:t xml:space="preserve">User can exit application - </w:t>
      </w:r>
      <w:r>
        <w:rPr>
          <w:highlight w:val="green"/>
        </w:rPr>
        <w:t>PASS</w:t>
      </w:r>
    </w:p>
    <w:p w14:paraId="7B20B5C0" w14:textId="1447AEC7" w:rsidR="006472E9" w:rsidRDefault="00D5778B">
      <w:pPr>
        <w:pStyle w:val="Heading2"/>
        <w:contextualSpacing w:val="0"/>
      </w:pPr>
      <w:bookmarkStart w:id="18" w:name="_ywcce1fndzmo" w:colFirst="0" w:colLast="0"/>
      <w:bookmarkEnd w:id="18"/>
      <w:r>
        <w:t>2.b</w:t>
      </w:r>
      <w:r w:rsidR="00274393">
        <w:t xml:space="preserve"> Hardware Testing</w:t>
      </w:r>
      <w:r w:rsidR="002D2D52">
        <w:t xml:space="preserve"> </w:t>
      </w:r>
      <w:r w:rsidR="002D2D52" w:rsidRPr="002D2D52">
        <w:rPr>
          <w:i/>
          <w:sz w:val="24"/>
          <w:szCs w:val="24"/>
        </w:rPr>
        <w:t>(Byron)</w:t>
      </w:r>
    </w:p>
    <w:p w14:paraId="30E973C6" w14:textId="77777777" w:rsidR="006472E9" w:rsidRDefault="00274393">
      <w:r>
        <w:rPr>
          <w:u w:val="single"/>
        </w:rPr>
        <w:t>Configuration</w:t>
      </w:r>
    </w:p>
    <w:p w14:paraId="070B3180" w14:textId="552CF963" w:rsidR="006472E9" w:rsidRDefault="00274393">
      <w:r>
        <w:tab/>
        <w:t>In order to test the viability o</w:t>
      </w:r>
      <w:r w:rsidR="00574A63">
        <w:t>f real time communication, the A</w:t>
      </w:r>
      <w:r>
        <w:t>rduinos have to be connected to the RFM breakout chip. After soldering the headers</w:t>
      </w:r>
      <w:r w:rsidR="00574A63">
        <w:t>,</w:t>
      </w:r>
      <w:r>
        <w:t xml:space="preserve"> the logic converters and the RFM modules, the nodes were connected </w:t>
      </w:r>
      <w:r>
        <w:t xml:space="preserve">as per the wiring diagram detailed in the architecture specifications. </w:t>
      </w:r>
    </w:p>
    <w:p w14:paraId="093DB45A" w14:textId="1E35BAE6" w:rsidR="006472E9" w:rsidRDefault="00274393" w:rsidP="00574A63">
      <w:pPr>
        <w:ind w:firstLine="720"/>
      </w:pPr>
      <w:r>
        <w:t>Programming of the Arduino was done in the Arduino IDE. The language that the Arduino is configured with is C like, and is compiled and flashed onto the Arduino at the time of build. F</w:t>
      </w:r>
      <w:r>
        <w:t xml:space="preserve">or this RFM breakout chip, we used a series of open libraries, RFM64, created by low </w:t>
      </w:r>
      <w:proofErr w:type="spellStart"/>
      <w:r w:rsidR="00574A63">
        <w:t>powerlabs</w:t>
      </w:r>
      <w:proofErr w:type="spellEnd"/>
      <w:r w:rsidR="00574A63">
        <w:t>. These libraries take</w:t>
      </w:r>
      <w:r>
        <w:t xml:space="preserve"> the thumb2 instructions and formats them to a higher level </w:t>
      </w:r>
      <w:r>
        <w:lastRenderedPageBreak/>
        <w:t xml:space="preserve">object oriented model. Libraries must be installed directly to the Arduino IDE </w:t>
      </w:r>
      <w:r>
        <w:t>for them to be referenced. Complete code attached.</w:t>
      </w:r>
    </w:p>
    <w:p w14:paraId="1F3C99A5" w14:textId="7409BB5F" w:rsidR="006472E9" w:rsidRDefault="00D5778B">
      <w:pPr>
        <w:pStyle w:val="Heading3"/>
        <w:contextualSpacing w:val="0"/>
      </w:pPr>
      <w:bookmarkStart w:id="19" w:name="_pvq9sabztx49" w:colFirst="0" w:colLast="0"/>
      <w:bookmarkEnd w:id="19"/>
      <w:r>
        <w:t>2.b</w:t>
      </w:r>
      <w:r w:rsidR="00274393">
        <w:t>.1 Test Plan</w:t>
      </w:r>
    </w:p>
    <w:p w14:paraId="72DF0436" w14:textId="77777777" w:rsidR="006472E9" w:rsidRDefault="00274393">
      <w:r>
        <w:tab/>
        <w:t>As per specifications, the following list of critical points were tested to ensure the integrity of the signal strength between nodes:</w:t>
      </w:r>
    </w:p>
    <w:p w14:paraId="70B19170" w14:textId="77777777" w:rsidR="006472E9" w:rsidRDefault="006472E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2280"/>
        <w:gridCol w:w="1440"/>
      </w:tblGrid>
      <w:tr w:rsidR="006472E9" w14:paraId="115FF886" w14:textId="77777777">
        <w:tc>
          <w:tcPr>
            <w:tcW w:w="1880" w:type="dxa"/>
            <w:tcMar>
              <w:top w:w="100" w:type="dxa"/>
              <w:left w:w="100" w:type="dxa"/>
              <w:bottom w:w="100" w:type="dxa"/>
              <w:right w:w="100" w:type="dxa"/>
            </w:tcMar>
          </w:tcPr>
          <w:p w14:paraId="67255F69" w14:textId="77777777" w:rsidR="006472E9" w:rsidRDefault="00274393">
            <w:pPr>
              <w:widowControl w:val="0"/>
              <w:spacing w:line="240" w:lineRule="auto"/>
            </w:pPr>
            <w:r>
              <w:t>Test case description</w:t>
            </w:r>
          </w:p>
        </w:tc>
        <w:tc>
          <w:tcPr>
            <w:tcW w:w="1880" w:type="dxa"/>
            <w:tcMar>
              <w:top w:w="100" w:type="dxa"/>
              <w:left w:w="100" w:type="dxa"/>
              <w:bottom w:w="100" w:type="dxa"/>
              <w:right w:w="100" w:type="dxa"/>
            </w:tcMar>
          </w:tcPr>
          <w:p w14:paraId="1FCA2460" w14:textId="77777777" w:rsidR="006472E9" w:rsidRDefault="00274393">
            <w:pPr>
              <w:widowControl w:val="0"/>
              <w:spacing w:line="240" w:lineRule="auto"/>
            </w:pPr>
            <w:r>
              <w:t>Input(s)</w:t>
            </w:r>
          </w:p>
        </w:tc>
        <w:tc>
          <w:tcPr>
            <w:tcW w:w="1880" w:type="dxa"/>
            <w:tcMar>
              <w:top w:w="100" w:type="dxa"/>
              <w:left w:w="100" w:type="dxa"/>
              <w:bottom w:w="100" w:type="dxa"/>
              <w:right w:w="100" w:type="dxa"/>
            </w:tcMar>
          </w:tcPr>
          <w:p w14:paraId="28E23990" w14:textId="77777777" w:rsidR="006472E9" w:rsidRDefault="00274393">
            <w:pPr>
              <w:widowControl w:val="0"/>
              <w:spacing w:line="240" w:lineRule="auto"/>
            </w:pPr>
            <w:r>
              <w:t>Pass condition(s)</w:t>
            </w:r>
          </w:p>
        </w:tc>
        <w:tc>
          <w:tcPr>
            <w:tcW w:w="2280" w:type="dxa"/>
            <w:tcMar>
              <w:top w:w="100" w:type="dxa"/>
              <w:left w:w="100" w:type="dxa"/>
              <w:bottom w:w="100" w:type="dxa"/>
              <w:right w:w="100" w:type="dxa"/>
            </w:tcMar>
          </w:tcPr>
          <w:p w14:paraId="09C7161E" w14:textId="77777777" w:rsidR="006472E9" w:rsidRDefault="00274393">
            <w:pPr>
              <w:widowControl w:val="0"/>
              <w:spacing w:line="240" w:lineRule="auto"/>
            </w:pPr>
            <w:r>
              <w:t>Fa</w:t>
            </w:r>
            <w:r>
              <w:t>il condition(s)</w:t>
            </w:r>
          </w:p>
        </w:tc>
        <w:tc>
          <w:tcPr>
            <w:tcW w:w="1440" w:type="dxa"/>
            <w:tcMar>
              <w:top w:w="100" w:type="dxa"/>
              <w:left w:w="100" w:type="dxa"/>
              <w:bottom w:w="100" w:type="dxa"/>
              <w:right w:w="100" w:type="dxa"/>
            </w:tcMar>
          </w:tcPr>
          <w:p w14:paraId="35A83758" w14:textId="77777777" w:rsidR="006472E9" w:rsidRDefault="00274393">
            <w:pPr>
              <w:widowControl w:val="0"/>
              <w:spacing w:line="240" w:lineRule="auto"/>
            </w:pPr>
            <w:r>
              <w:t>Status</w:t>
            </w:r>
          </w:p>
        </w:tc>
      </w:tr>
      <w:tr w:rsidR="006472E9" w14:paraId="60C1ABFF" w14:textId="77777777">
        <w:tc>
          <w:tcPr>
            <w:tcW w:w="1880" w:type="dxa"/>
            <w:tcMar>
              <w:top w:w="100" w:type="dxa"/>
              <w:left w:w="100" w:type="dxa"/>
              <w:bottom w:w="100" w:type="dxa"/>
              <w:right w:w="100" w:type="dxa"/>
            </w:tcMar>
          </w:tcPr>
          <w:p w14:paraId="29CDE015" w14:textId="77777777" w:rsidR="006472E9" w:rsidRDefault="00274393">
            <w:pPr>
              <w:widowControl w:val="0"/>
              <w:spacing w:line="240" w:lineRule="auto"/>
            </w:pPr>
            <w:r>
              <w:t xml:space="preserve">Test modes power </w:t>
            </w:r>
          </w:p>
        </w:tc>
        <w:tc>
          <w:tcPr>
            <w:tcW w:w="1880" w:type="dxa"/>
            <w:tcMar>
              <w:top w:w="100" w:type="dxa"/>
              <w:left w:w="100" w:type="dxa"/>
              <w:bottom w:w="100" w:type="dxa"/>
              <w:right w:w="100" w:type="dxa"/>
            </w:tcMar>
          </w:tcPr>
          <w:p w14:paraId="5A1A5055" w14:textId="77777777" w:rsidR="006472E9" w:rsidRDefault="00274393">
            <w:pPr>
              <w:widowControl w:val="0"/>
              <w:spacing w:line="240" w:lineRule="auto"/>
            </w:pPr>
            <w:r>
              <w:t>Arduino Uno,</w:t>
            </w:r>
          </w:p>
          <w:p w14:paraId="3E88AA64" w14:textId="77777777" w:rsidR="006472E9" w:rsidRDefault="00274393">
            <w:pPr>
              <w:widowControl w:val="0"/>
              <w:spacing w:line="240" w:lineRule="auto"/>
            </w:pPr>
            <w:r>
              <w:t>DC/</w:t>
            </w:r>
            <w:proofErr w:type="spellStart"/>
            <w:r>
              <w:t>LiPo</w:t>
            </w:r>
            <w:proofErr w:type="spellEnd"/>
            <w:r>
              <w:t>/USB</w:t>
            </w:r>
          </w:p>
        </w:tc>
        <w:tc>
          <w:tcPr>
            <w:tcW w:w="1880" w:type="dxa"/>
            <w:tcMar>
              <w:top w:w="100" w:type="dxa"/>
              <w:left w:w="100" w:type="dxa"/>
              <w:bottom w:w="100" w:type="dxa"/>
              <w:right w:w="100" w:type="dxa"/>
            </w:tcMar>
          </w:tcPr>
          <w:p w14:paraId="1BFD8C2E" w14:textId="77777777" w:rsidR="006472E9" w:rsidRDefault="00274393">
            <w:pPr>
              <w:widowControl w:val="0"/>
              <w:spacing w:line="240" w:lineRule="auto"/>
            </w:pPr>
            <w:r>
              <w:t>Node able to operate without being attached to PC</w:t>
            </w:r>
          </w:p>
        </w:tc>
        <w:tc>
          <w:tcPr>
            <w:tcW w:w="2280" w:type="dxa"/>
            <w:tcMar>
              <w:top w:w="100" w:type="dxa"/>
              <w:left w:w="100" w:type="dxa"/>
              <w:bottom w:w="100" w:type="dxa"/>
              <w:right w:w="100" w:type="dxa"/>
            </w:tcMar>
          </w:tcPr>
          <w:p w14:paraId="68F78FFC" w14:textId="77777777" w:rsidR="006472E9" w:rsidRDefault="00274393">
            <w:pPr>
              <w:widowControl w:val="0"/>
              <w:spacing w:line="240" w:lineRule="auto"/>
            </w:pPr>
            <w:r>
              <w:t>Node does not operate without being tethered</w:t>
            </w:r>
          </w:p>
        </w:tc>
        <w:tc>
          <w:tcPr>
            <w:tcW w:w="1440" w:type="dxa"/>
            <w:tcMar>
              <w:top w:w="100" w:type="dxa"/>
              <w:left w:w="100" w:type="dxa"/>
              <w:bottom w:w="100" w:type="dxa"/>
              <w:right w:w="100" w:type="dxa"/>
            </w:tcMar>
          </w:tcPr>
          <w:p w14:paraId="7C5B9720" w14:textId="77777777" w:rsidR="006472E9" w:rsidRDefault="00274393">
            <w:r>
              <w:rPr>
                <w:highlight w:val="green"/>
              </w:rPr>
              <w:t>PASS</w:t>
            </w:r>
          </w:p>
        </w:tc>
      </w:tr>
      <w:tr w:rsidR="006472E9" w14:paraId="5E3B6C09" w14:textId="77777777">
        <w:tc>
          <w:tcPr>
            <w:tcW w:w="1880" w:type="dxa"/>
            <w:tcMar>
              <w:top w:w="100" w:type="dxa"/>
              <w:left w:w="100" w:type="dxa"/>
              <w:bottom w:w="100" w:type="dxa"/>
              <w:right w:w="100" w:type="dxa"/>
            </w:tcMar>
          </w:tcPr>
          <w:p w14:paraId="00F03BC5" w14:textId="77777777" w:rsidR="006472E9" w:rsidRDefault="00274393">
            <w:pPr>
              <w:widowControl w:val="0"/>
              <w:spacing w:line="240" w:lineRule="auto"/>
            </w:pPr>
            <w:r>
              <w:t>Test node Configuration</w:t>
            </w:r>
          </w:p>
        </w:tc>
        <w:tc>
          <w:tcPr>
            <w:tcW w:w="1880" w:type="dxa"/>
            <w:tcMar>
              <w:top w:w="100" w:type="dxa"/>
              <w:left w:w="100" w:type="dxa"/>
              <w:bottom w:w="100" w:type="dxa"/>
              <w:right w:w="100" w:type="dxa"/>
            </w:tcMar>
          </w:tcPr>
          <w:p w14:paraId="1B3197C9" w14:textId="77777777" w:rsidR="006472E9" w:rsidRDefault="00274393">
            <w:pPr>
              <w:widowControl w:val="0"/>
              <w:spacing w:line="240" w:lineRule="auto"/>
            </w:pPr>
            <w:r>
              <w:t>Arduino Uno, RFM64HCW</w:t>
            </w:r>
          </w:p>
        </w:tc>
        <w:tc>
          <w:tcPr>
            <w:tcW w:w="1880" w:type="dxa"/>
            <w:tcMar>
              <w:top w:w="100" w:type="dxa"/>
              <w:left w:w="100" w:type="dxa"/>
              <w:bottom w:w="100" w:type="dxa"/>
              <w:right w:w="100" w:type="dxa"/>
            </w:tcMar>
          </w:tcPr>
          <w:p w14:paraId="5898BBBB" w14:textId="77777777" w:rsidR="006472E9" w:rsidRDefault="00274393">
            <w:pPr>
              <w:widowControl w:val="0"/>
              <w:spacing w:line="240" w:lineRule="auto"/>
            </w:pPr>
            <w:r>
              <w:t>Able to address and read from the devices on a single node.</w:t>
            </w:r>
          </w:p>
        </w:tc>
        <w:tc>
          <w:tcPr>
            <w:tcW w:w="2280" w:type="dxa"/>
            <w:tcMar>
              <w:top w:w="100" w:type="dxa"/>
              <w:left w:w="100" w:type="dxa"/>
              <w:bottom w:w="100" w:type="dxa"/>
              <w:right w:w="100" w:type="dxa"/>
            </w:tcMar>
          </w:tcPr>
          <w:p w14:paraId="7666E5BC" w14:textId="77777777" w:rsidR="006472E9" w:rsidRDefault="00274393">
            <w:pPr>
              <w:widowControl w:val="0"/>
              <w:spacing w:line="240" w:lineRule="auto"/>
            </w:pPr>
            <w:r>
              <w:t xml:space="preserve">Node is unable </w:t>
            </w:r>
            <w:proofErr w:type="gramStart"/>
            <w:r>
              <w:t>to</w:t>
            </w:r>
            <w:proofErr w:type="gramEnd"/>
            <w:r>
              <w:t xml:space="preserve"> configured</w:t>
            </w:r>
          </w:p>
        </w:tc>
        <w:tc>
          <w:tcPr>
            <w:tcW w:w="1440" w:type="dxa"/>
            <w:tcMar>
              <w:top w:w="100" w:type="dxa"/>
              <w:left w:w="100" w:type="dxa"/>
              <w:bottom w:w="100" w:type="dxa"/>
              <w:right w:w="100" w:type="dxa"/>
            </w:tcMar>
          </w:tcPr>
          <w:p w14:paraId="64885BEC" w14:textId="77777777" w:rsidR="006472E9" w:rsidRDefault="00274393">
            <w:r>
              <w:rPr>
                <w:highlight w:val="green"/>
              </w:rPr>
              <w:t>PASS</w:t>
            </w:r>
          </w:p>
        </w:tc>
      </w:tr>
      <w:tr w:rsidR="006472E9" w14:paraId="3CF87BE8" w14:textId="77777777">
        <w:tc>
          <w:tcPr>
            <w:tcW w:w="1880" w:type="dxa"/>
            <w:tcMar>
              <w:top w:w="100" w:type="dxa"/>
              <w:left w:w="100" w:type="dxa"/>
              <w:bottom w:w="100" w:type="dxa"/>
              <w:right w:w="100" w:type="dxa"/>
            </w:tcMar>
          </w:tcPr>
          <w:p w14:paraId="28AC866A" w14:textId="77777777" w:rsidR="006472E9" w:rsidRDefault="00274393">
            <w:pPr>
              <w:widowControl w:val="0"/>
              <w:spacing w:line="240" w:lineRule="auto"/>
            </w:pPr>
            <w:r>
              <w:t>Test player communication</w:t>
            </w:r>
          </w:p>
        </w:tc>
        <w:tc>
          <w:tcPr>
            <w:tcW w:w="1880" w:type="dxa"/>
            <w:tcMar>
              <w:top w:w="100" w:type="dxa"/>
              <w:left w:w="100" w:type="dxa"/>
              <w:bottom w:w="100" w:type="dxa"/>
              <w:right w:w="100" w:type="dxa"/>
            </w:tcMar>
          </w:tcPr>
          <w:p w14:paraId="7DAD4E9F" w14:textId="77777777" w:rsidR="006472E9" w:rsidRDefault="00274393">
            <w:pPr>
              <w:widowControl w:val="0"/>
              <w:spacing w:line="240" w:lineRule="auto"/>
            </w:pPr>
            <w:r>
              <w:t>Arduino Uno, X2</w:t>
            </w:r>
          </w:p>
          <w:p w14:paraId="7CAE19DA" w14:textId="77777777" w:rsidR="006472E9" w:rsidRDefault="00274393">
            <w:pPr>
              <w:widowControl w:val="0"/>
              <w:spacing w:line="240" w:lineRule="auto"/>
            </w:pPr>
            <w:r>
              <w:t>RFM64HCW X2</w:t>
            </w:r>
          </w:p>
        </w:tc>
        <w:tc>
          <w:tcPr>
            <w:tcW w:w="1880" w:type="dxa"/>
            <w:tcMar>
              <w:top w:w="100" w:type="dxa"/>
              <w:left w:w="100" w:type="dxa"/>
              <w:bottom w:w="100" w:type="dxa"/>
              <w:right w:w="100" w:type="dxa"/>
            </w:tcMar>
          </w:tcPr>
          <w:p w14:paraId="3E22B635" w14:textId="77777777" w:rsidR="006472E9" w:rsidRDefault="00274393">
            <w:pPr>
              <w:widowControl w:val="0"/>
              <w:spacing w:line="240" w:lineRule="auto"/>
            </w:pPr>
            <w:r>
              <w:t>Receives packets from different nodes and stores signal strength information</w:t>
            </w:r>
          </w:p>
        </w:tc>
        <w:tc>
          <w:tcPr>
            <w:tcW w:w="2280" w:type="dxa"/>
            <w:tcMar>
              <w:top w:w="100" w:type="dxa"/>
              <w:left w:w="100" w:type="dxa"/>
              <w:bottom w:w="100" w:type="dxa"/>
              <w:right w:w="100" w:type="dxa"/>
            </w:tcMar>
          </w:tcPr>
          <w:p w14:paraId="54B4EC64" w14:textId="77777777" w:rsidR="006472E9" w:rsidRDefault="00274393">
            <w:pPr>
              <w:widowControl w:val="0"/>
              <w:spacing w:line="240" w:lineRule="auto"/>
            </w:pPr>
            <w:r>
              <w:t>Two nodes are unable to communicate</w:t>
            </w:r>
          </w:p>
        </w:tc>
        <w:tc>
          <w:tcPr>
            <w:tcW w:w="1440" w:type="dxa"/>
            <w:tcMar>
              <w:top w:w="100" w:type="dxa"/>
              <w:left w:w="100" w:type="dxa"/>
              <w:bottom w:w="100" w:type="dxa"/>
              <w:right w:w="100" w:type="dxa"/>
            </w:tcMar>
          </w:tcPr>
          <w:p w14:paraId="3BDD89B3" w14:textId="77777777" w:rsidR="006472E9" w:rsidRDefault="00274393">
            <w:r>
              <w:rPr>
                <w:highlight w:val="green"/>
              </w:rPr>
              <w:t>PASS</w:t>
            </w:r>
          </w:p>
        </w:tc>
      </w:tr>
      <w:tr w:rsidR="006472E9" w14:paraId="4CA98A63" w14:textId="77777777">
        <w:tc>
          <w:tcPr>
            <w:tcW w:w="1880" w:type="dxa"/>
            <w:tcMar>
              <w:top w:w="100" w:type="dxa"/>
              <w:left w:w="100" w:type="dxa"/>
              <w:bottom w:w="100" w:type="dxa"/>
              <w:right w:w="100" w:type="dxa"/>
            </w:tcMar>
          </w:tcPr>
          <w:p w14:paraId="23B651FE" w14:textId="77777777" w:rsidR="006472E9" w:rsidRDefault="00274393">
            <w:pPr>
              <w:widowControl w:val="0"/>
              <w:spacing w:line="240" w:lineRule="auto"/>
            </w:pPr>
            <w:r>
              <w:t>Test Beacon node communication</w:t>
            </w:r>
          </w:p>
        </w:tc>
        <w:tc>
          <w:tcPr>
            <w:tcW w:w="1880" w:type="dxa"/>
            <w:tcMar>
              <w:top w:w="100" w:type="dxa"/>
              <w:left w:w="100" w:type="dxa"/>
              <w:bottom w:w="100" w:type="dxa"/>
              <w:right w:w="100" w:type="dxa"/>
            </w:tcMar>
          </w:tcPr>
          <w:p w14:paraId="24744788" w14:textId="77777777" w:rsidR="006472E9" w:rsidRDefault="00274393">
            <w:pPr>
              <w:widowControl w:val="0"/>
              <w:spacing w:line="240" w:lineRule="auto"/>
            </w:pPr>
            <w:r>
              <w:t>Arduino Uno, X2</w:t>
            </w:r>
          </w:p>
          <w:p w14:paraId="1BE8E01C" w14:textId="77777777" w:rsidR="006472E9" w:rsidRDefault="00274393">
            <w:pPr>
              <w:widowControl w:val="0"/>
              <w:spacing w:line="240" w:lineRule="auto"/>
            </w:pPr>
            <w:r>
              <w:t>RFM64HCW X2</w:t>
            </w:r>
          </w:p>
        </w:tc>
        <w:tc>
          <w:tcPr>
            <w:tcW w:w="1880" w:type="dxa"/>
            <w:tcMar>
              <w:top w:w="100" w:type="dxa"/>
              <w:left w:w="100" w:type="dxa"/>
              <w:bottom w:w="100" w:type="dxa"/>
              <w:right w:w="100" w:type="dxa"/>
            </w:tcMar>
          </w:tcPr>
          <w:p w14:paraId="4FEA5263" w14:textId="5268F52A" w:rsidR="006472E9" w:rsidRDefault="00274393">
            <w:pPr>
              <w:widowControl w:val="0"/>
              <w:spacing w:line="240" w:lineRule="auto"/>
            </w:pPr>
            <w:r>
              <w:t>Continuously update</w:t>
            </w:r>
            <w:r w:rsidR="00574A63">
              <w:t>s its</w:t>
            </w:r>
            <w:r>
              <w:t xml:space="preserve"> RSSI information to the player node</w:t>
            </w:r>
          </w:p>
        </w:tc>
        <w:tc>
          <w:tcPr>
            <w:tcW w:w="2280" w:type="dxa"/>
            <w:tcMar>
              <w:top w:w="100" w:type="dxa"/>
              <w:left w:w="100" w:type="dxa"/>
              <w:bottom w:w="100" w:type="dxa"/>
              <w:right w:w="100" w:type="dxa"/>
            </w:tcMar>
          </w:tcPr>
          <w:p w14:paraId="6B676CFD" w14:textId="77777777" w:rsidR="006472E9" w:rsidRDefault="00274393">
            <w:pPr>
              <w:widowControl w:val="0"/>
              <w:spacing w:line="240" w:lineRule="auto"/>
            </w:pPr>
            <w:r>
              <w:t>Unable to continuously send or otherwise communicate</w:t>
            </w:r>
          </w:p>
        </w:tc>
        <w:tc>
          <w:tcPr>
            <w:tcW w:w="1440" w:type="dxa"/>
            <w:tcMar>
              <w:top w:w="100" w:type="dxa"/>
              <w:left w:w="100" w:type="dxa"/>
              <w:bottom w:w="100" w:type="dxa"/>
              <w:right w:w="100" w:type="dxa"/>
            </w:tcMar>
          </w:tcPr>
          <w:p w14:paraId="79CD1B9F" w14:textId="77777777" w:rsidR="006472E9" w:rsidRDefault="00274393">
            <w:r>
              <w:rPr>
                <w:highlight w:val="green"/>
              </w:rPr>
              <w:t>PASS</w:t>
            </w:r>
          </w:p>
        </w:tc>
      </w:tr>
      <w:tr w:rsidR="006472E9" w14:paraId="56A6D5EA" w14:textId="77777777">
        <w:tc>
          <w:tcPr>
            <w:tcW w:w="1880" w:type="dxa"/>
            <w:tcMar>
              <w:top w:w="100" w:type="dxa"/>
              <w:left w:w="100" w:type="dxa"/>
              <w:bottom w:w="100" w:type="dxa"/>
              <w:right w:w="100" w:type="dxa"/>
            </w:tcMar>
          </w:tcPr>
          <w:p w14:paraId="1F2ED9E6" w14:textId="77777777" w:rsidR="006472E9" w:rsidRDefault="00274393">
            <w:pPr>
              <w:widowControl w:val="0"/>
              <w:spacing w:line="240" w:lineRule="auto"/>
            </w:pPr>
            <w:r>
              <w:t xml:space="preserve">Acceptance Test: User makes a shot </w:t>
            </w:r>
            <w:r>
              <w:t>wearing device</w:t>
            </w:r>
          </w:p>
        </w:tc>
        <w:tc>
          <w:tcPr>
            <w:tcW w:w="1880" w:type="dxa"/>
            <w:tcMar>
              <w:top w:w="100" w:type="dxa"/>
              <w:left w:w="100" w:type="dxa"/>
              <w:bottom w:w="100" w:type="dxa"/>
              <w:right w:w="100" w:type="dxa"/>
            </w:tcMar>
          </w:tcPr>
          <w:p w14:paraId="636A0F8A" w14:textId="77777777" w:rsidR="006472E9" w:rsidRDefault="00274393">
            <w:pPr>
              <w:widowControl w:val="0"/>
              <w:spacing w:line="240" w:lineRule="auto"/>
            </w:pPr>
            <w:r>
              <w:t>Arduino Uno, X2</w:t>
            </w:r>
          </w:p>
          <w:p w14:paraId="76E309CE" w14:textId="77777777" w:rsidR="006472E9" w:rsidRDefault="00274393">
            <w:pPr>
              <w:widowControl w:val="0"/>
              <w:spacing w:line="240" w:lineRule="auto"/>
            </w:pPr>
            <w:r>
              <w:t>RFM64HCW X2</w:t>
            </w:r>
          </w:p>
        </w:tc>
        <w:tc>
          <w:tcPr>
            <w:tcW w:w="1880" w:type="dxa"/>
            <w:tcMar>
              <w:top w:w="100" w:type="dxa"/>
              <w:left w:w="100" w:type="dxa"/>
              <w:bottom w:w="100" w:type="dxa"/>
              <w:right w:w="100" w:type="dxa"/>
            </w:tcMar>
          </w:tcPr>
          <w:p w14:paraId="7EFC1A85" w14:textId="77777777" w:rsidR="006472E9" w:rsidRDefault="00274393">
            <w:pPr>
              <w:widowControl w:val="0"/>
              <w:spacing w:line="240" w:lineRule="auto"/>
            </w:pPr>
            <w:r>
              <w:t>While wearing the device the player makes a shot, and the information is recorded in the database</w:t>
            </w:r>
          </w:p>
        </w:tc>
        <w:tc>
          <w:tcPr>
            <w:tcW w:w="2280" w:type="dxa"/>
            <w:tcMar>
              <w:top w:w="100" w:type="dxa"/>
              <w:left w:w="100" w:type="dxa"/>
              <w:bottom w:w="100" w:type="dxa"/>
              <w:right w:w="100" w:type="dxa"/>
            </w:tcMar>
          </w:tcPr>
          <w:p w14:paraId="289255BB" w14:textId="77777777" w:rsidR="006472E9" w:rsidRDefault="00274393">
            <w:pPr>
              <w:widowControl w:val="0"/>
              <w:spacing w:line="240" w:lineRule="auto"/>
            </w:pPr>
            <w:r>
              <w:t>Any piece in the design flow failing.</w:t>
            </w:r>
          </w:p>
        </w:tc>
        <w:tc>
          <w:tcPr>
            <w:tcW w:w="1440" w:type="dxa"/>
            <w:tcMar>
              <w:top w:w="100" w:type="dxa"/>
              <w:left w:w="100" w:type="dxa"/>
              <w:bottom w:w="100" w:type="dxa"/>
              <w:right w:w="100" w:type="dxa"/>
            </w:tcMar>
          </w:tcPr>
          <w:p w14:paraId="10EFB2B0" w14:textId="77777777" w:rsidR="006472E9" w:rsidRDefault="00274393">
            <w:pPr>
              <w:widowControl w:val="0"/>
              <w:spacing w:line="240" w:lineRule="auto"/>
            </w:pPr>
            <w:r>
              <w:rPr>
                <w:highlight w:val="yellow"/>
              </w:rPr>
              <w:t>NOT YET IMPLEMENTED</w:t>
            </w:r>
          </w:p>
        </w:tc>
      </w:tr>
    </w:tbl>
    <w:p w14:paraId="389DC959" w14:textId="77777777" w:rsidR="006472E9" w:rsidRDefault="006472E9"/>
    <w:p w14:paraId="79B4CF9E" w14:textId="77777777" w:rsidR="006E6AA8" w:rsidRDefault="006E6AA8"/>
    <w:p w14:paraId="184230FA" w14:textId="77777777" w:rsidR="006472E9" w:rsidRDefault="00274393">
      <w:r>
        <w:rPr>
          <w:u w:val="single"/>
        </w:rPr>
        <w:t>DC/</w:t>
      </w:r>
      <w:proofErr w:type="spellStart"/>
      <w:r>
        <w:rPr>
          <w:u w:val="single"/>
        </w:rPr>
        <w:t>LiPo</w:t>
      </w:r>
      <w:proofErr w:type="spellEnd"/>
      <w:r>
        <w:rPr>
          <w:u w:val="single"/>
        </w:rPr>
        <w:t>/USB Power Testing</w:t>
      </w:r>
      <w:r>
        <w:t>:</w:t>
      </w:r>
    </w:p>
    <w:p w14:paraId="3E5DB1E6" w14:textId="67073E3B" w:rsidR="006472E9" w:rsidRDefault="00274393">
      <w:r>
        <w:tab/>
      </w:r>
      <w:r w:rsidR="00574A63">
        <w:t>Typically, an</w:t>
      </w:r>
      <w:r>
        <w:t xml:space="preserve"> Arduino is powered through USB or DC power adapter. </w:t>
      </w:r>
      <w:r w:rsidR="00574A63">
        <w:t>However,</w:t>
      </w:r>
      <w:r>
        <w:t xml:space="preserve"> the player will be moving around, which will require the node that the player wears to operate wirelessly. The Arduino UNO has multiple ways to address this issue.</w:t>
      </w:r>
    </w:p>
    <w:p w14:paraId="2B7E9E8C" w14:textId="77777777" w:rsidR="006472E9" w:rsidRDefault="00274393">
      <w:r>
        <w:lastRenderedPageBreak/>
        <w:tab/>
        <w:t>The code that ope</w:t>
      </w:r>
      <w:r>
        <w:t>rates the UNO must still be flashed onto its internal storage initially, but after that, every time the device is powered on, the code will execute once the reset button is pushed. To test this, the following code was flashed to the Arduino:</w:t>
      </w:r>
    </w:p>
    <w:p w14:paraId="33951A1B" w14:textId="77777777" w:rsidR="006472E9" w:rsidRDefault="006472E9"/>
    <w:p w14:paraId="7A174EF4" w14:textId="77777777" w:rsidR="006472E9" w:rsidRDefault="00274393">
      <w:proofErr w:type="spellStart"/>
      <w:r>
        <w:t>Int</w:t>
      </w:r>
      <w:proofErr w:type="spellEnd"/>
      <w:r>
        <w:t xml:space="preserve"> LED = 13;</w:t>
      </w:r>
      <w:r>
        <w:t xml:space="preserve"> </w:t>
      </w:r>
    </w:p>
    <w:p w14:paraId="6B3CDBFA" w14:textId="77777777" w:rsidR="006472E9" w:rsidRDefault="00274393">
      <w:r>
        <w:t>Blink(LED,1000);</w:t>
      </w:r>
    </w:p>
    <w:p w14:paraId="18CFF10C" w14:textId="77777777" w:rsidR="006472E9" w:rsidRDefault="006472E9"/>
    <w:p w14:paraId="7C5F0A22" w14:textId="35AF389E" w:rsidR="006472E9" w:rsidRDefault="00274393" w:rsidP="00EB35B2">
      <w:pPr>
        <w:ind w:firstLine="720"/>
      </w:pPr>
      <w:r>
        <w:t>In this case, 13 is the pin number that is associat</w:t>
      </w:r>
      <w:r w:rsidR="00574A63">
        <w:t>ed with the onboard LED on the A</w:t>
      </w:r>
      <w:r>
        <w:t>rduino and Blink(&lt;pin</w:t>
      </w:r>
      <w:proofErr w:type="gramStart"/>
      <w:r>
        <w:t>&gt;,&lt;</w:t>
      </w:r>
      <w:proofErr w:type="gramEnd"/>
      <w:r>
        <w:t>delay&gt;). The blink functio</w:t>
      </w:r>
      <w:r w:rsidR="00574A63">
        <w:t>n is in the Arduino Uno library;</w:t>
      </w:r>
      <w:r>
        <w:t xml:space="preserve"> the delay is given in milliseconds. Therefore</w:t>
      </w:r>
      <w:r w:rsidR="00574A63">
        <w:t>,</w:t>
      </w:r>
      <w:r>
        <w:t xml:space="preserve"> a delay value of 1000 wi</w:t>
      </w:r>
      <w:r>
        <w:t xml:space="preserve">ll toggle the voltage of that pin from high </w:t>
      </w:r>
      <w:proofErr w:type="gramStart"/>
      <w:r>
        <w:t>to</w:t>
      </w:r>
      <w:proofErr w:type="gramEnd"/>
      <w:r>
        <w:t xml:space="preserve"> low every second.</w:t>
      </w:r>
    </w:p>
    <w:p w14:paraId="6514C411" w14:textId="63B23F5A" w:rsidR="006472E9" w:rsidRDefault="00274393">
      <w:r>
        <w:tab/>
        <w:t>After getting the code flashed to</w:t>
      </w:r>
      <w:r w:rsidR="006E6AA8">
        <w:t xml:space="preserve"> the Arduino, and confirming it</w:t>
      </w:r>
      <w:r>
        <w:t xml:space="preserve">s success over USB, tests were then moved onto DC adapter, and </w:t>
      </w:r>
      <w:proofErr w:type="spellStart"/>
      <w:r>
        <w:t>LiPo</w:t>
      </w:r>
      <w:proofErr w:type="spellEnd"/>
      <w:r>
        <w:t xml:space="preserve"> battery. The results were consistent when powered by each</w:t>
      </w:r>
      <w:r>
        <w:t xml:space="preserve"> source.</w:t>
      </w:r>
    </w:p>
    <w:p w14:paraId="68B2BAFB" w14:textId="77777777" w:rsidR="006472E9" w:rsidRDefault="006472E9"/>
    <w:p w14:paraId="6BC66DE7" w14:textId="2395FEF2" w:rsidR="006472E9" w:rsidRDefault="00274393">
      <w:r>
        <w:rPr>
          <w:u w:val="single"/>
        </w:rPr>
        <w:t>Test node configuration</w:t>
      </w:r>
    </w:p>
    <w:p w14:paraId="367336E5" w14:textId="557F38C5" w:rsidR="006472E9" w:rsidRDefault="00274393" w:rsidP="00EB35B2">
      <w:pPr>
        <w:ind w:firstLine="360"/>
      </w:pPr>
      <w:r>
        <w:t>After ins</w:t>
      </w:r>
      <w:r w:rsidR="00574A63">
        <w:t>talling RFM64 libraries to the A</w:t>
      </w:r>
      <w:r>
        <w:t>rduino IDE, configuration values for the Arduino.</w:t>
      </w:r>
      <w:r w:rsidR="00574A63">
        <w:t xml:space="preserve"> </w:t>
      </w:r>
      <w:r>
        <w:t>Working from the low power labs, libraries for the RFM64 breakout chip, the configuration of all nodes require the following values</w:t>
      </w:r>
      <w:r>
        <w:t>:</w:t>
      </w:r>
    </w:p>
    <w:p w14:paraId="7D0DD251" w14:textId="77777777" w:rsidR="006472E9" w:rsidRDefault="006472E9"/>
    <w:p w14:paraId="164A798B" w14:textId="77777777" w:rsidR="006472E9" w:rsidRDefault="00274393">
      <w:pPr>
        <w:numPr>
          <w:ilvl w:val="0"/>
          <w:numId w:val="8"/>
        </w:numPr>
        <w:ind w:hanging="360"/>
        <w:contextualSpacing/>
      </w:pPr>
      <w:proofErr w:type="spellStart"/>
      <w:r>
        <w:t>NetworkID</w:t>
      </w:r>
      <w:proofErr w:type="spellEnd"/>
      <w:r>
        <w:t>: The network of nodes</w:t>
      </w:r>
    </w:p>
    <w:p w14:paraId="422596BF" w14:textId="77777777" w:rsidR="006472E9" w:rsidRDefault="00274393">
      <w:pPr>
        <w:numPr>
          <w:ilvl w:val="0"/>
          <w:numId w:val="8"/>
        </w:numPr>
        <w:ind w:hanging="360"/>
        <w:contextualSpacing/>
      </w:pPr>
      <w:proofErr w:type="spellStart"/>
      <w:r>
        <w:t>NodeID</w:t>
      </w:r>
      <w:proofErr w:type="spellEnd"/>
      <w:r>
        <w:t>: The individual node ID</w:t>
      </w:r>
    </w:p>
    <w:p w14:paraId="371501A4" w14:textId="77777777" w:rsidR="006472E9" w:rsidRDefault="00274393">
      <w:pPr>
        <w:numPr>
          <w:ilvl w:val="0"/>
          <w:numId w:val="8"/>
        </w:numPr>
        <w:ind w:hanging="360"/>
        <w:contextualSpacing/>
      </w:pPr>
      <w:proofErr w:type="spellStart"/>
      <w:r>
        <w:t>ToNodeID</w:t>
      </w:r>
      <w:proofErr w:type="spellEnd"/>
      <w:r>
        <w:t>: The node to send to</w:t>
      </w:r>
    </w:p>
    <w:p w14:paraId="3BECCBC4" w14:textId="77777777" w:rsidR="006472E9" w:rsidRDefault="00274393">
      <w:pPr>
        <w:numPr>
          <w:ilvl w:val="0"/>
          <w:numId w:val="8"/>
        </w:numPr>
        <w:ind w:hanging="360"/>
        <w:contextualSpacing/>
      </w:pPr>
      <w:proofErr w:type="spellStart"/>
      <w:r>
        <w:t>UseAck</w:t>
      </w:r>
      <w:proofErr w:type="spellEnd"/>
      <w:r>
        <w:t>: Send acknowledgement upon receiving a packet</w:t>
      </w:r>
    </w:p>
    <w:p w14:paraId="0651FA38" w14:textId="77777777" w:rsidR="006472E9" w:rsidRDefault="00274393">
      <w:pPr>
        <w:numPr>
          <w:ilvl w:val="0"/>
          <w:numId w:val="8"/>
        </w:numPr>
        <w:ind w:hanging="360"/>
        <w:contextualSpacing/>
      </w:pPr>
      <w:r>
        <w:t>Frequency: The frequency of the RFM transceiver</w:t>
      </w:r>
    </w:p>
    <w:p w14:paraId="11F8EBEC" w14:textId="77777777" w:rsidR="006472E9" w:rsidRDefault="00274393">
      <w:pPr>
        <w:numPr>
          <w:ilvl w:val="0"/>
          <w:numId w:val="8"/>
        </w:numPr>
        <w:ind w:hanging="360"/>
        <w:contextualSpacing/>
      </w:pPr>
      <w:r>
        <w:t>LED: The pin on the Arduino corresponding the onboard LED</w:t>
      </w:r>
    </w:p>
    <w:p w14:paraId="157F6B58" w14:textId="77777777" w:rsidR="006472E9" w:rsidRDefault="00274393">
      <w:pPr>
        <w:numPr>
          <w:ilvl w:val="0"/>
          <w:numId w:val="8"/>
        </w:numPr>
        <w:ind w:hanging="360"/>
        <w:contextualSpacing/>
      </w:pPr>
      <w:r>
        <w:t>G</w:t>
      </w:r>
      <w:r>
        <w:t>ND: The pin on the Arduino corresponding to ground</w:t>
      </w:r>
    </w:p>
    <w:p w14:paraId="5445C1B2" w14:textId="77777777" w:rsidR="006472E9" w:rsidRDefault="00274393">
      <w:pPr>
        <w:numPr>
          <w:ilvl w:val="0"/>
          <w:numId w:val="8"/>
        </w:numPr>
        <w:ind w:hanging="360"/>
        <w:contextualSpacing/>
      </w:pPr>
      <w:proofErr w:type="spellStart"/>
      <w:r>
        <w:t>Baudrate</w:t>
      </w:r>
      <w:proofErr w:type="spellEnd"/>
      <w:r>
        <w:t>: The speed at which packets are sent via COM port</w:t>
      </w:r>
    </w:p>
    <w:p w14:paraId="1324A262" w14:textId="77777777" w:rsidR="006472E9" w:rsidRDefault="006472E9"/>
    <w:p w14:paraId="7F763F79" w14:textId="77777777" w:rsidR="006472E9" w:rsidRDefault="00274393" w:rsidP="00EB35B2">
      <w:pPr>
        <w:ind w:firstLine="360"/>
      </w:pPr>
      <w:r>
        <w:t>Once these values are set, and flashed to the Arduino, communication to radio module opens. To test this connection, temperature was read from th</w:t>
      </w:r>
      <w:r>
        <w:t>e internal thermostat of the radio module, successfully.</w:t>
      </w:r>
    </w:p>
    <w:p w14:paraId="766DF5CC" w14:textId="77777777" w:rsidR="006472E9" w:rsidRDefault="006472E9"/>
    <w:p w14:paraId="737B823A" w14:textId="77777777" w:rsidR="006472E9" w:rsidRDefault="00274393">
      <w:r>
        <w:rPr>
          <w:u w:val="single"/>
        </w:rPr>
        <w:t>Test player communication</w:t>
      </w:r>
    </w:p>
    <w:p w14:paraId="643FD34B" w14:textId="4D9253F5" w:rsidR="006472E9" w:rsidRDefault="00274393" w:rsidP="000117DC">
      <w:pPr>
        <w:ind w:firstLine="720"/>
      </w:pPr>
      <w:r>
        <w:t>This is a test of the RFM module’s ability to receive a packet and send an acknowledgement to multiple nodes in the network. The act of sending a packet gives an RSSI valu</w:t>
      </w:r>
      <w:r>
        <w:t xml:space="preserve">e which is a determination of the intensity of a signal. When a message is received, </w:t>
      </w:r>
      <w:proofErr w:type="spellStart"/>
      <w:proofErr w:type="gramStart"/>
      <w:r>
        <w:t>radio.recieveDone</w:t>
      </w:r>
      <w:proofErr w:type="spellEnd"/>
      <w:proofErr w:type="gramEnd"/>
      <w:r>
        <w:t>(), is pulled high. This allows the values for RSSI values to be updated when they receive a message.</w:t>
      </w:r>
    </w:p>
    <w:p w14:paraId="7F99D78F" w14:textId="77777777" w:rsidR="006472E9" w:rsidRDefault="00274393">
      <w:r>
        <w:tab/>
      </w:r>
      <w:r>
        <w:t>To test this, the player node was sent packets at 915MHz and the behavior was observed. Messages were being successfully received, and their RSSI values are successfully being stored in an array data member.</w:t>
      </w:r>
    </w:p>
    <w:p w14:paraId="4BEF77B1" w14:textId="77777777" w:rsidR="006472E9" w:rsidRDefault="00274393">
      <w:r>
        <w:tab/>
      </w:r>
    </w:p>
    <w:p w14:paraId="3F069642" w14:textId="77777777" w:rsidR="006E6AA8" w:rsidRDefault="006E6AA8">
      <w:pPr>
        <w:rPr>
          <w:u w:val="single"/>
        </w:rPr>
      </w:pPr>
      <w:r>
        <w:rPr>
          <w:u w:val="single"/>
        </w:rPr>
        <w:br w:type="page"/>
      </w:r>
    </w:p>
    <w:p w14:paraId="3CCFAD20" w14:textId="4835478C" w:rsidR="006472E9" w:rsidRDefault="00274393">
      <w:r>
        <w:rPr>
          <w:u w:val="single"/>
        </w:rPr>
        <w:lastRenderedPageBreak/>
        <w:t>Test beacon communication</w:t>
      </w:r>
    </w:p>
    <w:p w14:paraId="063166B7" w14:textId="7850C494" w:rsidR="006472E9" w:rsidRDefault="00274393" w:rsidP="000117DC">
      <w:pPr>
        <w:ind w:firstLine="720"/>
      </w:pPr>
      <w:r>
        <w:t>This works as the o</w:t>
      </w:r>
      <w:r>
        <w:t xml:space="preserve">ther handshaking process to the player </w:t>
      </w:r>
      <w:proofErr w:type="gramStart"/>
      <w:r>
        <w:t>nodes .</w:t>
      </w:r>
      <w:proofErr w:type="spellStart"/>
      <w:r>
        <w:t>recieveDone</w:t>
      </w:r>
      <w:proofErr w:type="spellEnd"/>
      <w:proofErr w:type="gramEnd"/>
      <w:r>
        <w:t xml:space="preserve">() function. Using the native delay function in the Arduino UNO delay(n), </w:t>
      </w:r>
      <w:proofErr w:type="spellStart"/>
      <w:r>
        <w:t>n</w:t>
      </w:r>
      <w:proofErr w:type="spellEnd"/>
      <w:r>
        <w:t xml:space="preserve"> being the amount of time you want to delay in milliseconds, the beacon nodes are set to send its position information to th</w:t>
      </w:r>
      <w:r>
        <w:t>e player node every second upon launch. The structure of the code is similar to that of the player node. With the exception of the addressing. All beacon nodes are set to address the player node.</w:t>
      </w:r>
    </w:p>
    <w:p w14:paraId="5DA693F7" w14:textId="01ABB0F4" w:rsidR="006472E9" w:rsidRDefault="00274393">
      <w:r>
        <w:tab/>
        <w:t>To test this, after flashing the code to the node, and exte</w:t>
      </w:r>
      <w:r>
        <w:t>rnal power source was hooked to the player node and moved around 100 square foot area. A steady stream of data was then sent to player node, and the RSSI values reported to console.</w:t>
      </w:r>
    </w:p>
    <w:p w14:paraId="5A875BA5" w14:textId="77777777" w:rsidR="006472E9" w:rsidRDefault="00274393">
      <w:pPr>
        <w:pStyle w:val="Heading3"/>
        <w:contextualSpacing w:val="0"/>
      </w:pPr>
      <w:bookmarkStart w:id="20" w:name="_8dhqpl50zwkk" w:colFirst="0" w:colLast="0"/>
      <w:bookmarkEnd w:id="20"/>
      <w:r>
        <w:t>2.b.2 Integration Testing</w:t>
      </w:r>
    </w:p>
    <w:p w14:paraId="15D3BEE2" w14:textId="77777777" w:rsidR="006472E9" w:rsidRDefault="006472E9"/>
    <w:p w14:paraId="774E93D4" w14:textId="77777777" w:rsidR="006472E9" w:rsidRDefault="00274393">
      <w:pPr>
        <w:numPr>
          <w:ilvl w:val="0"/>
          <w:numId w:val="9"/>
        </w:numPr>
        <w:ind w:hanging="360"/>
        <w:contextualSpacing/>
      </w:pPr>
      <w:r>
        <w:t>Test node configuration</w:t>
      </w:r>
    </w:p>
    <w:p w14:paraId="1C8A20E8" w14:textId="77777777" w:rsidR="006472E9" w:rsidRDefault="00274393">
      <w:pPr>
        <w:numPr>
          <w:ilvl w:val="1"/>
          <w:numId w:val="9"/>
        </w:numPr>
        <w:ind w:hanging="360"/>
        <w:contextualSpacing/>
      </w:pPr>
      <w:r>
        <w:t>Boot Arduino IDE</w:t>
      </w:r>
    </w:p>
    <w:p w14:paraId="7A1D258A" w14:textId="77777777" w:rsidR="006472E9" w:rsidRDefault="00274393">
      <w:pPr>
        <w:numPr>
          <w:ilvl w:val="1"/>
          <w:numId w:val="9"/>
        </w:numPr>
        <w:ind w:hanging="360"/>
        <w:contextualSpacing/>
      </w:pPr>
      <w:r>
        <w:t>Conne</w:t>
      </w:r>
      <w:r>
        <w:t>ct Arduino via USB</w:t>
      </w:r>
    </w:p>
    <w:p w14:paraId="4B36275A" w14:textId="77777777" w:rsidR="006472E9" w:rsidRDefault="00274393">
      <w:pPr>
        <w:numPr>
          <w:ilvl w:val="2"/>
          <w:numId w:val="9"/>
        </w:numPr>
        <w:ind w:hanging="360"/>
        <w:contextualSpacing/>
      </w:pPr>
      <w:r>
        <w:t>Set the baud rate</w:t>
      </w:r>
    </w:p>
    <w:p w14:paraId="77908A39" w14:textId="77777777" w:rsidR="006472E9" w:rsidRDefault="00274393">
      <w:pPr>
        <w:numPr>
          <w:ilvl w:val="2"/>
          <w:numId w:val="9"/>
        </w:numPr>
        <w:ind w:hanging="360"/>
        <w:contextualSpacing/>
      </w:pPr>
      <w:r>
        <w:t>Determine the COM port</w:t>
      </w:r>
    </w:p>
    <w:p w14:paraId="7F13A770" w14:textId="77777777" w:rsidR="006472E9" w:rsidRDefault="00274393">
      <w:pPr>
        <w:numPr>
          <w:ilvl w:val="1"/>
          <w:numId w:val="9"/>
        </w:numPr>
        <w:ind w:hanging="360"/>
        <w:contextualSpacing/>
      </w:pPr>
      <w:r>
        <w:t>Upload code</w:t>
      </w:r>
    </w:p>
    <w:p w14:paraId="300B61E9" w14:textId="77777777" w:rsidR="006472E9" w:rsidRDefault="00274393">
      <w:pPr>
        <w:numPr>
          <w:ilvl w:val="1"/>
          <w:numId w:val="9"/>
        </w:numPr>
        <w:ind w:hanging="360"/>
        <w:contextualSpacing/>
      </w:pPr>
      <w:r>
        <w:t>Reset Arduino</w:t>
      </w:r>
    </w:p>
    <w:p w14:paraId="3FB7E29D" w14:textId="77777777" w:rsidR="006472E9" w:rsidRDefault="00274393">
      <w:pPr>
        <w:numPr>
          <w:ilvl w:val="1"/>
          <w:numId w:val="9"/>
        </w:numPr>
        <w:ind w:hanging="360"/>
        <w:contextualSpacing/>
      </w:pPr>
      <w:r>
        <w:t>Press button to return temperature</w:t>
      </w:r>
    </w:p>
    <w:p w14:paraId="0C7D7901" w14:textId="77777777" w:rsidR="006472E9" w:rsidRDefault="00274393">
      <w:pPr>
        <w:numPr>
          <w:ilvl w:val="0"/>
          <w:numId w:val="9"/>
        </w:numPr>
        <w:ind w:hanging="360"/>
        <w:contextualSpacing/>
      </w:pPr>
      <w:r>
        <w:t>Test node to node communication</w:t>
      </w:r>
    </w:p>
    <w:p w14:paraId="4497D848" w14:textId="77777777" w:rsidR="006472E9" w:rsidRDefault="00274393">
      <w:pPr>
        <w:numPr>
          <w:ilvl w:val="1"/>
          <w:numId w:val="5"/>
        </w:numPr>
        <w:ind w:hanging="360"/>
        <w:contextualSpacing/>
      </w:pPr>
      <w:r>
        <w:t>Power on nodes.</w:t>
      </w:r>
    </w:p>
    <w:p w14:paraId="10510F7C" w14:textId="77777777" w:rsidR="006472E9" w:rsidRDefault="00274393">
      <w:pPr>
        <w:numPr>
          <w:ilvl w:val="1"/>
          <w:numId w:val="5"/>
        </w:numPr>
        <w:ind w:hanging="360"/>
        <w:contextualSpacing/>
      </w:pPr>
      <w:r>
        <w:t>Press reset button on player node.</w:t>
      </w:r>
    </w:p>
    <w:p w14:paraId="10CBCCE9" w14:textId="77777777" w:rsidR="006472E9" w:rsidRDefault="00274393">
      <w:pPr>
        <w:numPr>
          <w:ilvl w:val="1"/>
          <w:numId w:val="5"/>
        </w:numPr>
        <w:ind w:hanging="360"/>
        <w:contextualSpacing/>
      </w:pPr>
      <w:r>
        <w:t>Press reset button on beacon node.</w:t>
      </w:r>
    </w:p>
    <w:p w14:paraId="7580B758" w14:textId="77777777" w:rsidR="006472E9" w:rsidRDefault="00274393">
      <w:pPr>
        <w:numPr>
          <w:ilvl w:val="1"/>
          <w:numId w:val="5"/>
        </w:numPr>
        <w:ind w:hanging="360"/>
        <w:contextualSpacing/>
      </w:pPr>
      <w:r>
        <w:t>Begin broadcasting</w:t>
      </w:r>
    </w:p>
    <w:p w14:paraId="6606ADB7" w14:textId="77777777" w:rsidR="006472E9" w:rsidRDefault="00274393">
      <w:pPr>
        <w:numPr>
          <w:ilvl w:val="1"/>
          <w:numId w:val="5"/>
        </w:numPr>
        <w:ind w:hanging="360"/>
        <w:contextualSpacing/>
      </w:pPr>
      <w:r>
        <w:t>Wait for acknowledgement.</w:t>
      </w:r>
    </w:p>
    <w:p w14:paraId="14A15E94" w14:textId="548EDF43" w:rsidR="006472E9" w:rsidRDefault="00274393" w:rsidP="000117DC">
      <w:pPr>
        <w:numPr>
          <w:ilvl w:val="1"/>
          <w:numId w:val="5"/>
        </w:numPr>
        <w:ind w:hanging="360"/>
        <w:contextualSpacing/>
      </w:pPr>
      <w:r>
        <w:t>Store RSSI information from response</w:t>
      </w:r>
    </w:p>
    <w:p w14:paraId="0DB6043F" w14:textId="77777777" w:rsidR="006472E9" w:rsidRDefault="00274393">
      <w:pPr>
        <w:pStyle w:val="Heading3"/>
        <w:contextualSpacing w:val="0"/>
      </w:pPr>
      <w:bookmarkStart w:id="21" w:name="_m54mkbj8f6oz" w:colFirst="0" w:colLast="0"/>
      <w:bookmarkEnd w:id="21"/>
      <w:r>
        <w:t>2.b.3 Acceptance Testing</w:t>
      </w:r>
    </w:p>
    <w:p w14:paraId="1ACDAC5F" w14:textId="77777777" w:rsidR="006472E9" w:rsidRDefault="00274393">
      <w:r>
        <w:tab/>
      </w:r>
      <w:r>
        <w:t>The proper plan for acceptance testing would be to let the user experience all aspects of the system working together. For example, user making a shot while wearing the player node. This functionality is not yet available so it fails.</w:t>
      </w:r>
    </w:p>
    <w:p w14:paraId="5F5A76ED" w14:textId="35A65CB8" w:rsidR="006472E9" w:rsidRDefault="002B2B07">
      <w:pPr>
        <w:pStyle w:val="Heading2"/>
        <w:contextualSpacing w:val="0"/>
      </w:pPr>
      <w:bookmarkStart w:id="22" w:name="_qlja6cfc5j" w:colFirst="0" w:colLast="0"/>
      <w:bookmarkEnd w:id="22"/>
      <w:r>
        <w:t>2.c</w:t>
      </w:r>
      <w:r w:rsidR="00274393">
        <w:t xml:space="preserve"> Quality Review fo</w:t>
      </w:r>
      <w:r w:rsidR="00274393">
        <w:t>r Testing</w:t>
      </w:r>
      <w:r w:rsidR="00D716D9">
        <w:t xml:space="preserve"> </w:t>
      </w:r>
      <w:r w:rsidR="00D716D9" w:rsidRPr="00D716D9">
        <w:rPr>
          <w:i/>
          <w:sz w:val="24"/>
          <w:szCs w:val="24"/>
        </w:rPr>
        <w:t>(Thomas)</w:t>
      </w:r>
    </w:p>
    <w:p w14:paraId="2C9147B4" w14:textId="77777777" w:rsidR="006472E9" w:rsidRDefault="006472E9"/>
    <w:p w14:paraId="5C78838E" w14:textId="77777777" w:rsidR="006472E9" w:rsidRDefault="00274393">
      <w:pPr>
        <w:numPr>
          <w:ilvl w:val="0"/>
          <w:numId w:val="3"/>
        </w:numPr>
        <w:ind w:hanging="360"/>
        <w:contextualSpacing/>
      </w:pPr>
      <w:r>
        <w:t xml:space="preserve">All test cases passed </w:t>
      </w:r>
    </w:p>
    <w:p w14:paraId="165BBD26" w14:textId="77777777" w:rsidR="006472E9" w:rsidRDefault="006472E9">
      <w:pPr>
        <w:ind w:left="720"/>
      </w:pPr>
    </w:p>
    <w:p w14:paraId="5874171F" w14:textId="77777777" w:rsidR="006472E9" w:rsidRDefault="00274393">
      <w:pPr>
        <w:ind w:left="720"/>
      </w:pPr>
      <w:r>
        <w:t>The quality of the Android and iOS applications and hardware code are satisfactory as they complete their desired tasks and pass all required test cases, with the exception of those which have yet to be implemented. New f</w:t>
      </w:r>
      <w:r>
        <w:t xml:space="preserve">eatures and functionality will be added </w:t>
      </w:r>
      <w:r>
        <w:lastRenderedPageBreak/>
        <w:t>and consequently new test cases will be added to test said features without changing the main test flow of our testing approach.</w:t>
      </w:r>
      <w:r>
        <w:tab/>
      </w:r>
    </w:p>
    <w:p w14:paraId="78A7E291" w14:textId="77777777" w:rsidR="006472E9" w:rsidRDefault="006472E9"/>
    <w:p w14:paraId="5BABBA81" w14:textId="77777777" w:rsidR="006472E9" w:rsidRDefault="00274393">
      <w:pPr>
        <w:numPr>
          <w:ilvl w:val="0"/>
          <w:numId w:val="3"/>
        </w:numPr>
        <w:ind w:hanging="360"/>
        <w:contextualSpacing/>
      </w:pPr>
      <w:r>
        <w:t>Code has been refactored</w:t>
      </w:r>
    </w:p>
    <w:p w14:paraId="661EBB01" w14:textId="77777777" w:rsidR="006472E9" w:rsidRDefault="006472E9"/>
    <w:p w14:paraId="43F914E4" w14:textId="77777777" w:rsidR="006472E9" w:rsidRDefault="00274393">
      <w:pPr>
        <w:ind w:left="720"/>
      </w:pPr>
      <w:r>
        <w:t xml:space="preserve">Both the Android and iOS applications have been refactored </w:t>
      </w:r>
      <w:r>
        <w:t>to ensure unnecessary overhead or issues for future releases and testing. This will ensure that unknown bugs or defects will not be exposed due to poor code management, and will help with code maintenance and reliability. This also improves code performanc</w:t>
      </w:r>
      <w:r>
        <w:t>e as un-needed code is eliminated.</w:t>
      </w:r>
    </w:p>
    <w:p w14:paraId="45A34E83" w14:textId="77777777" w:rsidR="006472E9" w:rsidRDefault="006472E9"/>
    <w:p w14:paraId="2507CFB5" w14:textId="77777777" w:rsidR="006472E9" w:rsidRDefault="00274393">
      <w:pPr>
        <w:numPr>
          <w:ilvl w:val="0"/>
          <w:numId w:val="3"/>
        </w:numPr>
        <w:ind w:hanging="360"/>
        <w:contextualSpacing/>
      </w:pPr>
      <w:r>
        <w:t>Code has been commented</w:t>
      </w:r>
    </w:p>
    <w:p w14:paraId="37B81D9C" w14:textId="77777777" w:rsidR="006472E9" w:rsidRDefault="006472E9"/>
    <w:p w14:paraId="24C10E16" w14:textId="7ABF37FE" w:rsidR="006472E9" w:rsidRDefault="00274393" w:rsidP="006E6AA8">
      <w:pPr>
        <w:ind w:left="720"/>
      </w:pPr>
      <w:r>
        <w:t>For both applications we made sure that the code was heavily, but usefully documented to ensure easy location and understanding of code functionality. The main purpose of this was for code mainte</w:t>
      </w:r>
      <w:r>
        <w:t>nance and future feature implementation. It was also extremely helpful for the User Interface view code as that portion of code is subject to the most changes.</w:t>
      </w:r>
    </w:p>
    <w:p w14:paraId="1D463205" w14:textId="77777777" w:rsidR="006472E9" w:rsidRDefault="00274393">
      <w:pPr>
        <w:pStyle w:val="Heading1"/>
        <w:contextualSpacing w:val="0"/>
      </w:pPr>
      <w:bookmarkStart w:id="23" w:name="_oe37zh163jk4" w:colFirst="0" w:colLast="0"/>
      <w:bookmarkEnd w:id="23"/>
      <w:r>
        <w:t>3 Metrics</w:t>
      </w:r>
    </w:p>
    <w:p w14:paraId="28F99CFF" w14:textId="2A5D4E66" w:rsidR="006472E9" w:rsidRDefault="00274393">
      <w:pPr>
        <w:pStyle w:val="Heading2"/>
        <w:contextualSpacing w:val="0"/>
      </w:pPr>
      <w:bookmarkStart w:id="24" w:name="_3n9b8q3gkdqd" w:colFirst="0" w:colLast="0"/>
      <w:bookmarkEnd w:id="24"/>
      <w:r>
        <w:t>3.</w:t>
      </w:r>
      <w:proofErr w:type="gramStart"/>
      <w:r>
        <w:t>a</w:t>
      </w:r>
      <w:proofErr w:type="gramEnd"/>
      <w:r>
        <w:t xml:space="preserve"> iOS Metrics</w:t>
      </w:r>
      <w:r w:rsidR="00D716D9">
        <w:t xml:space="preserve"> </w:t>
      </w:r>
      <w:r w:rsidR="00D716D9" w:rsidRPr="00D716D9">
        <w:rPr>
          <w:i/>
          <w:sz w:val="24"/>
          <w:szCs w:val="24"/>
        </w:rPr>
        <w:t>(Kendall)</w:t>
      </w:r>
    </w:p>
    <w:p w14:paraId="0B089870" w14:textId="77777777" w:rsidR="006472E9" w:rsidRDefault="00274393">
      <w:pPr>
        <w:numPr>
          <w:ilvl w:val="0"/>
          <w:numId w:val="6"/>
        </w:numPr>
        <w:ind w:hanging="360"/>
        <w:contextualSpacing/>
      </w:pPr>
      <w:r>
        <w:t xml:space="preserve">The original number of estimated story points for developing the iOS </w:t>
      </w:r>
      <w:r>
        <w:t>application was roughly 50 points. The team estimated each story with story points ranging between values 1-5, where 5 is the most complex. After completing all stories, some story points were misjudged. This was to be expected since none of the team had a</w:t>
      </w:r>
      <w:r>
        <w:t xml:space="preserve">ny previous experience with iOS development. </w:t>
      </w:r>
    </w:p>
    <w:p w14:paraId="63CCC432" w14:textId="77777777" w:rsidR="006472E9" w:rsidRDefault="00274393">
      <w:pPr>
        <w:numPr>
          <w:ilvl w:val="0"/>
          <w:numId w:val="6"/>
        </w:numPr>
        <w:ind w:hanging="360"/>
        <w:contextualSpacing/>
      </w:pPr>
      <w:r>
        <w:t xml:space="preserve">Total number of lines of code for the iOS application, to date, is roughly 1000 lines. </w:t>
      </w:r>
      <w:proofErr w:type="spellStart"/>
      <w:r>
        <w:t>XCode</w:t>
      </w:r>
      <w:proofErr w:type="spellEnd"/>
      <w:r>
        <w:t xml:space="preserve"> automatically generates code that is placed in default files. The 1000 lines metric counts lines of code that the tea</w:t>
      </w:r>
      <w:r>
        <w:t>m has actively developed.</w:t>
      </w:r>
    </w:p>
    <w:p w14:paraId="418FA541" w14:textId="77777777" w:rsidR="006472E9" w:rsidRDefault="00274393">
      <w:pPr>
        <w:numPr>
          <w:ilvl w:val="0"/>
          <w:numId w:val="6"/>
        </w:numPr>
        <w:ind w:hanging="360"/>
        <w:contextualSpacing/>
      </w:pPr>
      <w:r>
        <w:t>Weighted methods per class metric:</w:t>
      </w:r>
    </w:p>
    <w:p w14:paraId="3EC38874" w14:textId="77777777" w:rsidR="006472E9" w:rsidRDefault="00274393">
      <w:pPr>
        <w:numPr>
          <w:ilvl w:val="1"/>
          <w:numId w:val="6"/>
        </w:numPr>
        <w:ind w:hanging="360"/>
        <w:contextualSpacing/>
      </w:pPr>
      <w:proofErr w:type="spellStart"/>
      <w:r>
        <w:t>AppDelegate</w:t>
      </w:r>
      <w:proofErr w:type="spellEnd"/>
      <w:r>
        <w:t>: 11</w:t>
      </w:r>
    </w:p>
    <w:p w14:paraId="6E569BCF" w14:textId="77777777" w:rsidR="006472E9" w:rsidRDefault="00274393">
      <w:pPr>
        <w:numPr>
          <w:ilvl w:val="1"/>
          <w:numId w:val="6"/>
        </w:numPr>
        <w:ind w:hanging="360"/>
        <w:contextualSpacing/>
      </w:pPr>
      <w:proofErr w:type="spellStart"/>
      <w:r>
        <w:t>ViewController</w:t>
      </w:r>
      <w:proofErr w:type="spellEnd"/>
      <w:r>
        <w:t>: 9</w:t>
      </w:r>
    </w:p>
    <w:p w14:paraId="0BA453F5" w14:textId="77777777" w:rsidR="006472E9" w:rsidRDefault="00274393">
      <w:pPr>
        <w:numPr>
          <w:ilvl w:val="1"/>
          <w:numId w:val="6"/>
        </w:numPr>
        <w:ind w:hanging="360"/>
        <w:contextualSpacing/>
      </w:pPr>
      <w:proofErr w:type="spellStart"/>
      <w:r>
        <w:t>StatisticsController</w:t>
      </w:r>
      <w:proofErr w:type="spellEnd"/>
      <w:r>
        <w:t>: 13</w:t>
      </w:r>
    </w:p>
    <w:p w14:paraId="3A3585F1" w14:textId="77777777" w:rsidR="006472E9" w:rsidRDefault="00274393">
      <w:pPr>
        <w:numPr>
          <w:ilvl w:val="1"/>
          <w:numId w:val="6"/>
        </w:numPr>
        <w:ind w:hanging="360"/>
        <w:contextualSpacing/>
      </w:pPr>
      <w:proofErr w:type="spellStart"/>
      <w:r>
        <w:t>GamesController</w:t>
      </w:r>
      <w:proofErr w:type="spellEnd"/>
      <w:r>
        <w:t>: 2</w:t>
      </w:r>
    </w:p>
    <w:p w14:paraId="32604146" w14:textId="77777777" w:rsidR="006472E9" w:rsidRDefault="00274393">
      <w:pPr>
        <w:numPr>
          <w:ilvl w:val="1"/>
          <w:numId w:val="6"/>
        </w:numPr>
        <w:ind w:hanging="360"/>
        <w:contextualSpacing/>
      </w:pPr>
      <w:proofErr w:type="spellStart"/>
      <w:r>
        <w:t>HorseController</w:t>
      </w:r>
      <w:proofErr w:type="spellEnd"/>
      <w:r>
        <w:t>: 9</w:t>
      </w:r>
    </w:p>
    <w:p w14:paraId="31B4E24A" w14:textId="77777777" w:rsidR="006472E9" w:rsidRDefault="00274393">
      <w:pPr>
        <w:numPr>
          <w:ilvl w:val="0"/>
          <w:numId w:val="6"/>
        </w:numPr>
        <w:ind w:hanging="360"/>
        <w:contextualSpacing/>
      </w:pPr>
      <w:r>
        <w:t>Depth of inheritance = 2</w:t>
      </w:r>
    </w:p>
    <w:p w14:paraId="0359EBC8" w14:textId="77777777" w:rsidR="006472E9" w:rsidRDefault="00274393">
      <w:pPr>
        <w:numPr>
          <w:ilvl w:val="1"/>
          <w:numId w:val="6"/>
        </w:numPr>
        <w:ind w:hanging="360"/>
        <w:contextualSpacing/>
      </w:pPr>
      <w:r>
        <w:t xml:space="preserve">All </w:t>
      </w:r>
      <w:proofErr w:type="spellStart"/>
      <w:r>
        <w:t>ViewControllers</w:t>
      </w:r>
      <w:proofErr w:type="spellEnd"/>
      <w:r>
        <w:t xml:space="preserve"> inherit from the </w:t>
      </w:r>
      <w:proofErr w:type="spellStart"/>
      <w:r>
        <w:t>AppDelegate</w:t>
      </w:r>
      <w:proofErr w:type="spellEnd"/>
    </w:p>
    <w:p w14:paraId="2BB7024B" w14:textId="77777777" w:rsidR="006472E9" w:rsidRDefault="00274393">
      <w:pPr>
        <w:numPr>
          <w:ilvl w:val="0"/>
          <w:numId w:val="6"/>
        </w:numPr>
        <w:ind w:hanging="360"/>
        <w:contextualSpacing/>
      </w:pPr>
      <w:r>
        <w:t>Product size:</w:t>
      </w:r>
    </w:p>
    <w:p w14:paraId="26DFB849" w14:textId="77777777" w:rsidR="006472E9" w:rsidRDefault="00274393">
      <w:pPr>
        <w:numPr>
          <w:ilvl w:val="1"/>
          <w:numId w:val="6"/>
        </w:numPr>
        <w:ind w:hanging="360"/>
        <w:contextualSpacing/>
      </w:pPr>
      <w:r>
        <w:t>Number of story points: 100</w:t>
      </w:r>
    </w:p>
    <w:p w14:paraId="6FAD9578" w14:textId="77777777" w:rsidR="006472E9" w:rsidRDefault="00274393">
      <w:pPr>
        <w:numPr>
          <w:ilvl w:val="1"/>
          <w:numId w:val="6"/>
        </w:numPr>
        <w:ind w:hanging="360"/>
        <w:contextualSpacing/>
      </w:pPr>
      <w:r>
        <w:t>Number of test cases: 12 + integration testing</w:t>
      </w:r>
    </w:p>
    <w:p w14:paraId="714C0B56" w14:textId="77777777" w:rsidR="006472E9" w:rsidRDefault="00274393">
      <w:pPr>
        <w:numPr>
          <w:ilvl w:val="1"/>
          <w:numId w:val="6"/>
        </w:numPr>
        <w:ind w:hanging="360"/>
        <w:contextualSpacing/>
      </w:pPr>
      <w:r>
        <w:t>Number of lines of code: ~1000</w:t>
      </w:r>
    </w:p>
    <w:p w14:paraId="0D5BCE11" w14:textId="77777777" w:rsidR="006472E9" w:rsidRDefault="00274393">
      <w:pPr>
        <w:numPr>
          <w:ilvl w:val="0"/>
          <w:numId w:val="6"/>
        </w:numPr>
        <w:ind w:hanging="360"/>
        <w:contextualSpacing/>
      </w:pPr>
      <w:r>
        <w:lastRenderedPageBreak/>
        <w:t>Defects:</w:t>
      </w:r>
    </w:p>
    <w:p w14:paraId="15FD2457" w14:textId="0CB1D0BC" w:rsidR="006472E9" w:rsidRDefault="00274393">
      <w:pPr>
        <w:numPr>
          <w:ilvl w:val="1"/>
          <w:numId w:val="6"/>
        </w:numPr>
        <w:ind w:hanging="360"/>
        <w:contextualSpacing/>
      </w:pPr>
      <w:r>
        <w:t xml:space="preserve">There is a bug in getting the current user’s information if they are automatically logged in. If the user signs in, the global variables are </w:t>
      </w:r>
      <w:r>
        <w:t>set that contain user information. However</w:t>
      </w:r>
      <w:r w:rsidR="00574A63">
        <w:t>,</w:t>
      </w:r>
      <w:r>
        <w:t xml:space="preserve"> if the user if automatically signed in, then those global variables aren’t set. A solution to this is to use the Firebase library call: `</w:t>
      </w:r>
      <w:proofErr w:type="spellStart"/>
      <w:r>
        <w:rPr>
          <w:rFonts w:ascii="Roboto Mono" w:eastAsia="Roboto Mono" w:hAnsi="Roboto Mono" w:cs="Roboto Mono"/>
          <w:color w:val="9C27B0"/>
          <w:sz w:val="21"/>
          <w:szCs w:val="21"/>
          <w:shd w:val="clear" w:color="auto" w:fill="F7F7F7"/>
        </w:rPr>
        <w:t>FIRAuth</w:t>
      </w:r>
      <w:r>
        <w:rPr>
          <w:rFonts w:ascii="Roboto Mono" w:eastAsia="Roboto Mono" w:hAnsi="Roboto Mono" w:cs="Roboto Mono"/>
          <w:color w:val="37474F"/>
          <w:sz w:val="21"/>
          <w:szCs w:val="21"/>
          <w:shd w:val="clear" w:color="auto" w:fill="F7F7F7"/>
        </w:rPr>
        <w:t>.auth</w:t>
      </w:r>
      <w:proofErr w:type="spellEnd"/>
      <w:r>
        <w:rPr>
          <w:rFonts w:ascii="Roboto Mono" w:eastAsia="Roboto Mono" w:hAnsi="Roboto Mono" w:cs="Roboto Mono"/>
          <w:color w:val="37474F"/>
          <w:sz w:val="21"/>
          <w:szCs w:val="21"/>
          <w:shd w:val="clear" w:color="auto" w:fill="F7F7F7"/>
        </w:rPr>
        <w:t>()</w:t>
      </w:r>
      <w:proofErr w:type="gramStart"/>
      <w:r>
        <w:rPr>
          <w:rFonts w:ascii="Roboto Mono" w:eastAsia="Roboto Mono" w:hAnsi="Roboto Mono" w:cs="Roboto Mono"/>
          <w:color w:val="37474F"/>
          <w:sz w:val="21"/>
          <w:szCs w:val="21"/>
          <w:shd w:val="clear" w:color="auto" w:fill="F7F7F7"/>
        </w:rPr>
        <w:t>?.</w:t>
      </w:r>
      <w:proofErr w:type="spellStart"/>
      <w:r>
        <w:rPr>
          <w:rFonts w:ascii="Roboto Mono" w:eastAsia="Roboto Mono" w:hAnsi="Roboto Mono" w:cs="Roboto Mono"/>
          <w:color w:val="37474F"/>
          <w:sz w:val="21"/>
          <w:szCs w:val="21"/>
          <w:shd w:val="clear" w:color="auto" w:fill="F7F7F7"/>
        </w:rPr>
        <w:t>currentUser</w:t>
      </w:r>
      <w:proofErr w:type="spellEnd"/>
      <w:proofErr w:type="gramEnd"/>
      <w:r>
        <w:t xml:space="preserve">` The application is able to successfully authenticate a user, but the above function always returns nil. </w:t>
      </w:r>
    </w:p>
    <w:p w14:paraId="2B67DFFE" w14:textId="58956A6E" w:rsidR="006472E9" w:rsidRDefault="00274393">
      <w:pPr>
        <w:pStyle w:val="Heading2"/>
        <w:contextualSpacing w:val="0"/>
      </w:pPr>
      <w:bookmarkStart w:id="25" w:name="_h24dt9w5bfaz" w:colFirst="0" w:colLast="0"/>
      <w:bookmarkEnd w:id="25"/>
      <w:r>
        <w:t>3.b Android Metrics</w:t>
      </w:r>
      <w:r w:rsidR="00D716D9">
        <w:t xml:space="preserve"> </w:t>
      </w:r>
      <w:r w:rsidR="00D716D9" w:rsidRPr="00D716D9">
        <w:rPr>
          <w:i/>
          <w:sz w:val="24"/>
          <w:szCs w:val="24"/>
        </w:rPr>
        <w:t>(Thomas)</w:t>
      </w:r>
    </w:p>
    <w:p w14:paraId="4B08EA91" w14:textId="77777777" w:rsidR="006472E9" w:rsidRDefault="00274393">
      <w:pPr>
        <w:numPr>
          <w:ilvl w:val="0"/>
          <w:numId w:val="6"/>
        </w:numPr>
        <w:ind w:hanging="360"/>
        <w:contextualSpacing/>
      </w:pPr>
      <w:r>
        <w:t>The original number of estimated story points for developing the Android application was roughly 50 points. The team estimated ea</w:t>
      </w:r>
      <w:r>
        <w:t xml:space="preserve">ch story with story points ranging between values 1-5, where 5 is the most complex. This was to be expected since none of the team had any previous experience with Android development. </w:t>
      </w:r>
    </w:p>
    <w:p w14:paraId="301B879B" w14:textId="77777777" w:rsidR="006472E9" w:rsidRDefault="00274393">
      <w:pPr>
        <w:numPr>
          <w:ilvl w:val="0"/>
          <w:numId w:val="6"/>
        </w:numPr>
        <w:ind w:hanging="360"/>
        <w:contextualSpacing/>
      </w:pPr>
      <w:r>
        <w:t>Total number of lines of code for the Android application, to date, is</w:t>
      </w:r>
      <w:r>
        <w:t xml:space="preserve"> roughly 2000 lines. The 2000 lines metric counts lines of code that the team has actively developed.</w:t>
      </w:r>
    </w:p>
    <w:p w14:paraId="2B2E115D" w14:textId="77777777" w:rsidR="006472E9" w:rsidRDefault="00274393">
      <w:pPr>
        <w:numPr>
          <w:ilvl w:val="0"/>
          <w:numId w:val="6"/>
        </w:numPr>
        <w:ind w:hanging="360"/>
        <w:contextualSpacing/>
      </w:pPr>
      <w:r>
        <w:t>Weighted methods per class metric:</w:t>
      </w:r>
    </w:p>
    <w:p w14:paraId="215CDE46" w14:textId="77777777" w:rsidR="006472E9" w:rsidRDefault="00274393">
      <w:pPr>
        <w:numPr>
          <w:ilvl w:val="1"/>
          <w:numId w:val="6"/>
        </w:numPr>
        <w:ind w:hanging="360"/>
        <w:contextualSpacing/>
      </w:pPr>
      <w:r>
        <w:t>Dashboard: 5</w:t>
      </w:r>
    </w:p>
    <w:p w14:paraId="02C7F3D5" w14:textId="77777777" w:rsidR="006472E9" w:rsidRDefault="00274393">
      <w:pPr>
        <w:numPr>
          <w:ilvl w:val="1"/>
          <w:numId w:val="6"/>
        </w:numPr>
        <w:ind w:hanging="360"/>
        <w:contextualSpacing/>
      </w:pPr>
      <w:r>
        <w:t xml:space="preserve">Games: 3 </w:t>
      </w:r>
    </w:p>
    <w:p w14:paraId="4BE1E208" w14:textId="77777777" w:rsidR="006472E9" w:rsidRDefault="00274393">
      <w:pPr>
        <w:numPr>
          <w:ilvl w:val="1"/>
          <w:numId w:val="6"/>
        </w:numPr>
        <w:ind w:hanging="360"/>
        <w:contextualSpacing/>
      </w:pPr>
      <w:r>
        <w:t>Horse: 7</w:t>
      </w:r>
    </w:p>
    <w:p w14:paraId="33A93AD4" w14:textId="77777777" w:rsidR="006472E9" w:rsidRDefault="00274393">
      <w:pPr>
        <w:numPr>
          <w:ilvl w:val="1"/>
          <w:numId w:val="6"/>
        </w:numPr>
        <w:ind w:hanging="360"/>
        <w:contextualSpacing/>
      </w:pPr>
      <w:r>
        <w:t>Settings: 1</w:t>
      </w:r>
    </w:p>
    <w:p w14:paraId="7E42B366" w14:textId="77777777" w:rsidR="006472E9" w:rsidRDefault="00274393">
      <w:pPr>
        <w:numPr>
          <w:ilvl w:val="1"/>
          <w:numId w:val="6"/>
        </w:numPr>
        <w:ind w:hanging="360"/>
        <w:contextualSpacing/>
      </w:pPr>
      <w:proofErr w:type="spellStart"/>
      <w:r>
        <w:t>ShootAround</w:t>
      </w:r>
      <w:proofErr w:type="spellEnd"/>
      <w:r>
        <w:t>: 6</w:t>
      </w:r>
    </w:p>
    <w:p w14:paraId="5FE94ED5" w14:textId="77777777" w:rsidR="006472E9" w:rsidRDefault="00274393">
      <w:pPr>
        <w:numPr>
          <w:ilvl w:val="1"/>
          <w:numId w:val="6"/>
        </w:numPr>
        <w:ind w:hanging="360"/>
        <w:contextualSpacing/>
      </w:pPr>
      <w:proofErr w:type="spellStart"/>
      <w:r>
        <w:t>SignInActivity</w:t>
      </w:r>
      <w:proofErr w:type="spellEnd"/>
      <w:r>
        <w:t>: 6</w:t>
      </w:r>
    </w:p>
    <w:p w14:paraId="1482281C" w14:textId="77777777" w:rsidR="006472E9" w:rsidRDefault="00274393">
      <w:pPr>
        <w:numPr>
          <w:ilvl w:val="1"/>
          <w:numId w:val="6"/>
        </w:numPr>
        <w:ind w:hanging="360"/>
        <w:contextualSpacing/>
      </w:pPr>
      <w:r>
        <w:t>Statistics: 2</w:t>
      </w:r>
    </w:p>
    <w:p w14:paraId="60496EC5" w14:textId="77777777" w:rsidR="006472E9" w:rsidRDefault="00274393">
      <w:pPr>
        <w:numPr>
          <w:ilvl w:val="0"/>
          <w:numId w:val="11"/>
        </w:numPr>
        <w:ind w:hanging="360"/>
        <w:contextualSpacing/>
      </w:pPr>
      <w:r>
        <w:t xml:space="preserve">      Views (Metric - # of W</w:t>
      </w:r>
      <w:r>
        <w:t>idgets per view)</w:t>
      </w:r>
    </w:p>
    <w:p w14:paraId="7C2B6909" w14:textId="77777777" w:rsidR="006472E9" w:rsidRDefault="00274393">
      <w:r>
        <w:tab/>
        <w:t xml:space="preserve">      a. Activity_dashboard.xml: 4</w:t>
      </w:r>
    </w:p>
    <w:p w14:paraId="28696692" w14:textId="77777777" w:rsidR="006472E9" w:rsidRDefault="00274393">
      <w:r>
        <w:tab/>
        <w:t xml:space="preserve">      b. Activity_games.xml: 3</w:t>
      </w:r>
    </w:p>
    <w:p w14:paraId="6E90C2E2" w14:textId="77777777" w:rsidR="006472E9" w:rsidRDefault="00274393">
      <w:r>
        <w:tab/>
        <w:t xml:space="preserve">      c. Activity_settings.xml: 9</w:t>
      </w:r>
    </w:p>
    <w:p w14:paraId="42913BC2" w14:textId="77777777" w:rsidR="006472E9" w:rsidRDefault="00274393">
      <w:r>
        <w:tab/>
        <w:t xml:space="preserve">      d. Activity_sign_in.xml: 2</w:t>
      </w:r>
    </w:p>
    <w:p w14:paraId="58AE4B6E" w14:textId="77777777" w:rsidR="006472E9" w:rsidRDefault="00274393">
      <w:r>
        <w:tab/>
        <w:t xml:space="preserve">      e. Activity_statistics.xml: 1</w:t>
      </w:r>
    </w:p>
    <w:p w14:paraId="31909F84" w14:textId="77777777" w:rsidR="006472E9" w:rsidRDefault="00274393">
      <w:r>
        <w:tab/>
        <w:t xml:space="preserve">      f.  Activity_horse.xml: 22</w:t>
      </w:r>
    </w:p>
    <w:p w14:paraId="14445BA7" w14:textId="77777777" w:rsidR="006472E9" w:rsidRDefault="00274393">
      <w:r>
        <w:tab/>
      </w:r>
      <w:r>
        <w:t xml:space="preserve">      g. Activity_shootaround.xml: 22</w:t>
      </w:r>
    </w:p>
    <w:p w14:paraId="1D7CE133" w14:textId="77777777" w:rsidR="006472E9" w:rsidRDefault="00274393">
      <w:pPr>
        <w:numPr>
          <w:ilvl w:val="0"/>
          <w:numId w:val="6"/>
        </w:numPr>
        <w:ind w:hanging="360"/>
        <w:contextualSpacing/>
      </w:pPr>
      <w:r>
        <w:t>Depth of inheritance = 2</w:t>
      </w:r>
    </w:p>
    <w:p w14:paraId="5AD81899" w14:textId="77777777" w:rsidR="006472E9" w:rsidRDefault="00274393">
      <w:pPr>
        <w:numPr>
          <w:ilvl w:val="1"/>
          <w:numId w:val="6"/>
        </w:numPr>
        <w:ind w:hanging="360"/>
        <w:contextualSpacing/>
      </w:pPr>
      <w:r>
        <w:t xml:space="preserve">Dashboard inherits from </w:t>
      </w:r>
      <w:proofErr w:type="spellStart"/>
      <w:r>
        <w:t>AppCompatActivity</w:t>
      </w:r>
      <w:proofErr w:type="spellEnd"/>
    </w:p>
    <w:p w14:paraId="2F3492D4" w14:textId="77777777" w:rsidR="006472E9" w:rsidRDefault="00274393">
      <w:pPr>
        <w:numPr>
          <w:ilvl w:val="1"/>
          <w:numId w:val="6"/>
        </w:numPr>
        <w:ind w:hanging="360"/>
        <w:contextualSpacing/>
      </w:pPr>
      <w:r>
        <w:t>All other classes inherit from Activity</w:t>
      </w:r>
    </w:p>
    <w:p w14:paraId="0EF1A26A" w14:textId="77777777" w:rsidR="006472E9" w:rsidRDefault="00274393">
      <w:pPr>
        <w:numPr>
          <w:ilvl w:val="0"/>
          <w:numId w:val="6"/>
        </w:numPr>
        <w:ind w:hanging="360"/>
        <w:contextualSpacing/>
      </w:pPr>
      <w:r>
        <w:t>Product size:</w:t>
      </w:r>
    </w:p>
    <w:p w14:paraId="66F0765A" w14:textId="77777777" w:rsidR="006472E9" w:rsidRDefault="00274393">
      <w:pPr>
        <w:numPr>
          <w:ilvl w:val="1"/>
          <w:numId w:val="6"/>
        </w:numPr>
        <w:ind w:hanging="360"/>
        <w:contextualSpacing/>
      </w:pPr>
      <w:r>
        <w:t>Number of story points: 100</w:t>
      </w:r>
    </w:p>
    <w:p w14:paraId="31F93D3A" w14:textId="77777777" w:rsidR="006472E9" w:rsidRDefault="00274393">
      <w:pPr>
        <w:numPr>
          <w:ilvl w:val="1"/>
          <w:numId w:val="6"/>
        </w:numPr>
        <w:ind w:hanging="360"/>
        <w:contextualSpacing/>
      </w:pPr>
      <w:r>
        <w:t>Number of test cases: 12 + integration testing</w:t>
      </w:r>
    </w:p>
    <w:p w14:paraId="41AEAE71" w14:textId="77777777" w:rsidR="006472E9" w:rsidRDefault="00274393">
      <w:pPr>
        <w:numPr>
          <w:ilvl w:val="1"/>
          <w:numId w:val="6"/>
        </w:numPr>
        <w:ind w:hanging="360"/>
        <w:contextualSpacing/>
      </w:pPr>
      <w:r>
        <w:t>Number of lines of cod</w:t>
      </w:r>
      <w:r>
        <w:t>e: ~2000</w:t>
      </w:r>
    </w:p>
    <w:p w14:paraId="6566ECC1" w14:textId="77777777" w:rsidR="006472E9" w:rsidRDefault="00274393">
      <w:pPr>
        <w:numPr>
          <w:ilvl w:val="0"/>
          <w:numId w:val="6"/>
        </w:numPr>
        <w:ind w:hanging="360"/>
        <w:contextualSpacing/>
      </w:pPr>
      <w:r>
        <w:t>Defects:</w:t>
      </w:r>
    </w:p>
    <w:p w14:paraId="3895A1CC" w14:textId="77777777" w:rsidR="006472E9" w:rsidRDefault="00274393">
      <w:pPr>
        <w:numPr>
          <w:ilvl w:val="1"/>
          <w:numId w:val="6"/>
        </w:numPr>
        <w:ind w:hanging="360"/>
        <w:contextualSpacing/>
      </w:pPr>
      <w:r>
        <w:t>N/A - All functionality currently works as expected.</w:t>
      </w:r>
    </w:p>
    <w:p w14:paraId="5F6CE859" w14:textId="7720F3D2" w:rsidR="006472E9" w:rsidRDefault="00274393">
      <w:pPr>
        <w:pStyle w:val="Heading2"/>
        <w:contextualSpacing w:val="0"/>
      </w:pPr>
      <w:bookmarkStart w:id="26" w:name="_shaqn0nb9cih" w:colFirst="0" w:colLast="0"/>
      <w:bookmarkEnd w:id="26"/>
      <w:r>
        <w:lastRenderedPageBreak/>
        <w:t>3.c Hardware Metrics</w:t>
      </w:r>
      <w:r w:rsidR="00D716D9">
        <w:t xml:space="preserve"> </w:t>
      </w:r>
      <w:r w:rsidR="00D716D9" w:rsidRPr="00D716D9">
        <w:rPr>
          <w:i/>
          <w:sz w:val="24"/>
          <w:szCs w:val="24"/>
        </w:rPr>
        <w:t>(Byron)</w:t>
      </w:r>
    </w:p>
    <w:p w14:paraId="701A84FB" w14:textId="77777777" w:rsidR="006472E9" w:rsidRDefault="00274393">
      <w:pPr>
        <w:numPr>
          <w:ilvl w:val="0"/>
          <w:numId w:val="10"/>
        </w:numPr>
        <w:ind w:hanging="360"/>
        <w:contextualSpacing/>
      </w:pPr>
      <w:r>
        <w:t xml:space="preserve">It was hard to build a metric to assign story points to this because of the difficulty in getting hardware components to work. </w:t>
      </w:r>
      <w:proofErr w:type="gramStart"/>
      <w:r>
        <w:t>Therefore</w:t>
      </w:r>
      <w:proofErr w:type="gramEnd"/>
      <w:r>
        <w:t xml:space="preserve"> the risk was divided into t</w:t>
      </w:r>
      <w:r>
        <w:t>wo separate sections, the hardware configuration portion, this includes wiring and soldering, which we gauged to be around 70 points, and the software that is used to configure the hardware. This initialization is light on code, because it only setting pin</w:t>
      </w:r>
      <w:r>
        <w:t xml:space="preserve"> values, and storing signal information in an array as it comes in, therefore we estimated the risk would be much lower, 20s.</w:t>
      </w:r>
    </w:p>
    <w:p w14:paraId="446C8B8B" w14:textId="77777777" w:rsidR="006472E9" w:rsidRDefault="00274393">
      <w:pPr>
        <w:numPr>
          <w:ilvl w:val="0"/>
          <w:numId w:val="10"/>
        </w:numPr>
        <w:ind w:hanging="360"/>
        <w:contextualSpacing/>
      </w:pPr>
      <w:r>
        <w:t xml:space="preserve">Each node has </w:t>
      </w:r>
      <w:proofErr w:type="spellStart"/>
      <w:proofErr w:type="gramStart"/>
      <w:r>
        <w:t>it’s</w:t>
      </w:r>
      <w:proofErr w:type="spellEnd"/>
      <w:proofErr w:type="gramEnd"/>
      <w:r>
        <w:t xml:space="preserve"> own code that is compiled for it. The code is almost identical between nodes for the exception of the addressin</w:t>
      </w:r>
      <w:r>
        <w:t>g information. The code is based around the low power labs initialization and RFM64 libraries. Without the libraries, there is about 185 lines of code per node.</w:t>
      </w:r>
    </w:p>
    <w:p w14:paraId="13321ECD" w14:textId="77777777" w:rsidR="006472E9" w:rsidRDefault="00274393">
      <w:pPr>
        <w:numPr>
          <w:ilvl w:val="0"/>
          <w:numId w:val="10"/>
        </w:numPr>
        <w:ind w:hanging="360"/>
        <w:contextualSpacing/>
      </w:pPr>
      <w:r>
        <w:t>Weighted by component frequency</w:t>
      </w:r>
    </w:p>
    <w:p w14:paraId="04D46702" w14:textId="77777777" w:rsidR="006472E9" w:rsidRDefault="00274393">
      <w:pPr>
        <w:numPr>
          <w:ilvl w:val="1"/>
          <w:numId w:val="10"/>
        </w:numPr>
        <w:ind w:hanging="360"/>
        <w:contextualSpacing/>
      </w:pPr>
      <w:r>
        <w:t>Arduino - 5</w:t>
      </w:r>
    </w:p>
    <w:p w14:paraId="6380649B" w14:textId="77777777" w:rsidR="006472E9" w:rsidRDefault="00274393">
      <w:pPr>
        <w:numPr>
          <w:ilvl w:val="1"/>
          <w:numId w:val="10"/>
        </w:numPr>
        <w:ind w:hanging="360"/>
        <w:contextualSpacing/>
      </w:pPr>
      <w:r>
        <w:t>RFM - 5</w:t>
      </w:r>
    </w:p>
    <w:p w14:paraId="4FA086F1" w14:textId="77777777" w:rsidR="006472E9" w:rsidRDefault="00274393">
      <w:pPr>
        <w:numPr>
          <w:ilvl w:val="1"/>
          <w:numId w:val="10"/>
        </w:numPr>
        <w:ind w:hanging="360"/>
        <w:contextualSpacing/>
      </w:pPr>
      <w:r>
        <w:t>Button - 10</w:t>
      </w:r>
    </w:p>
    <w:p w14:paraId="5C65B652" w14:textId="77777777" w:rsidR="006472E9" w:rsidRDefault="00274393">
      <w:pPr>
        <w:numPr>
          <w:ilvl w:val="1"/>
          <w:numId w:val="10"/>
        </w:numPr>
        <w:ind w:hanging="360"/>
        <w:contextualSpacing/>
      </w:pPr>
      <w:r>
        <w:t>Battery - 1</w:t>
      </w:r>
    </w:p>
    <w:p w14:paraId="451061C6" w14:textId="77777777" w:rsidR="006472E9" w:rsidRDefault="00274393">
      <w:pPr>
        <w:numPr>
          <w:ilvl w:val="1"/>
          <w:numId w:val="10"/>
        </w:numPr>
        <w:ind w:hanging="360"/>
        <w:contextualSpacing/>
      </w:pPr>
      <w:r>
        <w:t>Serial COM communic</w:t>
      </w:r>
      <w:r>
        <w:t>ation - 1</w:t>
      </w:r>
    </w:p>
    <w:p w14:paraId="2083B7AE" w14:textId="77777777" w:rsidR="006472E9" w:rsidRDefault="00274393">
      <w:pPr>
        <w:numPr>
          <w:ilvl w:val="0"/>
          <w:numId w:val="10"/>
        </w:numPr>
        <w:ind w:hanging="360"/>
        <w:contextualSpacing/>
      </w:pPr>
      <w:r>
        <w:t xml:space="preserve"> Depth of inheritance = 1</w:t>
      </w:r>
    </w:p>
    <w:p w14:paraId="782A6460" w14:textId="77777777" w:rsidR="006472E9" w:rsidRDefault="00274393">
      <w:pPr>
        <w:numPr>
          <w:ilvl w:val="1"/>
          <w:numId w:val="10"/>
        </w:numPr>
        <w:ind w:hanging="360"/>
        <w:contextualSpacing/>
      </w:pPr>
      <w:r>
        <w:t>All data members are inherited from RFM64 radio class object</w:t>
      </w:r>
    </w:p>
    <w:p w14:paraId="0D59B2BC" w14:textId="77777777" w:rsidR="006472E9" w:rsidRDefault="00274393">
      <w:pPr>
        <w:numPr>
          <w:ilvl w:val="0"/>
          <w:numId w:val="10"/>
        </w:numPr>
        <w:ind w:hanging="360"/>
        <w:contextualSpacing/>
      </w:pPr>
      <w:r>
        <w:t>Product size</w:t>
      </w:r>
    </w:p>
    <w:p w14:paraId="452A9383" w14:textId="77777777" w:rsidR="006472E9" w:rsidRDefault="00274393">
      <w:pPr>
        <w:numPr>
          <w:ilvl w:val="1"/>
          <w:numId w:val="10"/>
        </w:numPr>
        <w:ind w:hanging="360"/>
        <w:contextualSpacing/>
      </w:pPr>
      <w:r>
        <w:t>Number of story points: 70</w:t>
      </w:r>
    </w:p>
    <w:p w14:paraId="0D69F1CB" w14:textId="77777777" w:rsidR="006472E9" w:rsidRDefault="00274393">
      <w:pPr>
        <w:numPr>
          <w:ilvl w:val="1"/>
          <w:numId w:val="10"/>
        </w:numPr>
        <w:ind w:hanging="360"/>
        <w:contextualSpacing/>
      </w:pPr>
      <w:r>
        <w:t>Number of test cases: 6 + integration testing</w:t>
      </w:r>
    </w:p>
    <w:p w14:paraId="346DAD1F" w14:textId="77777777" w:rsidR="006472E9" w:rsidRDefault="00274393">
      <w:pPr>
        <w:numPr>
          <w:ilvl w:val="1"/>
          <w:numId w:val="10"/>
        </w:numPr>
        <w:ind w:hanging="360"/>
        <w:contextualSpacing/>
      </w:pPr>
      <w:r>
        <w:t>Number of lines of code: ~185 per node</w:t>
      </w:r>
    </w:p>
    <w:p w14:paraId="6E9756D3" w14:textId="77777777" w:rsidR="006472E9" w:rsidRDefault="00274393">
      <w:pPr>
        <w:numPr>
          <w:ilvl w:val="0"/>
          <w:numId w:val="10"/>
        </w:numPr>
        <w:ind w:hanging="360"/>
        <w:contextualSpacing/>
      </w:pPr>
      <w:r>
        <w:t>Defects</w:t>
      </w:r>
    </w:p>
    <w:p w14:paraId="3EEAD151" w14:textId="77777777" w:rsidR="006472E9" w:rsidRDefault="00274393">
      <w:pPr>
        <w:numPr>
          <w:ilvl w:val="1"/>
          <w:numId w:val="10"/>
        </w:numPr>
        <w:ind w:hanging="360"/>
        <w:contextualSpacing/>
      </w:pPr>
      <w:r>
        <w:t>Cannot reassign Arduino button from reset</w:t>
      </w:r>
    </w:p>
    <w:p w14:paraId="516CE339" w14:textId="77777777" w:rsidR="006472E9" w:rsidRDefault="00274393">
      <w:pPr>
        <w:numPr>
          <w:ilvl w:val="1"/>
          <w:numId w:val="10"/>
        </w:numPr>
        <w:ind w:hanging="360"/>
        <w:contextualSpacing/>
      </w:pPr>
      <w:r>
        <w:t xml:space="preserve">The maximum </w:t>
      </w:r>
      <w:proofErr w:type="spellStart"/>
      <w:r>
        <w:t>db</w:t>
      </w:r>
      <w:proofErr w:type="spellEnd"/>
      <w:r>
        <w:t xml:space="preserve"> intensity is -25 which doesn’t seem to change within the first 2 feet of the node.</w:t>
      </w:r>
    </w:p>
    <w:p w14:paraId="5955D088" w14:textId="77777777" w:rsidR="006472E9" w:rsidRDefault="00274393">
      <w:pPr>
        <w:numPr>
          <w:ilvl w:val="1"/>
          <w:numId w:val="10"/>
        </w:numPr>
        <w:ind w:hanging="360"/>
        <w:contextualSpacing/>
      </w:pPr>
      <w:r>
        <w:t>Executing code once package is received must be done by acknowledgement.</w:t>
      </w:r>
    </w:p>
    <w:p w14:paraId="4C2DCE8B" w14:textId="66864BAB" w:rsidR="006472E9" w:rsidRDefault="00274393">
      <w:pPr>
        <w:pStyle w:val="Heading1"/>
        <w:contextualSpacing w:val="0"/>
      </w:pPr>
      <w:bookmarkStart w:id="27" w:name="_gn4sdhmd5oy6" w:colFirst="0" w:colLast="0"/>
      <w:bookmarkEnd w:id="27"/>
      <w:r>
        <w:t>4 Developer’s Notes and Website</w:t>
      </w:r>
      <w:r w:rsidR="00756221">
        <w:t xml:space="preserve"> </w:t>
      </w:r>
      <w:r w:rsidR="00756221" w:rsidRPr="00756221">
        <w:rPr>
          <w:i/>
          <w:sz w:val="24"/>
          <w:szCs w:val="24"/>
        </w:rPr>
        <w:t>(Jared)</w:t>
      </w:r>
    </w:p>
    <w:p w14:paraId="14597BDF" w14:textId="77777777" w:rsidR="006472E9" w:rsidRDefault="00274393">
      <w:pPr>
        <w:spacing w:line="240" w:lineRule="auto"/>
        <w:ind w:firstLine="720"/>
      </w:pPr>
      <w:r>
        <w:t xml:space="preserve">Our team’s </w:t>
      </w:r>
      <w:r>
        <w:t xml:space="preserve">website can be viewed at </w:t>
      </w:r>
      <w:hyperlink r:id="rId12">
        <w:r>
          <w:rPr>
            <w:color w:val="1155CC"/>
            <w:u w:val="single"/>
          </w:rPr>
          <w:t>https://prodigiousmelon.github.io/</w:t>
        </w:r>
      </w:hyperlink>
      <w:r>
        <w:t>. Included on the site is each team member’s individual developer notebook, which is found under the specific team member’s name.</w:t>
      </w:r>
    </w:p>
    <w:p w14:paraId="47F1D787" w14:textId="77777777" w:rsidR="006472E9" w:rsidRDefault="006472E9">
      <w:pPr>
        <w:spacing w:line="240" w:lineRule="auto"/>
        <w:ind w:firstLine="720"/>
      </w:pPr>
    </w:p>
    <w:p w14:paraId="23E634C1" w14:textId="77777777" w:rsidR="006472E9" w:rsidRDefault="00274393">
      <w:pPr>
        <w:spacing w:line="240" w:lineRule="auto"/>
      </w:pPr>
      <w:r>
        <w:t>Word Count:</w:t>
      </w:r>
    </w:p>
    <w:p w14:paraId="51829A5E" w14:textId="77777777" w:rsidR="006472E9" w:rsidRDefault="00274393">
      <w:pPr>
        <w:spacing w:line="240" w:lineRule="auto"/>
      </w:pPr>
      <w:r>
        <w:t>Jared - 894</w:t>
      </w:r>
    </w:p>
    <w:p w14:paraId="1A68E237" w14:textId="77777777" w:rsidR="006472E9" w:rsidRDefault="00274393">
      <w:pPr>
        <w:spacing w:line="240" w:lineRule="auto"/>
      </w:pPr>
      <w:r>
        <w:t>Thomas - 439</w:t>
      </w:r>
    </w:p>
    <w:p w14:paraId="44BB1832" w14:textId="77777777" w:rsidR="006472E9" w:rsidRDefault="00274393">
      <w:pPr>
        <w:spacing w:line="240" w:lineRule="auto"/>
      </w:pPr>
      <w:r>
        <w:t>Byron - 1284</w:t>
      </w:r>
    </w:p>
    <w:p w14:paraId="589C0330" w14:textId="77777777" w:rsidR="006472E9" w:rsidRDefault="00274393">
      <w:pPr>
        <w:spacing w:line="240" w:lineRule="auto"/>
      </w:pPr>
      <w:r>
        <w:t>Kendall - 1127</w:t>
      </w:r>
    </w:p>
    <w:sectPr w:rsidR="006472E9" w:rsidSect="002D2D52">
      <w:head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29059" w14:textId="77777777" w:rsidR="00274393" w:rsidRDefault="00274393">
      <w:pPr>
        <w:spacing w:line="240" w:lineRule="auto"/>
      </w:pPr>
      <w:r>
        <w:separator/>
      </w:r>
    </w:p>
  </w:endnote>
  <w:endnote w:type="continuationSeparator" w:id="0">
    <w:p w14:paraId="28537DC7" w14:textId="77777777" w:rsidR="00274393" w:rsidRDefault="002743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Roboto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3AD34" w14:textId="77777777" w:rsidR="00274393" w:rsidRDefault="00274393">
      <w:pPr>
        <w:spacing w:line="240" w:lineRule="auto"/>
      </w:pPr>
      <w:r>
        <w:separator/>
      </w:r>
    </w:p>
  </w:footnote>
  <w:footnote w:type="continuationSeparator" w:id="0">
    <w:p w14:paraId="6A9C25A6" w14:textId="77777777" w:rsidR="00274393" w:rsidRDefault="0027439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1CF17" w14:textId="77777777" w:rsidR="002D2D52" w:rsidRDefault="002D2D52" w:rsidP="008A4B0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27E448" w14:textId="77777777" w:rsidR="002D2D52" w:rsidRDefault="002D2D52" w:rsidP="002D2D5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28018" w14:textId="77777777" w:rsidR="002D2D52" w:rsidRDefault="002D2D52" w:rsidP="008A4B0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0706">
      <w:rPr>
        <w:rStyle w:val="PageNumber"/>
        <w:noProof/>
      </w:rPr>
      <w:t>2</w:t>
    </w:r>
    <w:r>
      <w:rPr>
        <w:rStyle w:val="PageNumber"/>
      </w:rPr>
      <w:fldChar w:fldCharType="end"/>
    </w:r>
  </w:p>
  <w:p w14:paraId="1590BC1C" w14:textId="77777777" w:rsidR="002D2D52" w:rsidRDefault="002D2D52" w:rsidP="002D2D52">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6B5E"/>
    <w:multiLevelType w:val="multilevel"/>
    <w:tmpl w:val="8CD2D21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5A3030"/>
    <w:multiLevelType w:val="multilevel"/>
    <w:tmpl w:val="D16CB0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03F6227"/>
    <w:multiLevelType w:val="multilevel"/>
    <w:tmpl w:val="73AAB40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A5C682F"/>
    <w:multiLevelType w:val="multilevel"/>
    <w:tmpl w:val="43E061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F6664C"/>
    <w:multiLevelType w:val="multilevel"/>
    <w:tmpl w:val="78B64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74E1A22"/>
    <w:multiLevelType w:val="multilevel"/>
    <w:tmpl w:val="93161B3E"/>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CF90330"/>
    <w:multiLevelType w:val="multilevel"/>
    <w:tmpl w:val="EE1AE46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4862416"/>
    <w:multiLevelType w:val="multilevel"/>
    <w:tmpl w:val="0DB05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91D424E"/>
    <w:multiLevelType w:val="multilevel"/>
    <w:tmpl w:val="BC70AD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FB04700"/>
    <w:multiLevelType w:val="multilevel"/>
    <w:tmpl w:val="32007E9A"/>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AE858C5"/>
    <w:multiLevelType w:val="multilevel"/>
    <w:tmpl w:val="6BC878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0"/>
  </w:num>
  <w:num w:numId="3">
    <w:abstractNumId w:val="6"/>
  </w:num>
  <w:num w:numId="4">
    <w:abstractNumId w:val="2"/>
  </w:num>
  <w:num w:numId="5">
    <w:abstractNumId w:val="1"/>
  </w:num>
  <w:num w:numId="6">
    <w:abstractNumId w:val="5"/>
  </w:num>
  <w:num w:numId="7">
    <w:abstractNumId w:val="8"/>
  </w:num>
  <w:num w:numId="8">
    <w:abstractNumId w:val="3"/>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72E9"/>
    <w:rsid w:val="000117DC"/>
    <w:rsid w:val="00274393"/>
    <w:rsid w:val="002B2B07"/>
    <w:rsid w:val="002D2D52"/>
    <w:rsid w:val="00411913"/>
    <w:rsid w:val="00574A63"/>
    <w:rsid w:val="006349EF"/>
    <w:rsid w:val="006472E9"/>
    <w:rsid w:val="006E6AA8"/>
    <w:rsid w:val="00756221"/>
    <w:rsid w:val="00840706"/>
    <w:rsid w:val="00D5778B"/>
    <w:rsid w:val="00D716D9"/>
    <w:rsid w:val="00EB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23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D2D52"/>
    <w:pPr>
      <w:tabs>
        <w:tab w:val="center" w:pos="4680"/>
        <w:tab w:val="right" w:pos="9360"/>
      </w:tabs>
      <w:spacing w:line="240" w:lineRule="auto"/>
    </w:pPr>
  </w:style>
  <w:style w:type="character" w:customStyle="1" w:styleId="HeaderChar">
    <w:name w:val="Header Char"/>
    <w:basedOn w:val="DefaultParagraphFont"/>
    <w:link w:val="Header"/>
    <w:uiPriority w:val="99"/>
    <w:rsid w:val="002D2D52"/>
  </w:style>
  <w:style w:type="paragraph" w:styleId="Footer">
    <w:name w:val="footer"/>
    <w:basedOn w:val="Normal"/>
    <w:link w:val="FooterChar"/>
    <w:uiPriority w:val="99"/>
    <w:unhideWhenUsed/>
    <w:rsid w:val="002D2D52"/>
    <w:pPr>
      <w:tabs>
        <w:tab w:val="center" w:pos="4680"/>
        <w:tab w:val="right" w:pos="9360"/>
      </w:tabs>
      <w:spacing w:line="240" w:lineRule="auto"/>
    </w:pPr>
  </w:style>
  <w:style w:type="character" w:customStyle="1" w:styleId="FooterChar">
    <w:name w:val="Footer Char"/>
    <w:basedOn w:val="DefaultParagraphFont"/>
    <w:link w:val="Footer"/>
    <w:uiPriority w:val="99"/>
    <w:rsid w:val="002D2D52"/>
  </w:style>
  <w:style w:type="character" w:styleId="PageNumber">
    <w:name w:val="page number"/>
    <w:basedOn w:val="DefaultParagraphFont"/>
    <w:uiPriority w:val="99"/>
    <w:semiHidden/>
    <w:unhideWhenUsed/>
    <w:rsid w:val="002D2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ProdigiousMelon/Arduino" TargetMode="External"/><Relationship Id="rId12" Type="http://schemas.openxmlformats.org/officeDocument/2006/relationships/hyperlink" Target="https://prodigiousmelon.github.io/" TargetMode="Externa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hyperlink" Target="mailto:thomasunderwoodii@gmail.com" TargetMode="External"/><Relationship Id="rId10" Type="http://schemas.openxmlformats.org/officeDocument/2006/relationships/hyperlink" Target="https://github.com/KendallWeihe/Basketball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3716</Words>
  <Characters>21185</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Becker</cp:lastModifiedBy>
  <cp:revision>2</cp:revision>
  <dcterms:created xsi:type="dcterms:W3CDTF">2016-11-14T14:48:00Z</dcterms:created>
  <dcterms:modified xsi:type="dcterms:W3CDTF">2016-11-14T14:48:00Z</dcterms:modified>
</cp:coreProperties>
</file>