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50"/>
        <w:gridCol w:w="8010"/>
      </w:tblGrid>
      <w:tr w:rsidR="6C572AA9" w:rsidTr="6C572AA9" w14:paraId="07FBF8E3">
        <w:trPr>
          <w:trHeight w:val="300"/>
        </w:trPr>
        <w:tc>
          <w:tcPr>
            <w:tcW w:w="1350" w:type="dxa"/>
            <w:tcMar/>
          </w:tcPr>
          <w:p w:rsidR="25B9959D" w:rsidP="6C572AA9" w:rsidRDefault="25B9959D" w14:paraId="639C82A3" w14:textId="2C1093ED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25B9959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TS-3-01</w:t>
            </w:r>
          </w:p>
        </w:tc>
        <w:tc>
          <w:tcPr>
            <w:tcW w:w="8010" w:type="dxa"/>
            <w:tcMar/>
          </w:tcPr>
          <w:p w:rsidR="6C572AA9" w:rsidP="6C572AA9" w:rsidRDefault="6C572AA9" w14:paraId="226DBB13" w14:textId="6DF40C24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Login to Oracle Fusion Refer to TS-1 / TS-2</w:t>
            </w:r>
          </w:p>
        </w:tc>
      </w:tr>
    </w:tbl>
    <w:p xmlns:wp14="http://schemas.microsoft.com/office/word/2010/wordml" w:rsidP="6C572AA9" wp14:paraId="2C078E63" wp14:textId="474CF42B">
      <w:pPr>
        <w:pStyle w:val="Normal"/>
        <w:rPr>
          <w:sz w:val="32"/>
          <w:szCs w:val="32"/>
        </w:rPr>
      </w:pPr>
      <w:r w:rsidR="1785B1F2">
        <w:drawing>
          <wp:inline xmlns:wp14="http://schemas.microsoft.com/office/word/2010/wordprocessingDrawing" wp14:editId="298475F6" wp14:anchorId="475FC7FF">
            <wp:extent cx="4829175" cy="5943600"/>
            <wp:effectExtent l="0" t="0" r="0" b="0"/>
            <wp:docPr id="469771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d453eee9048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29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CCFF0" w:rsidP="6C572AA9" w:rsidRDefault="344CCFF0" w14:paraId="6D1ACA37" w14:textId="3CF6715C">
      <w:pPr>
        <w:pStyle w:val="Normal"/>
        <w:rPr>
          <w:sz w:val="32"/>
          <w:szCs w:val="32"/>
        </w:rPr>
      </w:pPr>
    </w:p>
    <w:p w:rsidR="1785B1F2" w:rsidP="6C572AA9" w:rsidRDefault="1785B1F2" w14:paraId="177A373A" w14:textId="65DD2BE3">
      <w:pPr>
        <w:pStyle w:val="Normal"/>
        <w:rPr>
          <w:sz w:val="32"/>
          <w:szCs w:val="32"/>
        </w:rPr>
      </w:pPr>
      <w:r w:rsidR="1785B1F2">
        <w:drawing>
          <wp:inline wp14:editId="6DF938CF" wp14:anchorId="5B5D8887">
            <wp:extent cx="5943600" cy="3514725"/>
            <wp:effectExtent l="0" t="0" r="0" b="0"/>
            <wp:docPr id="103737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4e561164243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91918" w:rsidP="6C572AA9" w:rsidRDefault="55191918" w14:paraId="7A49509C" w14:textId="2382824D">
      <w:pPr>
        <w:pStyle w:val="Normal"/>
        <w:rPr>
          <w:sz w:val="32"/>
          <w:szCs w:val="32"/>
        </w:rPr>
      </w:pPr>
      <w:r w:rsidR="55191918">
        <w:drawing>
          <wp:inline wp14:editId="37491456" wp14:anchorId="59117D48">
            <wp:extent cx="5419726" cy="5943600"/>
            <wp:effectExtent l="0" t="0" r="0" b="0"/>
            <wp:docPr id="1137111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17c4b0acb4c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97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CCFF0" w:rsidP="6C572AA9" w:rsidRDefault="344CCFF0" w14:paraId="6C1950B9" w14:textId="1ADA8280">
      <w:pPr>
        <w:pStyle w:val="Normal"/>
        <w:rPr>
          <w:sz w:val="32"/>
          <w:szCs w:val="32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440"/>
        <w:gridCol w:w="7920"/>
      </w:tblGrid>
      <w:tr w:rsidR="6C572AA9" w:rsidTr="6C572AA9" w14:paraId="20673FC0">
        <w:trPr>
          <w:trHeight w:val="300"/>
        </w:trPr>
        <w:tc>
          <w:tcPr>
            <w:tcW w:w="1440" w:type="dxa"/>
            <w:tcBorders>
              <w:top w:val="single" w:sz="6"/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6C572AA9" w:rsidP="6C572AA9" w:rsidRDefault="6C572AA9" w14:paraId="258E6E30" w14:textId="43317A0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6C572AA9" w:rsidR="6C572AA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TS-</w:t>
            </w:r>
            <w:r w:rsidRPr="6C572AA9" w:rsidR="6C572AA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3</w:t>
            </w:r>
            <w:r w:rsidRPr="6C572AA9" w:rsidR="6C572AA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-0</w:t>
            </w:r>
            <w:r w:rsidRPr="6C572AA9" w:rsidR="6C572AA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2</w:t>
            </w:r>
          </w:p>
        </w:tc>
        <w:tc>
          <w:tcPr>
            <w:tcW w:w="792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C572AA9" w:rsidP="6C572AA9" w:rsidRDefault="6C572AA9" w14:paraId="5BDD383A" w14:textId="6BFB2CDC">
            <w:pPr>
              <w:spacing w:line="279" w:lineRule="auto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lang w:val="en-US"/>
              </w:rPr>
              <w:t>Click on Search bar</w:t>
            </w:r>
          </w:p>
        </w:tc>
      </w:tr>
    </w:tbl>
    <w:p w:rsidR="6C572AA9" w:rsidP="6C572AA9" w:rsidRDefault="6C572AA9" w14:paraId="65E48D6C" w14:textId="711EE82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C572AA9" w:rsidP="6C572AA9" w:rsidRDefault="6C572AA9" w14:paraId="2DF9C3D6" w14:textId="3547C9EB">
      <w:pPr>
        <w:pStyle w:val="Normal"/>
        <w:rPr>
          <w:sz w:val="32"/>
          <w:szCs w:val="32"/>
        </w:rPr>
      </w:pPr>
    </w:p>
    <w:p w:rsidR="298FE19F" w:rsidP="6C572AA9" w:rsidRDefault="298FE19F" w14:paraId="7278D424" w14:textId="4D44E450">
      <w:pPr>
        <w:pStyle w:val="Normal"/>
        <w:rPr>
          <w:sz w:val="32"/>
          <w:szCs w:val="32"/>
        </w:rPr>
      </w:pPr>
      <w:r w:rsidR="298FE19F">
        <w:drawing>
          <wp:inline wp14:editId="1E0EAEB2" wp14:anchorId="164C3F46">
            <wp:extent cx="5943600" cy="2419350"/>
            <wp:effectExtent l="0" t="0" r="0" b="0"/>
            <wp:docPr id="648123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2f572341642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90"/>
        <w:gridCol w:w="8370"/>
      </w:tblGrid>
      <w:tr w:rsidR="6C572AA9" w:rsidTr="6C572AA9" w14:paraId="22F5EFAE">
        <w:trPr>
          <w:trHeight w:val="300"/>
        </w:trPr>
        <w:tc>
          <w:tcPr>
            <w:tcW w:w="990" w:type="dxa"/>
            <w:tcMar/>
          </w:tcPr>
          <w:p w:rsidR="579B9927" w:rsidP="6C572AA9" w:rsidRDefault="579B9927" w14:paraId="52126CFE" w14:textId="101C58EA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579B992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TS-3-0</w:t>
            </w:r>
            <w:r w:rsidRPr="6C572AA9" w:rsidR="24EAD14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3</w:t>
            </w:r>
          </w:p>
        </w:tc>
        <w:tc>
          <w:tcPr>
            <w:tcW w:w="8370" w:type="dxa"/>
            <w:tcMar/>
          </w:tcPr>
          <w:p w:rsidR="579B9927" w:rsidP="6C572AA9" w:rsidRDefault="579B9927" w14:paraId="529BB0A0" w14:textId="7D4E22CD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579B992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Enter the Work Order </w:t>
            </w:r>
            <w:r w:rsidRPr="6C572AA9" w:rsidR="579B992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Number  in</w:t>
            </w:r>
            <w:r w:rsidRPr="6C572AA9" w:rsidR="579B992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MFG Portal which is in Unreleased status in Cloud</w:t>
            </w:r>
          </w:p>
        </w:tc>
      </w:tr>
    </w:tbl>
    <w:p w:rsidR="162540A0" w:rsidP="6C572AA9" w:rsidRDefault="162540A0" w14:paraId="154A4FB4" w14:textId="3067F6A5">
      <w:pPr>
        <w:pStyle w:val="Normal"/>
        <w:rPr>
          <w:sz w:val="32"/>
          <w:szCs w:val="32"/>
        </w:rPr>
      </w:pPr>
      <w:r w:rsidR="162540A0">
        <w:drawing>
          <wp:inline wp14:editId="6719C5E9" wp14:anchorId="7E78FC5E">
            <wp:extent cx="5943600" cy="990600"/>
            <wp:effectExtent l="0" t="0" r="0" b="0"/>
            <wp:docPr id="11961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ae3b0ea144b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80"/>
        <w:gridCol w:w="8280"/>
      </w:tblGrid>
      <w:tr w:rsidR="6C572AA9" w:rsidTr="6C572AA9" w14:paraId="587E2303">
        <w:trPr>
          <w:trHeight w:val="300"/>
        </w:trPr>
        <w:tc>
          <w:tcPr>
            <w:tcW w:w="1080" w:type="dxa"/>
            <w:tcMar/>
          </w:tcPr>
          <w:p w:rsidR="6C572AA9" w:rsidP="6C572AA9" w:rsidRDefault="6C572AA9" w14:paraId="6ACE1771" w14:textId="3F1F413A">
            <w:pPr>
              <w:pStyle w:val="Normal"/>
              <w:rPr>
                <w:sz w:val="32"/>
                <w:szCs w:val="32"/>
              </w:rPr>
            </w:pPr>
            <w:r w:rsidRPr="6C572AA9" w:rsidR="6C572AA9">
              <w:rPr>
                <w:sz w:val="32"/>
                <w:szCs w:val="32"/>
              </w:rPr>
              <w:t>TS-3-0</w:t>
            </w:r>
            <w:r w:rsidRPr="6C572AA9" w:rsidR="10B80025">
              <w:rPr>
                <w:sz w:val="32"/>
                <w:szCs w:val="32"/>
              </w:rPr>
              <w:t>4</w:t>
            </w:r>
          </w:p>
        </w:tc>
        <w:tc>
          <w:tcPr>
            <w:tcW w:w="8280" w:type="dxa"/>
            <w:tcMar/>
          </w:tcPr>
          <w:p w:rsidR="6C572AA9" w:rsidP="6C572AA9" w:rsidRDefault="6C572AA9" w14:paraId="798AE2A6" w14:textId="3778717B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Enter the Work Order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Number  in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MFG Portal which is in </w:t>
            </w:r>
            <w:r w:rsidRPr="6C572AA9" w:rsidR="4471E3E8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R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eleased status in Cloud</w:t>
            </w:r>
          </w:p>
        </w:tc>
      </w:tr>
    </w:tbl>
    <w:p w:rsidR="5344D95F" w:rsidP="6C572AA9" w:rsidRDefault="5344D95F" w14:paraId="70995BF7" w14:textId="55245391">
      <w:pPr>
        <w:pStyle w:val="Normal"/>
        <w:rPr>
          <w:sz w:val="32"/>
          <w:szCs w:val="32"/>
        </w:rPr>
      </w:pPr>
      <w:r w:rsidR="5344D95F">
        <w:drawing>
          <wp:inline wp14:editId="0923F956" wp14:anchorId="10E8562A">
            <wp:extent cx="5943600" cy="914400"/>
            <wp:effectExtent l="0" t="0" r="0" b="0"/>
            <wp:docPr id="17142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5e5ffb1fc4e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80"/>
        <w:gridCol w:w="8280"/>
      </w:tblGrid>
      <w:tr w:rsidR="6C572AA9" w:rsidTr="6C572AA9" w14:paraId="129F17C5">
        <w:trPr>
          <w:trHeight w:val="300"/>
        </w:trPr>
        <w:tc>
          <w:tcPr>
            <w:tcW w:w="1080" w:type="dxa"/>
            <w:tcMar/>
          </w:tcPr>
          <w:p w:rsidR="6C572AA9" w:rsidP="6C572AA9" w:rsidRDefault="6C572AA9" w14:paraId="566586C1" w14:textId="527CD179">
            <w:pPr>
              <w:pStyle w:val="Normal"/>
              <w:rPr>
                <w:sz w:val="32"/>
                <w:szCs w:val="32"/>
              </w:rPr>
            </w:pPr>
            <w:r w:rsidRPr="6C572AA9" w:rsidR="6C572AA9">
              <w:rPr>
                <w:sz w:val="32"/>
                <w:szCs w:val="32"/>
              </w:rPr>
              <w:t>TS-3-0</w:t>
            </w:r>
            <w:r w:rsidRPr="6C572AA9" w:rsidR="0302FD83">
              <w:rPr>
                <w:sz w:val="32"/>
                <w:szCs w:val="32"/>
              </w:rPr>
              <w:t>5</w:t>
            </w:r>
          </w:p>
        </w:tc>
        <w:tc>
          <w:tcPr>
            <w:tcW w:w="8280" w:type="dxa"/>
            <w:tcMar/>
          </w:tcPr>
          <w:p w:rsidR="6C572AA9" w:rsidP="6C572AA9" w:rsidRDefault="6C572AA9" w14:paraId="69E6C77F" w14:textId="4B4FA6C3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Enter the Work Order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Number  in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MFG Portal which is in </w:t>
            </w:r>
            <w:r w:rsidRPr="6C572AA9" w:rsidR="15D4714F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On Hold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status in Cloud</w:t>
            </w:r>
          </w:p>
        </w:tc>
      </w:tr>
    </w:tbl>
    <w:p w:rsidR="6C572AA9" w:rsidP="6C572AA9" w:rsidRDefault="6C572AA9" w14:paraId="52D5572E" w14:textId="7F382F4C">
      <w:pPr>
        <w:pStyle w:val="Normal"/>
        <w:rPr>
          <w:sz w:val="32"/>
          <w:szCs w:val="32"/>
        </w:rPr>
      </w:pPr>
    </w:p>
    <w:p w:rsidR="69B12823" w:rsidP="6C572AA9" w:rsidRDefault="69B12823" w14:paraId="56E00810" w14:textId="1D013BE1">
      <w:pPr>
        <w:pStyle w:val="Normal"/>
        <w:rPr>
          <w:sz w:val="32"/>
          <w:szCs w:val="32"/>
        </w:rPr>
      </w:pPr>
      <w:r w:rsidR="69B12823">
        <w:drawing>
          <wp:inline wp14:editId="7D1591D6" wp14:anchorId="5547CEF3">
            <wp:extent cx="5943600" cy="1019175"/>
            <wp:effectExtent l="0" t="0" r="0" b="0"/>
            <wp:docPr id="1489264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d778adedc41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80"/>
        <w:gridCol w:w="8280"/>
      </w:tblGrid>
      <w:tr w:rsidR="6C572AA9" w:rsidTr="6C572AA9" w14:paraId="3C3EBF15">
        <w:trPr>
          <w:trHeight w:val="300"/>
        </w:trPr>
        <w:tc>
          <w:tcPr>
            <w:tcW w:w="1080" w:type="dxa"/>
            <w:tcMar/>
          </w:tcPr>
          <w:p w:rsidR="6C572AA9" w:rsidP="6C572AA9" w:rsidRDefault="6C572AA9" w14:paraId="75C64BD3" w14:textId="3D093CEF">
            <w:pPr>
              <w:pStyle w:val="Normal"/>
              <w:rPr>
                <w:sz w:val="32"/>
                <w:szCs w:val="32"/>
              </w:rPr>
            </w:pPr>
            <w:r w:rsidRPr="6C572AA9" w:rsidR="6C572AA9">
              <w:rPr>
                <w:sz w:val="32"/>
                <w:szCs w:val="32"/>
              </w:rPr>
              <w:t>TS-3-0</w:t>
            </w:r>
            <w:r w:rsidRPr="6C572AA9" w:rsidR="75C653FE">
              <w:rPr>
                <w:sz w:val="32"/>
                <w:szCs w:val="32"/>
              </w:rPr>
              <w:t>6</w:t>
            </w:r>
          </w:p>
        </w:tc>
        <w:tc>
          <w:tcPr>
            <w:tcW w:w="8280" w:type="dxa"/>
            <w:tcMar/>
          </w:tcPr>
          <w:p w:rsidR="6C572AA9" w:rsidP="6C572AA9" w:rsidRDefault="6C572AA9" w14:paraId="4A44AF5F" w14:textId="4E31810A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Enter the Work Order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Number  in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MFG Portal which is in </w:t>
            </w:r>
            <w:r w:rsidRPr="6C572AA9" w:rsidR="6111E2B4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Completed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status in Cloud</w:t>
            </w:r>
          </w:p>
        </w:tc>
      </w:tr>
    </w:tbl>
    <w:p w:rsidR="69B12823" w:rsidP="6C572AA9" w:rsidRDefault="69B12823" w14:paraId="2A451662" w14:textId="6851D5A0">
      <w:pPr>
        <w:pStyle w:val="Normal"/>
        <w:rPr>
          <w:sz w:val="32"/>
          <w:szCs w:val="32"/>
        </w:rPr>
      </w:pPr>
      <w:r w:rsidR="0DD4712F">
        <w:drawing>
          <wp:inline wp14:editId="6FA3E034" wp14:anchorId="2E82A076">
            <wp:extent cx="5943600" cy="1676400"/>
            <wp:effectExtent l="0" t="0" r="0" b="0"/>
            <wp:docPr id="416034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f97583a9649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80"/>
        <w:gridCol w:w="8280"/>
      </w:tblGrid>
      <w:tr w:rsidR="6C572AA9" w:rsidTr="6C572AA9" w14:paraId="6EEBD804">
        <w:trPr>
          <w:trHeight w:val="300"/>
        </w:trPr>
        <w:tc>
          <w:tcPr>
            <w:tcW w:w="1080" w:type="dxa"/>
            <w:tcMar/>
          </w:tcPr>
          <w:p w:rsidR="6C572AA9" w:rsidP="6C572AA9" w:rsidRDefault="6C572AA9" w14:paraId="77FE7AFE" w14:textId="0D515B26">
            <w:pPr>
              <w:pStyle w:val="Normal"/>
              <w:rPr>
                <w:sz w:val="32"/>
                <w:szCs w:val="32"/>
              </w:rPr>
            </w:pPr>
            <w:r w:rsidRPr="6C572AA9" w:rsidR="6C572AA9">
              <w:rPr>
                <w:sz w:val="32"/>
                <w:szCs w:val="32"/>
              </w:rPr>
              <w:t>TS-3-0</w:t>
            </w:r>
            <w:r w:rsidRPr="6C572AA9" w:rsidR="2BAA5036">
              <w:rPr>
                <w:sz w:val="32"/>
                <w:szCs w:val="32"/>
              </w:rPr>
              <w:t>7</w:t>
            </w:r>
          </w:p>
        </w:tc>
        <w:tc>
          <w:tcPr>
            <w:tcW w:w="8280" w:type="dxa"/>
            <w:tcMar/>
          </w:tcPr>
          <w:p w:rsidR="6C572AA9" w:rsidP="6C572AA9" w:rsidRDefault="6C572AA9" w14:paraId="4B1708A9" w14:textId="5E573AC0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Enter the Work Order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Number  in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MFG Portal which is in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C</w:t>
            </w:r>
            <w:r w:rsidRPr="6C572AA9" w:rsidR="483D22FB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losed</w:t>
            </w:r>
            <w:r w:rsidRPr="6C572AA9" w:rsidR="60B570A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status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in Cloud</w:t>
            </w:r>
          </w:p>
        </w:tc>
      </w:tr>
    </w:tbl>
    <w:p w:rsidR="6C572AA9" w:rsidP="6C572AA9" w:rsidRDefault="6C572AA9" w14:paraId="4F451C2B" w14:textId="2B9D476E">
      <w:pPr>
        <w:pStyle w:val="Normal"/>
        <w:rPr>
          <w:sz w:val="32"/>
          <w:szCs w:val="32"/>
        </w:rPr>
      </w:pPr>
    </w:p>
    <w:p w:rsidR="66C564C7" w:rsidP="6C572AA9" w:rsidRDefault="66C564C7" w14:paraId="1D41AF96" w14:textId="3D9C4368">
      <w:pPr>
        <w:pStyle w:val="Normal"/>
        <w:rPr>
          <w:sz w:val="32"/>
          <w:szCs w:val="32"/>
        </w:rPr>
      </w:pPr>
      <w:r w:rsidR="66C564C7">
        <w:drawing>
          <wp:inline wp14:editId="4BBA7278" wp14:anchorId="3D93BE51">
            <wp:extent cx="5943600" cy="1695450"/>
            <wp:effectExtent l="0" t="0" r="0" b="0"/>
            <wp:docPr id="1810323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5edfd7b4440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80"/>
        <w:gridCol w:w="8280"/>
      </w:tblGrid>
      <w:tr w:rsidR="6C572AA9" w:rsidTr="6C572AA9" w14:paraId="5E70C3C0">
        <w:trPr>
          <w:trHeight w:val="300"/>
        </w:trPr>
        <w:tc>
          <w:tcPr>
            <w:tcW w:w="1080" w:type="dxa"/>
            <w:tcMar/>
          </w:tcPr>
          <w:p w:rsidR="6C572AA9" w:rsidP="6C572AA9" w:rsidRDefault="6C572AA9" w14:paraId="7E8869C0" w14:textId="6CF251B2">
            <w:pPr>
              <w:pStyle w:val="Normal"/>
              <w:rPr>
                <w:sz w:val="32"/>
                <w:szCs w:val="32"/>
              </w:rPr>
            </w:pPr>
            <w:r w:rsidRPr="6C572AA9" w:rsidR="6C572AA9">
              <w:rPr>
                <w:sz w:val="32"/>
                <w:szCs w:val="32"/>
              </w:rPr>
              <w:t>TS-3-0</w:t>
            </w:r>
            <w:r w:rsidRPr="6C572AA9" w:rsidR="51A11249">
              <w:rPr>
                <w:sz w:val="32"/>
                <w:szCs w:val="32"/>
              </w:rPr>
              <w:t>8</w:t>
            </w:r>
          </w:p>
        </w:tc>
        <w:tc>
          <w:tcPr>
            <w:tcW w:w="8280" w:type="dxa"/>
            <w:tcMar/>
          </w:tcPr>
          <w:p w:rsidR="6C572AA9" w:rsidP="6C572AA9" w:rsidRDefault="6C572AA9" w14:paraId="0B3F693C" w14:textId="7FFFF681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Enter the Work Order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Number  in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MFG Portal which is in C</w:t>
            </w:r>
            <w:r w:rsidRPr="6C572AA9" w:rsidR="48D9A02B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ancel</w:t>
            </w:r>
            <w:r w:rsidRPr="6C572AA9" w:rsidR="063F5B4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l</w:t>
            </w:r>
            <w:r w:rsidRPr="6C572AA9" w:rsidR="48D9A02B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ed 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status in Cloud</w:t>
            </w:r>
          </w:p>
        </w:tc>
      </w:tr>
    </w:tbl>
    <w:p w:rsidR="6C572AA9" w:rsidP="6C572AA9" w:rsidRDefault="6C572AA9" w14:paraId="733020EA" w14:textId="7C78665B">
      <w:pPr>
        <w:pStyle w:val="Normal"/>
        <w:rPr>
          <w:sz w:val="32"/>
          <w:szCs w:val="32"/>
        </w:rPr>
      </w:pPr>
    </w:p>
    <w:p w:rsidR="3F56FD0D" w:rsidP="6C572AA9" w:rsidRDefault="3F56FD0D" w14:paraId="5F88E351" w14:textId="7F51CDF2">
      <w:pPr>
        <w:pStyle w:val="Normal"/>
        <w:rPr>
          <w:sz w:val="32"/>
          <w:szCs w:val="32"/>
        </w:rPr>
      </w:pPr>
      <w:r w:rsidR="3F56FD0D">
        <w:drawing>
          <wp:inline wp14:editId="5315A816" wp14:anchorId="600DF02B">
            <wp:extent cx="5943600" cy="942975"/>
            <wp:effectExtent l="0" t="0" r="0" b="0"/>
            <wp:docPr id="582816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63b8d650d45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05"/>
        <w:gridCol w:w="8075"/>
      </w:tblGrid>
      <w:tr w:rsidR="6C572AA9" w:rsidTr="6C572AA9" w14:paraId="7249F955">
        <w:trPr>
          <w:trHeight w:val="300"/>
        </w:trPr>
        <w:tc>
          <w:tcPr>
            <w:tcW w:w="1405" w:type="dxa"/>
            <w:tcMar/>
          </w:tcPr>
          <w:p w:rsidR="6C572AA9" w:rsidP="6C572AA9" w:rsidRDefault="6C572AA9" w14:paraId="7A98B028" w14:textId="6DB8E855">
            <w:pPr>
              <w:pStyle w:val="Normal"/>
              <w:rPr>
                <w:sz w:val="32"/>
                <w:szCs w:val="32"/>
              </w:rPr>
            </w:pPr>
            <w:r w:rsidRPr="6C572AA9" w:rsidR="6C572AA9">
              <w:rPr>
                <w:sz w:val="32"/>
                <w:szCs w:val="32"/>
              </w:rPr>
              <w:t>TS-3-</w:t>
            </w:r>
            <w:r w:rsidRPr="6C572AA9" w:rsidR="3134FF43">
              <w:rPr>
                <w:sz w:val="32"/>
                <w:szCs w:val="32"/>
              </w:rPr>
              <w:t>09</w:t>
            </w:r>
          </w:p>
        </w:tc>
        <w:tc>
          <w:tcPr>
            <w:tcW w:w="8075" w:type="dxa"/>
            <w:tcMar/>
          </w:tcPr>
          <w:p w:rsidR="6C572AA9" w:rsidP="6C572AA9" w:rsidRDefault="6C572AA9" w14:paraId="001CA850" w14:textId="2766F4DA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Select WO and </w:t>
            </w:r>
            <w:r w:rsidRPr="6C572AA9" w:rsidR="5F5396A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Default</w:t>
            </w:r>
            <w:r w:rsidRPr="6C572AA9" w:rsidR="6C572AA9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 xml:space="preserve"> Status as 'Ready' and Click on Search Button</w:t>
            </w:r>
          </w:p>
        </w:tc>
      </w:tr>
    </w:tbl>
    <w:p w:rsidR="344CCFF0" w:rsidP="6C572AA9" w:rsidRDefault="344CCFF0" w14:paraId="5A1D085B" w14:textId="32AFC600">
      <w:pPr>
        <w:pStyle w:val="Normal"/>
        <w:rPr>
          <w:sz w:val="32"/>
          <w:szCs w:val="32"/>
        </w:rPr>
      </w:pPr>
    </w:p>
    <w:p w:rsidR="5C47173C" w:rsidP="6C572AA9" w:rsidRDefault="5C47173C" w14:paraId="7506A690" w14:textId="728F0BD7">
      <w:pPr>
        <w:pStyle w:val="Normal"/>
        <w:rPr>
          <w:sz w:val="32"/>
          <w:szCs w:val="32"/>
        </w:rPr>
      </w:pPr>
      <w:r w:rsidR="5C47173C">
        <w:drawing>
          <wp:inline wp14:editId="499DB513" wp14:anchorId="3F64B036">
            <wp:extent cx="5943600" cy="1257300"/>
            <wp:effectExtent l="0" t="0" r="0" b="0"/>
            <wp:docPr id="50002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449eb04e2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36741"/>
    <w:rsid w:val="011109EF"/>
    <w:rsid w:val="020102DD"/>
    <w:rsid w:val="024869D1"/>
    <w:rsid w:val="0302FD83"/>
    <w:rsid w:val="063F5B49"/>
    <w:rsid w:val="09207018"/>
    <w:rsid w:val="0AC73CEC"/>
    <w:rsid w:val="0C3FCCE8"/>
    <w:rsid w:val="0D1B12E9"/>
    <w:rsid w:val="0DD4712F"/>
    <w:rsid w:val="0DE62EEF"/>
    <w:rsid w:val="0FABDEF7"/>
    <w:rsid w:val="0FB86B66"/>
    <w:rsid w:val="0FDE1A57"/>
    <w:rsid w:val="10B80025"/>
    <w:rsid w:val="140AE1DB"/>
    <w:rsid w:val="15D4714F"/>
    <w:rsid w:val="162540A0"/>
    <w:rsid w:val="1785B1F2"/>
    <w:rsid w:val="1A1F1EE1"/>
    <w:rsid w:val="20F0929E"/>
    <w:rsid w:val="229AF2E6"/>
    <w:rsid w:val="229AF2E6"/>
    <w:rsid w:val="2352F8FB"/>
    <w:rsid w:val="24EAD14D"/>
    <w:rsid w:val="25B9959D"/>
    <w:rsid w:val="26458CE1"/>
    <w:rsid w:val="298FE19F"/>
    <w:rsid w:val="2A89C3B3"/>
    <w:rsid w:val="2AE39031"/>
    <w:rsid w:val="2BAA5036"/>
    <w:rsid w:val="3134FF43"/>
    <w:rsid w:val="344CCFF0"/>
    <w:rsid w:val="35E0E5E2"/>
    <w:rsid w:val="3891CF69"/>
    <w:rsid w:val="3C4B893B"/>
    <w:rsid w:val="3F56FD0D"/>
    <w:rsid w:val="40795C76"/>
    <w:rsid w:val="4471E3E8"/>
    <w:rsid w:val="4491972D"/>
    <w:rsid w:val="45AB2184"/>
    <w:rsid w:val="462F8B2E"/>
    <w:rsid w:val="475154A2"/>
    <w:rsid w:val="483D22FB"/>
    <w:rsid w:val="48D9A02B"/>
    <w:rsid w:val="4D00D60F"/>
    <w:rsid w:val="4D1C8946"/>
    <w:rsid w:val="517DAA9B"/>
    <w:rsid w:val="51A11249"/>
    <w:rsid w:val="5344D95F"/>
    <w:rsid w:val="55191918"/>
    <w:rsid w:val="56AE8416"/>
    <w:rsid w:val="579B9927"/>
    <w:rsid w:val="59609EAE"/>
    <w:rsid w:val="5C47173C"/>
    <w:rsid w:val="5ED8137A"/>
    <w:rsid w:val="5ED8137A"/>
    <w:rsid w:val="5F5396A7"/>
    <w:rsid w:val="607E813D"/>
    <w:rsid w:val="60B570A6"/>
    <w:rsid w:val="6111E2B4"/>
    <w:rsid w:val="625EFAD0"/>
    <w:rsid w:val="66C564C7"/>
    <w:rsid w:val="684F4A45"/>
    <w:rsid w:val="68E475E8"/>
    <w:rsid w:val="69B12823"/>
    <w:rsid w:val="6A8EF030"/>
    <w:rsid w:val="6C572AA9"/>
    <w:rsid w:val="6E515366"/>
    <w:rsid w:val="6F5FD4FE"/>
    <w:rsid w:val="75C653FE"/>
    <w:rsid w:val="77136741"/>
    <w:rsid w:val="790DF49D"/>
    <w:rsid w:val="7CC9E4FF"/>
    <w:rsid w:val="7EB95954"/>
    <w:rsid w:val="7F164412"/>
    <w:rsid w:val="7F16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6741"/>
  <w15:chartTrackingRefBased/>
  <w15:docId w15:val="{36F25DF2-C077-4BCC-83CE-13FE7991B8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b.png" Id="R19dd453eee9048a6" /><Relationship Type="http://schemas.openxmlformats.org/officeDocument/2006/relationships/image" Target="/media/imagec.png" Id="Rfc54e561164243c1" /><Relationship Type="http://schemas.openxmlformats.org/officeDocument/2006/relationships/image" Target="/media/imaged.png" Id="R43617c4b0acb4cc6" /><Relationship Type="http://schemas.openxmlformats.org/officeDocument/2006/relationships/image" Target="/media/imagee.png" Id="R0782f572341642d7" /><Relationship Type="http://schemas.openxmlformats.org/officeDocument/2006/relationships/image" Target="/media/imagef.png" Id="R6a1ae3b0ea144b02" /><Relationship Type="http://schemas.openxmlformats.org/officeDocument/2006/relationships/image" Target="/media/image10.png" Id="R0d35e5ffb1fc4ea4" /><Relationship Type="http://schemas.openxmlformats.org/officeDocument/2006/relationships/image" Target="/media/image11.png" Id="R6d3d778adedc4173" /><Relationship Type="http://schemas.openxmlformats.org/officeDocument/2006/relationships/image" Target="/media/image12.png" Id="R74bf97583a9649e5" /><Relationship Type="http://schemas.openxmlformats.org/officeDocument/2006/relationships/image" Target="/media/image13.png" Id="R6275edfd7b444019" /><Relationship Type="http://schemas.openxmlformats.org/officeDocument/2006/relationships/image" Target="/media/image14.png" Id="R7a763b8d650d4575" /><Relationship Type="http://schemas.openxmlformats.org/officeDocument/2006/relationships/image" Target="/media/image15.png" Id="R52c449eb04e24d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2024-09-12T06:35:28.4475862Z</dcterms:created>
  <dcterms:modified xsi:type="dcterms:W3CDTF">2024-09-12T11:03:50.7458898Z</dcterms:modified>
  <dc:creator>Saurav Sarkar</dc:creator>
  <lastModifiedBy>Saurav Sarkar</lastModifiedBy>
</coreProperties>
</file>