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tbl>
      <w:tblPr>
        <w:tblStyle w:val="TableGrid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1305"/>
        <w:gridCol w:w="8055"/>
      </w:tblGrid>
      <w:tr w:rsidR="7AD7ECDC" w:rsidTr="7AD7ECDC" w14:paraId="723C1BF5">
        <w:trPr>
          <w:trHeight w:val="300"/>
        </w:trPr>
        <w:tc>
          <w:tcPr>
            <w:tcW w:w="1305" w:type="dxa"/>
            <w:tcMar>
              <w:left w:w="105" w:type="dxa"/>
              <w:right w:w="105" w:type="dxa"/>
            </w:tcMar>
            <w:vAlign w:val="top"/>
          </w:tcPr>
          <w:p w:rsidR="7AD7ECDC" w:rsidP="7AD7ECDC" w:rsidRDefault="7AD7ECDC" w14:paraId="0DFA4FDD" w14:textId="2C1A360B">
            <w:pPr>
              <w:spacing w:before="0" w:beforeAutospacing="off" w:after="0" w:afterAutospacing="off" w:line="279" w:lineRule="auto"/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32"/>
                <w:szCs w:val="32"/>
                <w:lang w:val="en-US"/>
              </w:rPr>
            </w:pPr>
            <w:r w:rsidRPr="7AD7ECDC" w:rsidR="7AD7ECDC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  <w:lang w:val="en-US"/>
              </w:rPr>
              <w:t>TS-</w:t>
            </w:r>
            <w:r w:rsidRPr="7AD7ECDC" w:rsidR="7CD0BC9E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  <w:lang w:val="en-US"/>
              </w:rPr>
              <w:t>5</w:t>
            </w:r>
            <w:r w:rsidRPr="7AD7ECDC" w:rsidR="7AD7ECDC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  <w:lang w:val="en-US"/>
              </w:rPr>
              <w:t>-01</w:t>
            </w:r>
          </w:p>
        </w:tc>
        <w:tc>
          <w:tcPr>
            <w:tcW w:w="8055" w:type="dxa"/>
            <w:tcMar>
              <w:left w:w="105" w:type="dxa"/>
              <w:right w:w="105" w:type="dxa"/>
            </w:tcMar>
            <w:vAlign w:val="top"/>
          </w:tcPr>
          <w:p w:rsidR="7AD7ECDC" w:rsidP="7AD7ECDC" w:rsidRDefault="7AD7ECDC" w14:paraId="743BC95F" w14:textId="64296BF9">
            <w:pPr>
              <w:spacing w:before="0" w:beforeAutospacing="off" w:after="0" w:afterAutospacing="off" w:line="279" w:lineRule="auto"/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32"/>
                <w:szCs w:val="32"/>
                <w:lang w:val="en-US"/>
              </w:rPr>
            </w:pPr>
            <w:r w:rsidRPr="7AD7ECDC" w:rsidR="7AD7ECDC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  <w:lang w:val="en-US"/>
              </w:rPr>
              <w:t>Login to Oracle Fusion Refer to TS-1 / TS-2</w:t>
            </w:r>
          </w:p>
        </w:tc>
      </w:tr>
    </w:tbl>
    <w:p w:rsidR="7AD7ECDC" w:rsidP="7AD7ECDC" w:rsidRDefault="7AD7ECDC" w14:paraId="4CD6B0AC" w14:textId="372F4839">
      <w:pPr>
        <w:spacing w:before="0" w:beforeAutospacing="off" w:after="0" w:afterAutospacing="off"/>
        <w:rPr>
          <w:rFonts w:ascii="Aptos Narrow" w:hAnsi="Aptos Narrow" w:eastAsia="Aptos Narrow" w:cs="Aptos Narrow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32"/>
          <w:szCs w:val="32"/>
          <w:u w:val="none"/>
        </w:rPr>
      </w:pPr>
    </w:p>
    <w:p xmlns:wp14="http://schemas.microsoft.com/office/word/2010/wordml" w:rsidP="11727586" wp14:paraId="2C078E63" wp14:textId="474CF42B">
      <w:pPr>
        <w:pStyle w:val="Normal"/>
        <w:rPr>
          <w:sz w:val="32"/>
          <w:szCs w:val="32"/>
        </w:rPr>
      </w:pPr>
      <w:r w:rsidR="1785B1F2">
        <w:drawing>
          <wp:inline xmlns:wp14="http://schemas.microsoft.com/office/word/2010/wordprocessingDrawing" wp14:editId="3B0A9AF5" wp14:anchorId="475FC7FF">
            <wp:extent cx="4829175" cy="5943600"/>
            <wp:effectExtent l="0" t="0" r="0" b="0"/>
            <wp:docPr id="4697714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46b9652ee14e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727586" w:rsidP="11727586" w:rsidRDefault="11727586" w14:paraId="6D1ACA37" w14:textId="3CF6715C">
      <w:pPr>
        <w:pStyle w:val="Normal"/>
        <w:rPr>
          <w:sz w:val="32"/>
          <w:szCs w:val="32"/>
        </w:rPr>
      </w:pPr>
    </w:p>
    <w:p w:rsidR="1785B1F2" w:rsidP="11727586" w:rsidRDefault="1785B1F2" w14:paraId="177A373A" w14:textId="65DD2BE3">
      <w:pPr>
        <w:pStyle w:val="Normal"/>
        <w:rPr>
          <w:sz w:val="32"/>
          <w:szCs w:val="32"/>
        </w:rPr>
      </w:pPr>
      <w:r w:rsidR="1785B1F2">
        <w:drawing>
          <wp:inline wp14:editId="522D0A1A" wp14:anchorId="5B5D8887">
            <wp:extent cx="5943600" cy="3514725"/>
            <wp:effectExtent l="0" t="0" r="0" b="0"/>
            <wp:docPr id="10373735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f3d133456441a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191918" w:rsidP="11727586" w:rsidRDefault="55191918" w14:paraId="7A49509C" w14:textId="2382824D">
      <w:pPr>
        <w:pStyle w:val="Normal"/>
        <w:rPr>
          <w:sz w:val="32"/>
          <w:szCs w:val="32"/>
        </w:rPr>
      </w:pPr>
      <w:r w:rsidR="55191918">
        <w:drawing>
          <wp:inline wp14:editId="04175632" wp14:anchorId="59117D48">
            <wp:extent cx="5419726" cy="5943600"/>
            <wp:effectExtent l="0" t="0" r="0" b="0"/>
            <wp:docPr id="11371113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28a93febca4b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6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727586" w:rsidP="11727586" w:rsidRDefault="11727586" w14:paraId="6C1950B9" w14:textId="1ADA8280">
      <w:pPr>
        <w:pStyle w:val="Normal"/>
        <w:rPr>
          <w:sz w:val="32"/>
          <w:szCs w:val="32"/>
        </w:rPr>
      </w:pPr>
    </w:p>
    <w:tbl>
      <w:tblPr>
        <w:tblStyle w:val="TableGrid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1440"/>
        <w:gridCol w:w="7920"/>
      </w:tblGrid>
      <w:tr w:rsidR="7AD7ECDC" w:rsidTr="7AD7ECDC" w14:paraId="5E83C6B0">
        <w:trPr>
          <w:trHeight w:val="300"/>
        </w:trPr>
        <w:tc>
          <w:tcPr>
            <w:tcW w:w="1440" w:type="dxa"/>
            <w:tcMar>
              <w:left w:w="105" w:type="dxa"/>
              <w:right w:w="105" w:type="dxa"/>
            </w:tcMar>
            <w:vAlign w:val="top"/>
          </w:tcPr>
          <w:p w:rsidR="7AD7ECDC" w:rsidP="7AD7ECDC" w:rsidRDefault="7AD7ECDC" w14:paraId="4F19A23D" w14:textId="55B90E07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32"/>
                <w:szCs w:val="32"/>
                <w:lang w:val="en-US"/>
              </w:rPr>
            </w:pPr>
            <w:r w:rsidRPr="7AD7ECDC" w:rsidR="7AD7ECDC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32"/>
                <w:szCs w:val="32"/>
                <w:lang w:val="en-US"/>
              </w:rPr>
              <w:t>TS-</w:t>
            </w:r>
            <w:r w:rsidRPr="7AD7ECDC" w:rsidR="18A810AD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32"/>
                <w:szCs w:val="32"/>
                <w:lang w:val="en-US"/>
              </w:rPr>
              <w:t>5</w:t>
            </w:r>
            <w:r w:rsidRPr="7AD7ECDC" w:rsidR="7AD7ECDC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32"/>
                <w:szCs w:val="32"/>
                <w:lang w:val="en-US"/>
              </w:rPr>
              <w:t>-02</w:t>
            </w:r>
          </w:p>
        </w:tc>
        <w:tc>
          <w:tcPr>
            <w:tcW w:w="7920" w:type="dxa"/>
            <w:tcMar>
              <w:left w:w="105" w:type="dxa"/>
              <w:right w:w="105" w:type="dxa"/>
            </w:tcMar>
            <w:vAlign w:val="top"/>
          </w:tcPr>
          <w:p w:rsidR="7AD7ECDC" w:rsidP="7AD7ECDC" w:rsidRDefault="7AD7ECDC" w14:paraId="490ACEE1" w14:textId="76979088">
            <w:pPr>
              <w:spacing w:line="279" w:lineRule="auto"/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32"/>
                <w:szCs w:val="32"/>
                <w:lang w:val="en-US"/>
              </w:rPr>
            </w:pPr>
            <w:r w:rsidRPr="7AD7ECDC" w:rsidR="7AD7ECDC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32"/>
                <w:szCs w:val="32"/>
                <w:lang w:val="en-US"/>
              </w:rPr>
              <w:t>Click on Search bar</w:t>
            </w:r>
          </w:p>
        </w:tc>
      </w:tr>
      <w:tr w:rsidR="7AD7ECDC" w:rsidTr="7AD7ECDC" w14:paraId="1B779B37">
        <w:trPr>
          <w:trHeight w:val="300"/>
        </w:trPr>
        <w:tc>
          <w:tcPr>
            <w:tcW w:w="1440" w:type="dxa"/>
            <w:tcMar>
              <w:left w:w="105" w:type="dxa"/>
              <w:right w:w="105" w:type="dxa"/>
            </w:tcMar>
            <w:vAlign w:val="top"/>
          </w:tcPr>
          <w:p w:rsidR="7AD7ECDC" w:rsidP="7AD7ECDC" w:rsidRDefault="7AD7ECDC" w14:paraId="075100B0" w14:textId="6DAFB376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32"/>
                <w:szCs w:val="32"/>
                <w:lang w:val="en-US"/>
              </w:rPr>
            </w:pPr>
            <w:r w:rsidRPr="7AD7ECDC" w:rsidR="7AD7ECDC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32"/>
                <w:szCs w:val="32"/>
                <w:lang w:val="en-US"/>
              </w:rPr>
              <w:t>TS-</w:t>
            </w:r>
            <w:r w:rsidRPr="7AD7ECDC" w:rsidR="20EDA8DD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32"/>
                <w:szCs w:val="32"/>
                <w:lang w:val="en-US"/>
              </w:rPr>
              <w:t>5</w:t>
            </w:r>
            <w:r w:rsidRPr="7AD7ECDC" w:rsidR="7AD7ECDC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32"/>
                <w:szCs w:val="32"/>
                <w:lang w:val="en-US"/>
              </w:rPr>
              <w:t>-03</w:t>
            </w:r>
          </w:p>
        </w:tc>
        <w:tc>
          <w:tcPr>
            <w:tcW w:w="7920" w:type="dxa"/>
            <w:tcMar>
              <w:left w:w="105" w:type="dxa"/>
              <w:right w:w="105" w:type="dxa"/>
            </w:tcMar>
            <w:vAlign w:val="top"/>
          </w:tcPr>
          <w:p w:rsidR="7AD7ECDC" w:rsidP="7AD7ECDC" w:rsidRDefault="7AD7ECDC" w14:paraId="428415B2" w14:textId="1002B0D7">
            <w:pPr>
              <w:spacing w:line="279" w:lineRule="auto"/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32"/>
                <w:szCs w:val="32"/>
                <w:lang w:val="en-US"/>
              </w:rPr>
            </w:pPr>
            <w:r w:rsidRPr="7AD7ECDC" w:rsidR="7AD7ECDC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32"/>
                <w:szCs w:val="32"/>
                <w:lang w:val="en-US"/>
              </w:rPr>
              <w:t>Enter the Work Order Number</w:t>
            </w:r>
          </w:p>
        </w:tc>
      </w:tr>
    </w:tbl>
    <w:p w:rsidR="7AD7ECDC" w:rsidP="7AD7ECDC" w:rsidRDefault="7AD7ECDC" w14:paraId="2752A0F2" w14:textId="092F35DD">
      <w:pPr>
        <w:pStyle w:val="Normal"/>
        <w:rPr>
          <w:sz w:val="32"/>
          <w:szCs w:val="32"/>
        </w:rPr>
      </w:pPr>
    </w:p>
    <w:p w:rsidR="298FE19F" w:rsidP="11727586" w:rsidRDefault="298FE19F" w14:paraId="7278D424" w14:textId="4D44E450">
      <w:pPr>
        <w:pStyle w:val="Normal"/>
        <w:rPr>
          <w:sz w:val="32"/>
          <w:szCs w:val="32"/>
        </w:rPr>
      </w:pPr>
      <w:r w:rsidR="298FE19F">
        <w:drawing>
          <wp:inline wp14:editId="2367C0A1" wp14:anchorId="164C3F46">
            <wp:extent cx="5943600" cy="2419350"/>
            <wp:effectExtent l="0" t="0" r="0" b="0"/>
            <wp:docPr id="6481232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c8ba494c9c472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EC2948" w:rsidP="11727586" w:rsidRDefault="7BEC2948" w14:paraId="154A4FB4" w14:textId="254770B6">
      <w:pPr>
        <w:pStyle w:val="Normal"/>
      </w:pPr>
      <w:r w:rsidR="7BEC2948">
        <w:drawing>
          <wp:inline wp14:editId="6BD74725" wp14:anchorId="316EE38F">
            <wp:extent cx="5943600" cy="1038225"/>
            <wp:effectExtent l="0" t="0" r="0" b="0"/>
            <wp:docPr id="4895750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0e739324344ba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D7ECDC" w:rsidP="7AD7ECDC" w:rsidRDefault="7AD7ECDC" w14:paraId="20A32D3E" w14:textId="098CEAD4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sz w:val="32"/>
          <w:szCs w:val="32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425"/>
        <w:gridCol w:w="7935"/>
      </w:tblGrid>
      <w:tr w:rsidR="7AD7ECDC" w:rsidTr="7AD7ECDC" w14:paraId="35D39D27">
        <w:trPr>
          <w:trHeight w:val="300"/>
        </w:trPr>
        <w:tc>
          <w:tcPr>
            <w:tcW w:w="1425" w:type="dxa"/>
            <w:tcMar/>
          </w:tcPr>
          <w:p w:rsidR="43017AC3" w:rsidP="7AD7ECDC" w:rsidRDefault="43017AC3" w14:paraId="70E0D95D" w14:textId="76C4DCDD">
            <w:pPr>
              <w:pStyle w:val="Normal"/>
              <w:rPr>
                <w:sz w:val="32"/>
                <w:szCs w:val="32"/>
              </w:rPr>
            </w:pPr>
            <w:r w:rsidRPr="7AD7ECDC" w:rsidR="43017AC3">
              <w:rPr>
                <w:sz w:val="32"/>
                <w:szCs w:val="32"/>
              </w:rPr>
              <w:t>TS-</w:t>
            </w:r>
            <w:r w:rsidRPr="7AD7ECDC" w:rsidR="0E4D00E0">
              <w:rPr>
                <w:sz w:val="32"/>
                <w:szCs w:val="32"/>
              </w:rPr>
              <w:t>5</w:t>
            </w:r>
            <w:r w:rsidRPr="7AD7ECDC" w:rsidR="43017AC3">
              <w:rPr>
                <w:sz w:val="32"/>
                <w:szCs w:val="32"/>
              </w:rPr>
              <w:t>-0</w:t>
            </w:r>
            <w:r w:rsidRPr="7AD7ECDC" w:rsidR="68D279B8">
              <w:rPr>
                <w:sz w:val="32"/>
                <w:szCs w:val="32"/>
              </w:rPr>
              <w:t>4</w:t>
            </w:r>
          </w:p>
        </w:tc>
        <w:tc>
          <w:tcPr>
            <w:tcW w:w="7935" w:type="dxa"/>
            <w:tcMar/>
          </w:tcPr>
          <w:p w:rsidR="43017AC3" w:rsidP="7AD7ECDC" w:rsidRDefault="43017AC3" w14:paraId="2F4C71B6" w14:textId="7D64547A">
            <w:pPr>
              <w:spacing w:before="0" w:beforeAutospacing="off" w:after="0" w:afterAutospacing="off"/>
            </w:pPr>
            <w:r w:rsidRPr="7AD7ECDC" w:rsidR="43017AC3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Select the Work Order from the List</w:t>
            </w:r>
          </w:p>
        </w:tc>
      </w:tr>
    </w:tbl>
    <w:p w:rsidR="721EC32F" w:rsidP="11727586" w:rsidRDefault="721EC32F" w14:paraId="70995BF7" w14:textId="7AB4F14D">
      <w:pPr>
        <w:pStyle w:val="Normal"/>
      </w:pPr>
      <w:r w:rsidR="721EC32F">
        <w:drawing>
          <wp:inline wp14:editId="706CD30E" wp14:anchorId="5ED67A58">
            <wp:extent cx="5943600" cy="933450"/>
            <wp:effectExtent l="0" t="0" r="0" b="0"/>
            <wp:docPr id="4254984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979ce4049f409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AB9D1D" w:rsidP="11727586" w:rsidRDefault="04AB9D1D" w14:paraId="56E00810" w14:textId="712B9F85">
      <w:pPr>
        <w:pStyle w:val="Normal"/>
      </w:pPr>
    </w:p>
    <w:tbl>
      <w:tblPr>
        <w:tblStyle w:val="TableNormal"/>
        <w:tblW w:w="0" w:type="auto"/>
        <w:tblLayout w:type="fixed"/>
        <w:tblLook w:val="06A0" w:firstRow="1" w:lastRow="0" w:firstColumn="1" w:lastColumn="0" w:noHBand="1" w:noVBand="1"/>
      </w:tblPr>
      <w:tblGrid>
        <w:gridCol w:w="9190"/>
      </w:tblGrid>
      <w:tr w:rsidR="7AD7ECDC" w:rsidTr="7AD7ECDC" w14:paraId="43CEC2F8">
        <w:trPr>
          <w:trHeight w:val="870"/>
        </w:trPr>
        <w:tc>
          <w:tcPr>
            <w:tcW w:w="919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7AD7ECDC" w:rsidP="7AD7ECDC" w:rsidRDefault="7AD7ECDC" w14:paraId="3ECFC766" w14:textId="770BF228">
            <w:pPr>
              <w:spacing w:before="0" w:beforeAutospacing="off" w:after="0" w:afterAutospacing="off"/>
            </w:pPr>
            <w:r w:rsidRPr="7AD7ECDC" w:rsidR="7AD7ECDC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  <w:tbl>
            <w:tblPr>
              <w:tblStyle w:val="TableGrid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1485"/>
              <w:gridCol w:w="7365"/>
            </w:tblGrid>
            <w:tr w:rsidR="7AD7ECDC" w:rsidTr="7AD7ECDC" w14:paraId="6246BAD3">
              <w:trPr>
                <w:trHeight w:val="300"/>
              </w:trPr>
              <w:tc>
                <w:tcPr>
                  <w:tcW w:w="1485" w:type="dxa"/>
                  <w:tcMar/>
                </w:tcPr>
                <w:p w:rsidR="485ACC4E" w:rsidP="7AD7ECDC" w:rsidRDefault="485ACC4E" w14:paraId="4BE774E9" w14:textId="7171D563">
                  <w:pPr>
                    <w:pStyle w:val="Normal"/>
                    <w:rPr>
                      <w:sz w:val="32"/>
                      <w:szCs w:val="32"/>
                    </w:rPr>
                  </w:pPr>
                  <w:r w:rsidRPr="7AD7ECDC" w:rsidR="485ACC4E">
                    <w:rPr>
                      <w:sz w:val="32"/>
                      <w:szCs w:val="32"/>
                    </w:rPr>
                    <w:t>TS-5-0</w:t>
                  </w:r>
                  <w:r w:rsidRPr="7AD7ECDC" w:rsidR="57742D4A">
                    <w:rPr>
                      <w:sz w:val="32"/>
                      <w:szCs w:val="32"/>
                    </w:rPr>
                    <w:t>5</w:t>
                  </w:r>
                </w:p>
              </w:tc>
              <w:tc>
                <w:tcPr>
                  <w:tcW w:w="7365" w:type="dxa"/>
                  <w:tcMar/>
                </w:tcPr>
                <w:p w:rsidR="485ACC4E" w:rsidP="7AD7ECDC" w:rsidRDefault="485ACC4E" w14:paraId="3765E9DF" w14:textId="62A689EE">
                  <w:pPr>
                    <w:pStyle w:val="Normal"/>
                  </w:pPr>
                  <w:r w:rsidRPr="7AD7ECDC" w:rsidR="485ACC4E">
                    <w:rPr>
                      <w:rFonts w:ascii="Aptos Narrow" w:hAnsi="Aptos Narrow" w:eastAsia="Aptos Narrow" w:cs="Aptos Narrow"/>
                      <w:b w:val="0"/>
                      <w:bCs w:val="0"/>
                      <w:i w:val="0"/>
                      <w:iCs w:val="0"/>
                      <w:strike w:val="0"/>
                      <w:dstrike w:val="0"/>
                      <w:color w:val="000000" w:themeColor="text1" w:themeTint="FF" w:themeShade="FF"/>
                      <w:sz w:val="22"/>
                      <w:szCs w:val="22"/>
                      <w:u w:val="none"/>
                    </w:rPr>
                    <w:t>Select the operation and click on complete button</w:t>
                  </w:r>
                </w:p>
              </w:tc>
            </w:tr>
          </w:tbl>
          <w:p w:rsidR="7AD7ECDC" w:rsidP="7AD7ECDC" w:rsidRDefault="7AD7ECDC" w14:paraId="536406DD" w14:textId="5F9E9E8A">
            <w:pPr>
              <w:spacing w:before="0" w:beforeAutospacing="off" w:after="0" w:afterAutospacing="off"/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</w:p>
        </w:tc>
      </w:tr>
    </w:tbl>
    <w:p w:rsidR="69B12823" w:rsidP="11727586" w:rsidRDefault="69B12823" w14:paraId="2A451662" w14:textId="1250060D">
      <w:pPr>
        <w:pStyle w:val="Normal"/>
      </w:pPr>
      <w:r w:rsidR="00B4C0E7">
        <w:drawing>
          <wp:inline wp14:editId="63A30A1A" wp14:anchorId="39ED64BF">
            <wp:extent cx="5943600" cy="1190625"/>
            <wp:effectExtent l="0" t="0" r="0" b="0"/>
            <wp:docPr id="5264474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0db5c90a04400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Normal"/>
        <w:tblW w:w="0" w:type="auto"/>
        <w:tblLayout w:type="fixed"/>
        <w:tblLook w:val="06A0" w:firstRow="1" w:lastRow="0" w:firstColumn="1" w:lastColumn="0" w:noHBand="1" w:noVBand="1"/>
      </w:tblPr>
      <w:tblGrid>
        <w:gridCol w:w="9190"/>
      </w:tblGrid>
      <w:tr w:rsidR="7AD7ECDC" w:rsidTr="7AD7ECDC" w14:paraId="212F2802">
        <w:trPr>
          <w:trHeight w:val="870"/>
        </w:trPr>
        <w:tc>
          <w:tcPr>
            <w:tcW w:w="919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7AD7ECDC" w:rsidP="7AD7ECDC" w:rsidRDefault="7AD7ECDC" w14:paraId="42DE767A" w14:textId="62A50384">
            <w:pPr>
              <w:spacing w:before="0" w:beforeAutospacing="off" w:after="0" w:afterAutospacing="off"/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7AD7ECDC" w:rsidR="7AD7ECDC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</w:tr>
    </w:tbl>
    <w:p w:rsidR="7AD7ECDC" w:rsidP="7AD7ECDC" w:rsidRDefault="7AD7ECDC" w14:paraId="0178CFE0" w14:textId="1D8F8A7A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sz w:val="32"/>
          <w:szCs w:val="32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545"/>
        <w:gridCol w:w="7815"/>
      </w:tblGrid>
      <w:tr w:rsidR="7AD7ECDC" w:rsidTr="7AD7ECDC" w14:paraId="3FBFFF91">
        <w:trPr>
          <w:trHeight w:val="300"/>
        </w:trPr>
        <w:tc>
          <w:tcPr>
            <w:tcW w:w="1545" w:type="dxa"/>
            <w:tcMar/>
          </w:tcPr>
          <w:p w:rsidR="2061056A" w:rsidP="7AD7ECDC" w:rsidRDefault="2061056A" w14:paraId="261AC21C" w14:textId="2667CE64">
            <w:pPr>
              <w:pStyle w:val="Normal"/>
              <w:rPr>
                <w:sz w:val="32"/>
                <w:szCs w:val="32"/>
              </w:rPr>
            </w:pPr>
            <w:r w:rsidRPr="7AD7ECDC" w:rsidR="2061056A">
              <w:rPr>
                <w:sz w:val="32"/>
                <w:szCs w:val="32"/>
              </w:rPr>
              <w:t>TS-5-0</w:t>
            </w:r>
            <w:r w:rsidRPr="7AD7ECDC" w:rsidR="1C8E16A4">
              <w:rPr>
                <w:sz w:val="32"/>
                <w:szCs w:val="32"/>
              </w:rPr>
              <w:t>6</w:t>
            </w:r>
          </w:p>
        </w:tc>
        <w:tc>
          <w:tcPr>
            <w:tcW w:w="7815" w:type="dxa"/>
            <w:tcMar/>
          </w:tcPr>
          <w:p w:rsidR="2061056A" w:rsidP="7AD7ECDC" w:rsidRDefault="2061056A" w14:paraId="578330F4" w14:textId="0C40B38E">
            <w:pPr>
              <w:pStyle w:val="Normal"/>
            </w:pPr>
            <w:r w:rsidRPr="7AD7ECDC" w:rsidR="2061056A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Click on Multi-lots icon</w:t>
            </w:r>
          </w:p>
        </w:tc>
      </w:tr>
    </w:tbl>
    <w:p w:rsidR="2AE48393" w:rsidP="11727586" w:rsidRDefault="2AE48393" w14:paraId="1D41AF96" w14:textId="68285896">
      <w:pPr>
        <w:pStyle w:val="Normal"/>
      </w:pPr>
      <w:r w:rsidR="2AE48393">
        <w:drawing>
          <wp:inline wp14:editId="03C9FE39" wp14:anchorId="472412AD">
            <wp:extent cx="5943600" cy="1438275"/>
            <wp:effectExtent l="0" t="0" r="0" b="0"/>
            <wp:docPr id="2469235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3dbf4e3e0f4ad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D7ECDC" w:rsidP="7AD7ECDC" w:rsidRDefault="7AD7ECDC" w14:paraId="6C4F2285" w14:textId="79361F73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sz w:val="32"/>
          <w:szCs w:val="32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560"/>
        <w:gridCol w:w="7800"/>
      </w:tblGrid>
      <w:tr w:rsidR="7AD7ECDC" w:rsidTr="7AD7ECDC" w14:paraId="20CAF788">
        <w:trPr>
          <w:trHeight w:val="300"/>
        </w:trPr>
        <w:tc>
          <w:tcPr>
            <w:tcW w:w="1560" w:type="dxa"/>
            <w:tcMar/>
          </w:tcPr>
          <w:p w:rsidR="146AC802" w:rsidP="7AD7ECDC" w:rsidRDefault="146AC802" w14:paraId="153E5F1E" w14:textId="3C1E35E5">
            <w:pPr>
              <w:pStyle w:val="Normal"/>
              <w:rPr>
                <w:sz w:val="32"/>
                <w:szCs w:val="32"/>
              </w:rPr>
            </w:pPr>
            <w:r w:rsidRPr="7AD7ECDC" w:rsidR="146AC802">
              <w:rPr>
                <w:sz w:val="32"/>
                <w:szCs w:val="32"/>
              </w:rPr>
              <w:t>TS-5-</w:t>
            </w:r>
            <w:r w:rsidRPr="7AD7ECDC" w:rsidR="3370DAAC">
              <w:rPr>
                <w:sz w:val="32"/>
                <w:szCs w:val="32"/>
              </w:rPr>
              <w:t>07</w:t>
            </w:r>
          </w:p>
        </w:tc>
        <w:tc>
          <w:tcPr>
            <w:tcW w:w="7800" w:type="dxa"/>
            <w:tcMar/>
          </w:tcPr>
          <w:p w:rsidR="146AC802" w:rsidP="7AD7ECDC" w:rsidRDefault="146AC802" w14:paraId="15C6A261" w14:textId="5642DE1B">
            <w:pPr>
              <w:spacing w:before="0" w:beforeAutospacing="off" w:after="0" w:afterAutospacing="off"/>
            </w:pPr>
            <w:r w:rsidRPr="7AD7ECDC" w:rsidR="146AC80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Enter the quantity for lot number and click Done button</w:t>
            </w:r>
          </w:p>
        </w:tc>
      </w:tr>
    </w:tbl>
    <w:p w:rsidR="215757A4" w:rsidP="7AD7ECDC" w:rsidRDefault="215757A4" w14:paraId="4259824F" w14:textId="4FC6415C">
      <w:pPr>
        <w:pStyle w:val="Normal"/>
      </w:pPr>
      <w:r w:rsidR="215757A4">
        <w:drawing>
          <wp:inline wp14:editId="4CB6C4CC" wp14:anchorId="658872F5">
            <wp:extent cx="5943600" cy="1438275"/>
            <wp:effectExtent l="0" t="0" r="0" b="0"/>
            <wp:docPr id="12651285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6868698cfd496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365"/>
        <w:gridCol w:w="7995"/>
      </w:tblGrid>
      <w:tr w:rsidR="7AD7ECDC" w:rsidTr="7AD7ECDC" w14:paraId="50B41B1E">
        <w:trPr>
          <w:trHeight w:val="300"/>
        </w:trPr>
        <w:tc>
          <w:tcPr>
            <w:tcW w:w="1365" w:type="dxa"/>
            <w:tcMar/>
          </w:tcPr>
          <w:p w:rsidR="105623E4" w:rsidP="7AD7ECDC" w:rsidRDefault="105623E4" w14:paraId="2B9281B5" w14:textId="74D68FB7">
            <w:pPr>
              <w:pStyle w:val="Normal"/>
              <w:rPr>
                <w:sz w:val="32"/>
                <w:szCs w:val="32"/>
              </w:rPr>
            </w:pPr>
            <w:r w:rsidRPr="7AD7ECDC" w:rsidR="105623E4">
              <w:rPr>
                <w:sz w:val="32"/>
                <w:szCs w:val="32"/>
              </w:rPr>
              <w:t>TS-5-</w:t>
            </w:r>
            <w:r w:rsidRPr="7AD7ECDC" w:rsidR="3DD04341">
              <w:rPr>
                <w:sz w:val="32"/>
                <w:szCs w:val="32"/>
              </w:rPr>
              <w:t>08</w:t>
            </w:r>
          </w:p>
        </w:tc>
        <w:tc>
          <w:tcPr>
            <w:tcW w:w="7995" w:type="dxa"/>
            <w:tcMar/>
          </w:tcPr>
          <w:p w:rsidR="105623E4" w:rsidP="7AD7ECDC" w:rsidRDefault="105623E4" w14:paraId="6A8131CD" w14:textId="51F78A65">
            <w:pPr>
              <w:spacing w:before="0" w:beforeAutospacing="off" w:after="0" w:afterAutospacing="off"/>
            </w:pPr>
            <w:r w:rsidRPr="7AD7ECDC" w:rsidR="105623E4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Click on Complete button</w:t>
            </w:r>
          </w:p>
        </w:tc>
      </w:tr>
    </w:tbl>
    <w:p w:rsidR="5AEF72C9" w:rsidP="11727586" w:rsidRDefault="5AEF72C9" w14:paraId="71420D88" w14:textId="780772BC">
      <w:pPr>
        <w:pStyle w:val="Normal"/>
      </w:pPr>
      <w:r w:rsidR="5AEF72C9">
        <w:drawing>
          <wp:inline wp14:editId="3EDA4F6A" wp14:anchorId="0F4E5D35">
            <wp:extent cx="5943600" cy="647700"/>
            <wp:effectExtent l="0" t="0" r="0" b="0"/>
            <wp:docPr id="18812850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1f6b1a12b945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727586" w:rsidP="11727586" w:rsidRDefault="11727586" w14:paraId="5A1D085B" w14:textId="2BAB7D17">
      <w:pPr>
        <w:pStyle w:val="Normal"/>
        <w:rPr>
          <w:sz w:val="32"/>
          <w:szCs w:val="32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7136741"/>
    <w:rsid w:val="00B4C0E7"/>
    <w:rsid w:val="020102DD"/>
    <w:rsid w:val="04AB9D1D"/>
    <w:rsid w:val="073979B5"/>
    <w:rsid w:val="073979B5"/>
    <w:rsid w:val="0A2C4E51"/>
    <w:rsid w:val="0A33E743"/>
    <w:rsid w:val="0AC73CEC"/>
    <w:rsid w:val="0C3FCCE8"/>
    <w:rsid w:val="0D079959"/>
    <w:rsid w:val="0D1B12E9"/>
    <w:rsid w:val="0D7C8550"/>
    <w:rsid w:val="0DD4712F"/>
    <w:rsid w:val="0DE62EEF"/>
    <w:rsid w:val="0E4D00E0"/>
    <w:rsid w:val="0FB86B66"/>
    <w:rsid w:val="0FDE1A57"/>
    <w:rsid w:val="105623E4"/>
    <w:rsid w:val="11727586"/>
    <w:rsid w:val="140AE1DB"/>
    <w:rsid w:val="146AC802"/>
    <w:rsid w:val="162540A0"/>
    <w:rsid w:val="1785B1F2"/>
    <w:rsid w:val="18A810AD"/>
    <w:rsid w:val="1AEA6F5A"/>
    <w:rsid w:val="1C631633"/>
    <w:rsid w:val="1C8E16A4"/>
    <w:rsid w:val="1CF6BF6C"/>
    <w:rsid w:val="1DD5A489"/>
    <w:rsid w:val="2061056A"/>
    <w:rsid w:val="20EDA8DD"/>
    <w:rsid w:val="215757A4"/>
    <w:rsid w:val="23A47CDC"/>
    <w:rsid w:val="274A74CB"/>
    <w:rsid w:val="27504223"/>
    <w:rsid w:val="27712035"/>
    <w:rsid w:val="27AF2359"/>
    <w:rsid w:val="298FE19F"/>
    <w:rsid w:val="2A89C3B3"/>
    <w:rsid w:val="2AA59606"/>
    <w:rsid w:val="2AE48393"/>
    <w:rsid w:val="2FBB9188"/>
    <w:rsid w:val="31F229E8"/>
    <w:rsid w:val="3370DAAC"/>
    <w:rsid w:val="344CCFF0"/>
    <w:rsid w:val="35B9DDC2"/>
    <w:rsid w:val="35E0E5E2"/>
    <w:rsid w:val="360E760B"/>
    <w:rsid w:val="3891CF69"/>
    <w:rsid w:val="3C4B893B"/>
    <w:rsid w:val="3DD04341"/>
    <w:rsid w:val="3E778C31"/>
    <w:rsid w:val="3F56FD0D"/>
    <w:rsid w:val="43017AC3"/>
    <w:rsid w:val="44EAB660"/>
    <w:rsid w:val="4699E9DB"/>
    <w:rsid w:val="4792B783"/>
    <w:rsid w:val="485ACC4E"/>
    <w:rsid w:val="49731891"/>
    <w:rsid w:val="4A232490"/>
    <w:rsid w:val="4D00D60F"/>
    <w:rsid w:val="4E97CAC7"/>
    <w:rsid w:val="517DAA9B"/>
    <w:rsid w:val="5344D95F"/>
    <w:rsid w:val="53D6262B"/>
    <w:rsid w:val="55191918"/>
    <w:rsid w:val="56AE8416"/>
    <w:rsid w:val="57742D4A"/>
    <w:rsid w:val="5AEF72C9"/>
    <w:rsid w:val="5EF72328"/>
    <w:rsid w:val="605612EA"/>
    <w:rsid w:val="607E813D"/>
    <w:rsid w:val="6324B00E"/>
    <w:rsid w:val="678FB6E2"/>
    <w:rsid w:val="68B65065"/>
    <w:rsid w:val="68D279B8"/>
    <w:rsid w:val="6970DA5F"/>
    <w:rsid w:val="69B12823"/>
    <w:rsid w:val="6E2DEDB1"/>
    <w:rsid w:val="6E2DEDB1"/>
    <w:rsid w:val="6F5FD4FE"/>
    <w:rsid w:val="6F6A6E4A"/>
    <w:rsid w:val="721EC32F"/>
    <w:rsid w:val="77136741"/>
    <w:rsid w:val="778E6816"/>
    <w:rsid w:val="7AC749B3"/>
    <w:rsid w:val="7AD7ECDC"/>
    <w:rsid w:val="7B9B7625"/>
    <w:rsid w:val="7BEC2948"/>
    <w:rsid w:val="7CD0BC9E"/>
    <w:rsid w:val="7DFC447C"/>
    <w:rsid w:val="7EB959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136741"/>
  <w15:chartTrackingRefBased/>
  <w15:docId w15:val="{36F25DF2-C077-4BCC-83CE-13FE7991B87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1f46b9652ee14e84" /><Relationship Type="http://schemas.openxmlformats.org/officeDocument/2006/relationships/image" Target="/media/image3.png" Id="R3b28a93febca4bc6" /><Relationship Type="http://schemas.openxmlformats.org/officeDocument/2006/relationships/image" Target="/media/imageb.png" Id="R951f6b1a12b9452d" /><Relationship Type="http://schemas.openxmlformats.org/officeDocument/2006/relationships/image" Target="/media/imagec.png" Id="Re7f3d133456441af" /><Relationship Type="http://schemas.openxmlformats.org/officeDocument/2006/relationships/image" Target="/media/imaged.png" Id="R39c8ba494c9c472a" /><Relationship Type="http://schemas.openxmlformats.org/officeDocument/2006/relationships/image" Target="/media/imagee.png" Id="Rf60e739324344ba9" /><Relationship Type="http://schemas.openxmlformats.org/officeDocument/2006/relationships/image" Target="/media/imagef.png" Id="Rf4979ce4049f4097" /><Relationship Type="http://schemas.openxmlformats.org/officeDocument/2006/relationships/image" Target="/media/image10.png" Id="R9f0db5c90a04400a" /><Relationship Type="http://schemas.openxmlformats.org/officeDocument/2006/relationships/image" Target="/media/image11.png" Id="R1d3dbf4e3e0f4ad2" /><Relationship Type="http://schemas.openxmlformats.org/officeDocument/2006/relationships/image" Target="/media/image12.png" Id="R966868698cfd496b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2024-09-12T06:35:28.4475862Z</dcterms:created>
  <dcterms:modified xsi:type="dcterms:W3CDTF">2024-09-12T10:27:14.8681798Z</dcterms:modified>
  <dc:creator>Saurav Sarkar</dc:creator>
  <lastModifiedBy>Saurav Sarkar</lastModifiedBy>
</coreProperties>
</file>