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1A64" w14:textId="7C4C9C7C" w:rsidR="00255D2D" w:rsidRDefault="00255D2D" w:rsidP="00255D2D">
      <w:pPr>
        <w:pStyle w:val="ListParagraph"/>
        <w:numPr>
          <w:ilvl w:val="0"/>
          <w:numId w:val="2"/>
        </w:numPr>
      </w:pPr>
      <w:r>
        <w:t xml:space="preserve">New Key, how to </w:t>
      </w:r>
      <w:proofErr w:type="gramStart"/>
      <w:r>
        <w:t>incorporate</w:t>
      </w:r>
      <w:proofErr w:type="gramEnd"/>
    </w:p>
    <w:p w14:paraId="7C484008" w14:textId="36C88529" w:rsidR="007D5418" w:rsidRDefault="00255D2D" w:rsidP="00255D2D">
      <w:pPr>
        <w:pStyle w:val="ListParagraph"/>
        <w:numPr>
          <w:ilvl w:val="0"/>
          <w:numId w:val="2"/>
        </w:numPr>
      </w:pPr>
      <w:r>
        <w:t>Git Ignore</w:t>
      </w:r>
    </w:p>
    <w:p w14:paraId="7BB3DAFD" w14:textId="4C02A007" w:rsidR="00255D2D" w:rsidRDefault="008B374D" w:rsidP="00255D2D">
      <w:pPr>
        <w:pStyle w:val="ListParagraph"/>
        <w:numPr>
          <w:ilvl w:val="0"/>
          <w:numId w:val="2"/>
        </w:numPr>
      </w:pPr>
      <w:r>
        <w:t>Sort Table</w:t>
      </w:r>
    </w:p>
    <w:p w14:paraId="7FEE5314" w14:textId="1C7CDC87" w:rsidR="008B374D" w:rsidRDefault="008B374D" w:rsidP="00255D2D">
      <w:pPr>
        <w:pStyle w:val="ListParagraph"/>
        <w:numPr>
          <w:ilvl w:val="0"/>
          <w:numId w:val="2"/>
        </w:numPr>
      </w:pPr>
      <w:r>
        <w:t xml:space="preserve">Refresh and get updated data from </w:t>
      </w:r>
      <w:proofErr w:type="gramStart"/>
      <w:r>
        <w:t>API</w:t>
      </w:r>
      <w:proofErr w:type="gramEnd"/>
    </w:p>
    <w:p w14:paraId="1E0E76D3" w14:textId="77777777" w:rsidR="00881456" w:rsidRDefault="00881456" w:rsidP="00255D2D">
      <w:pPr>
        <w:pStyle w:val="ListParagraph"/>
        <w:numPr>
          <w:ilvl w:val="0"/>
          <w:numId w:val="2"/>
        </w:numPr>
      </w:pPr>
    </w:p>
    <w:sectPr w:rsidR="0088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C92"/>
    <w:multiLevelType w:val="hybridMultilevel"/>
    <w:tmpl w:val="516C1A7A"/>
    <w:lvl w:ilvl="0" w:tplc="57DE4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438"/>
    <w:multiLevelType w:val="hybridMultilevel"/>
    <w:tmpl w:val="BE72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662471">
    <w:abstractNumId w:val="1"/>
  </w:num>
  <w:num w:numId="2" w16cid:durableId="138806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B"/>
    <w:rsid w:val="000C421C"/>
    <w:rsid w:val="00255D2D"/>
    <w:rsid w:val="00650A11"/>
    <w:rsid w:val="00697CD2"/>
    <w:rsid w:val="00724DA5"/>
    <w:rsid w:val="007D5418"/>
    <w:rsid w:val="00881456"/>
    <w:rsid w:val="0088643C"/>
    <w:rsid w:val="008B1829"/>
    <w:rsid w:val="008B374D"/>
    <w:rsid w:val="00AD50BE"/>
    <w:rsid w:val="00CE6308"/>
    <w:rsid w:val="00FB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14E2"/>
  <w15:chartTrackingRefBased/>
  <w15:docId w15:val="{86378F58-7ADB-429C-863D-5182F749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Wainstein</dc:creator>
  <cp:keywords/>
  <dc:description/>
  <cp:lastModifiedBy>Betina Wainstein</cp:lastModifiedBy>
  <cp:revision>13</cp:revision>
  <dcterms:created xsi:type="dcterms:W3CDTF">2023-06-07T12:54:00Z</dcterms:created>
  <dcterms:modified xsi:type="dcterms:W3CDTF">2023-06-10T14:32:00Z</dcterms:modified>
</cp:coreProperties>
</file>