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0B2A" w14:textId="45039564" w:rsidR="00A96D8A" w:rsidRDefault="00A96D8A" w:rsidP="00A96D8A">
      <w:pPr>
        <w:pStyle w:val="ListParagraph"/>
        <w:numPr>
          <w:ilvl w:val="0"/>
          <w:numId w:val="2"/>
        </w:numPr>
      </w:pPr>
      <w:r>
        <w:t>Update Buy/Hold/Sell for view</w:t>
      </w:r>
    </w:p>
    <w:p w14:paraId="14972BE0" w14:textId="1399EE54" w:rsidR="00A96D8A" w:rsidRDefault="00A96D8A" w:rsidP="00A96D8A">
      <w:pPr>
        <w:pStyle w:val="ListParagraph"/>
        <w:numPr>
          <w:ilvl w:val="0"/>
          <w:numId w:val="2"/>
        </w:numPr>
      </w:pPr>
      <w:r>
        <w:t>Add “overview” for stock table page</w:t>
      </w:r>
    </w:p>
    <w:p w14:paraId="7FEE5314" w14:textId="1C7CDC87" w:rsidR="008B374D" w:rsidRDefault="008B374D" w:rsidP="00255D2D">
      <w:pPr>
        <w:pStyle w:val="ListParagraph"/>
        <w:numPr>
          <w:ilvl w:val="0"/>
          <w:numId w:val="2"/>
        </w:numPr>
      </w:pPr>
      <w:r>
        <w:t>Refresh and get updated data from API</w:t>
      </w:r>
    </w:p>
    <w:p w14:paraId="1E0E76D3" w14:textId="61C49CA4" w:rsidR="00881456" w:rsidRDefault="00866C95" w:rsidP="00255D2D">
      <w:pPr>
        <w:pStyle w:val="ListParagraph"/>
        <w:numPr>
          <w:ilvl w:val="0"/>
          <w:numId w:val="2"/>
        </w:numPr>
      </w:pPr>
      <w:r>
        <w:t>If search for a symbol that is not an actual symbol, get a flash message..</w:t>
      </w:r>
    </w:p>
    <w:p w14:paraId="726974CF" w14:textId="77777777" w:rsidR="00A96D8A" w:rsidRDefault="00A96D8A" w:rsidP="00A96D8A">
      <w:pPr>
        <w:pStyle w:val="ListParagraph"/>
      </w:pPr>
    </w:p>
    <w:sectPr w:rsidR="00A96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C92"/>
    <w:multiLevelType w:val="hybridMultilevel"/>
    <w:tmpl w:val="516C1A7A"/>
    <w:lvl w:ilvl="0" w:tplc="57DE46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C3438"/>
    <w:multiLevelType w:val="hybridMultilevel"/>
    <w:tmpl w:val="BE728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662471">
    <w:abstractNumId w:val="1"/>
  </w:num>
  <w:num w:numId="2" w16cid:durableId="1388066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7B"/>
    <w:rsid w:val="00057DDA"/>
    <w:rsid w:val="000C0898"/>
    <w:rsid w:val="000C421C"/>
    <w:rsid w:val="00255D2D"/>
    <w:rsid w:val="00650A11"/>
    <w:rsid w:val="00697CD2"/>
    <w:rsid w:val="00724DA5"/>
    <w:rsid w:val="007D5418"/>
    <w:rsid w:val="00866C95"/>
    <w:rsid w:val="00881456"/>
    <w:rsid w:val="0088643C"/>
    <w:rsid w:val="008B1829"/>
    <w:rsid w:val="008B374D"/>
    <w:rsid w:val="00A96D8A"/>
    <w:rsid w:val="00AD50BE"/>
    <w:rsid w:val="00CE6308"/>
    <w:rsid w:val="00FB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014E2"/>
  <w15:chartTrackingRefBased/>
  <w15:docId w15:val="{86378F58-7ADB-429C-863D-5182F749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Wainstein</dc:creator>
  <cp:keywords/>
  <dc:description/>
  <cp:lastModifiedBy>Betina Wainstein</cp:lastModifiedBy>
  <cp:revision>17</cp:revision>
  <dcterms:created xsi:type="dcterms:W3CDTF">2023-06-07T12:54:00Z</dcterms:created>
  <dcterms:modified xsi:type="dcterms:W3CDTF">2023-06-15T18:51:00Z</dcterms:modified>
</cp:coreProperties>
</file>