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31E" w14:textId="1C670506" w:rsidR="004131DD" w:rsidRDefault="004131DD">
      <w:r w:rsidRPr="004131DD">
        <w:drawing>
          <wp:inline distT="0" distB="0" distL="0" distR="0" wp14:anchorId="3738882E" wp14:editId="04D87164">
            <wp:extent cx="5943600" cy="1793240"/>
            <wp:effectExtent l="0" t="0" r="0" b="0"/>
            <wp:docPr id="2129920100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20100" name="Picture 1" descr="A picture containing text, diagram, line, pla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8349" w14:textId="77777777" w:rsidR="004131DD" w:rsidRDefault="004131DD"/>
    <w:p w14:paraId="3B29D31C" w14:textId="77777777" w:rsidR="004131DD" w:rsidRDefault="004131DD"/>
    <w:p w14:paraId="3FFA030B" w14:textId="77777777" w:rsidR="00BF73E4" w:rsidRDefault="00BF73E4"/>
    <w:p w14:paraId="24D0EA44" w14:textId="772B6EAD" w:rsidR="00BF73E4" w:rsidRDefault="00BF73E4">
      <w:r>
        <w:t>Use a query to make the API call and the API call will include the symbol. The symbol will be request.form[“</w:t>
      </w:r>
      <w:r w:rsidR="0045648F">
        <w:t>symbol”</w:t>
      </w:r>
      <w:r>
        <w:t>]</w:t>
      </w:r>
      <w:r w:rsidR="0045648F">
        <w:t>. Then set the variable “results” to equal the query.</w:t>
      </w:r>
    </w:p>
    <w:p w14:paraId="18B7CF9A" w14:textId="7FF8325C" w:rsidR="006F5960" w:rsidRDefault="006F5960">
      <w:r>
        <w:t>From results, break out separate variables to equal the different datasets I need, and then render the variables in the HTML to publish them.</w:t>
      </w:r>
    </w:p>
    <w:p w14:paraId="56FE0E0C" w14:textId="77777777" w:rsidR="006F5960" w:rsidRDefault="006F5960"/>
    <w:p w14:paraId="018F989F" w14:textId="1FD238A9" w:rsidR="006F5960" w:rsidRDefault="006F5960">
      <w:r>
        <w:t>Or</w:t>
      </w:r>
    </w:p>
    <w:p w14:paraId="244860C7" w14:textId="7CCC962B" w:rsidR="0045648F" w:rsidRDefault="0045648F">
      <w:r>
        <w:t>Results should return all the data, then I’ll break out a dictionary, with the data I’m looking for</w:t>
      </w:r>
      <w:r w:rsidR="006F5960">
        <w:t>, create an object for that dictionary??</w:t>
      </w:r>
    </w:p>
    <w:p w14:paraId="442BD15E" w14:textId="77777777" w:rsidR="006F5960" w:rsidRDefault="006F5960"/>
    <w:p w14:paraId="40D956B7" w14:textId="3609C852" w:rsidR="006F5960" w:rsidRDefault="006F5960">
      <w:r>
        <w:t>Or – From results, breakt out separate v</w:t>
      </w:r>
    </w:p>
    <w:sectPr w:rsidR="006F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DD"/>
    <w:rsid w:val="004131DD"/>
    <w:rsid w:val="0045648F"/>
    <w:rsid w:val="006F5960"/>
    <w:rsid w:val="00B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1E2B"/>
  <w15:chartTrackingRefBased/>
  <w15:docId w15:val="{833C69CC-58D1-40F5-B5E5-5AD30153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Wainstein</dc:creator>
  <cp:keywords/>
  <dc:description/>
  <cp:lastModifiedBy>Betina Wainstein</cp:lastModifiedBy>
  <cp:revision>4</cp:revision>
  <dcterms:created xsi:type="dcterms:W3CDTF">2023-06-05T20:29:00Z</dcterms:created>
  <dcterms:modified xsi:type="dcterms:W3CDTF">2023-06-05T20:34:00Z</dcterms:modified>
</cp:coreProperties>
</file>