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6A7C" w14:textId="151CBCD5" w:rsidR="00A243AC" w:rsidRDefault="00DF5D97" w:rsidP="00DF5D97">
      <w:pPr>
        <w:pStyle w:val="ListParagraph"/>
        <w:numPr>
          <w:ilvl w:val="0"/>
          <w:numId w:val="1"/>
        </w:numPr>
      </w:pPr>
      <w:r>
        <w:t>Logic to prevent more than one user to select the same stock</w:t>
      </w:r>
    </w:p>
    <w:p w14:paraId="29B993A5" w14:textId="3CFF2B54" w:rsidR="00DF5D97" w:rsidRDefault="00DF5D97" w:rsidP="00DF5D97">
      <w:pPr>
        <w:pStyle w:val="ListParagraph"/>
        <w:numPr>
          <w:ilvl w:val="0"/>
          <w:numId w:val="1"/>
        </w:numPr>
      </w:pPr>
      <w:r>
        <w:t>Error message that comes up if a user misspells a symbol….</w:t>
      </w:r>
    </w:p>
    <w:sectPr w:rsidR="00DF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02C7"/>
    <w:multiLevelType w:val="hybridMultilevel"/>
    <w:tmpl w:val="7A4E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5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AC"/>
    <w:rsid w:val="00A243AC"/>
    <w:rsid w:val="00D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46A2"/>
  <w15:chartTrackingRefBased/>
  <w15:docId w15:val="{92023232-06A3-4DFD-B7D5-FC1BEFE2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2</cp:revision>
  <dcterms:created xsi:type="dcterms:W3CDTF">2023-06-03T15:23:00Z</dcterms:created>
  <dcterms:modified xsi:type="dcterms:W3CDTF">2023-06-03T15:24:00Z</dcterms:modified>
</cp:coreProperties>
</file>