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1D7" w:rsidRDefault="00D371D7" w:rsidP="00D371D7">
      <w:pPr>
        <w:pStyle w:val="Title"/>
        <w:rPr>
          <w:sz w:val="40"/>
        </w:rPr>
      </w:pPr>
      <w:r w:rsidRPr="00D371D7">
        <w:rPr>
          <w:sz w:val="40"/>
        </w:rPr>
        <w:t>Product Quality Customer Response Email Template Editor</w:t>
      </w:r>
    </w:p>
    <w:p w:rsidR="00D371D7" w:rsidRDefault="00D371D7" w:rsidP="00D371D7">
      <w:r>
        <w:t xml:space="preserve">Based on </w:t>
      </w:r>
      <w:proofErr w:type="spellStart"/>
      <w:r>
        <w:t>CKEditor</w:t>
      </w:r>
      <w:proofErr w:type="spellEnd"/>
      <w:r>
        <w:t xml:space="preserve"> (</w:t>
      </w:r>
      <w:hyperlink r:id="rId5" w:history="1">
        <w:r w:rsidRPr="00744264">
          <w:rPr>
            <w:rStyle w:val="Hyperlink"/>
          </w:rPr>
          <w:t>http://ckeditor.com</w:t>
        </w:r>
      </w:hyperlink>
      <w:r>
        <w:t>)</w:t>
      </w:r>
    </w:p>
    <w:p w:rsidR="001D17BB" w:rsidRDefault="00D371D7" w:rsidP="0077161D">
      <w:r>
        <w:t>Hosted on GitHub (</w:t>
      </w:r>
      <w:hyperlink r:id="rId6" w:history="1">
        <w:r w:rsidRPr="00744264">
          <w:rPr>
            <w:rStyle w:val="Hyperlink"/>
          </w:rPr>
          <w:t>https://github.com</w:t>
        </w:r>
      </w:hyperlink>
      <w:proofErr w:type="gramStart"/>
      <w:r>
        <w:t>)</w:t>
      </w:r>
      <w:proofErr w:type="gramEnd"/>
      <w:r>
        <w:br/>
      </w:r>
      <w:hyperlink r:id="rId7" w:history="1">
        <w:r w:rsidR="00BA26B5" w:rsidRPr="00744264">
          <w:rPr>
            <w:rStyle w:val="Hyperlink"/>
          </w:rPr>
          <w:t>https://github.com/ProductQualityTeam-InternalTools/ProductQualityTeam-InternalTools.github.io</w:t>
        </w:r>
      </w:hyperlink>
      <w:r w:rsidR="00BA26B5">
        <w:br/>
      </w:r>
      <w:r w:rsidR="001D17BB">
        <w:t xml:space="preserve">Username: </w:t>
      </w:r>
      <w:proofErr w:type="spellStart"/>
      <w:r w:rsidR="001D17BB" w:rsidRPr="001D17BB">
        <w:t>ProductQualityTeam-InternalTools</w:t>
      </w:r>
      <w:proofErr w:type="spellEnd"/>
      <w:r w:rsidR="001D17BB">
        <w:br/>
        <w:t xml:space="preserve">Password: </w:t>
      </w:r>
      <w:r w:rsidR="001D17BB" w:rsidRPr="001D17BB">
        <w:t>4vEAR@s~{8'hR^xR</w:t>
      </w:r>
      <w:r>
        <w:br/>
        <w:t xml:space="preserve">Repository: </w:t>
      </w:r>
      <w:r w:rsidRPr="001D17BB">
        <w:t>ProductQualityTeam-InternalTools</w:t>
      </w:r>
      <w:r>
        <w:t>.github.io</w:t>
      </w:r>
    </w:p>
    <w:p w:rsidR="00281087" w:rsidRDefault="00281087" w:rsidP="0077161D">
      <w:r>
        <w:t>This editor supports the following parameters in the URL. Those marked with red are required for full functionality.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>
        <w:t>email</w:t>
      </w:r>
      <w:proofErr w:type="gramEnd"/>
      <w:r>
        <w:t xml:space="preserve"> – Email address. Used by the plugin to populate the </w:t>
      </w:r>
      <w:proofErr w:type="gramStart"/>
      <w:r>
        <w:t>To</w:t>
      </w:r>
      <w:proofErr w:type="gramEnd"/>
      <w:r>
        <w:t xml:space="preserve"> field when opening the new email.</w:t>
      </w:r>
      <w:r w:rsidR="00543781">
        <w:t xml:space="preserve"> Multiple, comma-separated addresses may be used.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>
        <w:t>name</w:t>
      </w:r>
      <w:proofErr w:type="gramEnd"/>
      <w:r>
        <w:t xml:space="preserve"> – Customer’s name. When the template is loaded, if this is supplied and batch is set to 0, the first instance of “TurboTax Customer” will be replaced with the value of this parameter.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>
        <w:t>batch</w:t>
      </w:r>
      <w:proofErr w:type="gramEnd"/>
      <w:r>
        <w:t xml:space="preserve"> – If 0 or omitted, the template will attempt to replace “TurboTax Customer” with the customer’s name.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 w:rsidRPr="00543781">
        <w:rPr>
          <w:color w:val="FF0000"/>
        </w:rPr>
        <w:t>case</w:t>
      </w:r>
      <w:proofErr w:type="gramEnd"/>
      <w:r>
        <w:t xml:space="preserve"> – The CSI case number. If this is not supplied, the editor will show a warning and be unable to record the email to the </w:t>
      </w:r>
      <w:proofErr w:type="spellStart"/>
      <w:r>
        <w:t>Quickbase</w:t>
      </w:r>
      <w:proofErr w:type="spellEnd"/>
      <w:r>
        <w:t>. This will also be used to replace [CASE ID] in any templates with that string.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 w:rsidRPr="00543781">
        <w:rPr>
          <w:color w:val="FF0000"/>
        </w:rPr>
        <w:t>temp</w:t>
      </w:r>
      <w:proofErr w:type="gramEnd"/>
      <w:r>
        <w:t xml:space="preserve"> – Template name. The name of the template to load from EmailTemplates.html. If this is omitted, a blank TurboTax template will load. This is also recorded to the </w:t>
      </w:r>
      <w:proofErr w:type="spellStart"/>
      <w:r>
        <w:t>Quickbase</w:t>
      </w:r>
      <w:proofErr w:type="spellEnd"/>
      <w:r>
        <w:t xml:space="preserve"> along with the body of the email.</w:t>
      </w:r>
    </w:p>
    <w:p w:rsidR="00281087" w:rsidRDefault="00281087" w:rsidP="00281087">
      <w:pPr>
        <w:pStyle w:val="ListParagraph"/>
        <w:numPr>
          <w:ilvl w:val="0"/>
          <w:numId w:val="3"/>
        </w:numPr>
      </w:pPr>
      <w:proofErr w:type="gramStart"/>
      <w:r>
        <w:t>bcc</w:t>
      </w:r>
      <w:proofErr w:type="gramEnd"/>
      <w:r>
        <w:t xml:space="preserve"> </w:t>
      </w:r>
      <w:r w:rsidR="00543781">
        <w:t>–</w:t>
      </w:r>
      <w:r>
        <w:t xml:space="preserve"> </w:t>
      </w:r>
      <w:r w:rsidR="00543781">
        <w:t>Email addresses to include in the bcc field when opening the new email. Multiple, comma-separated addresses may be used.</w:t>
      </w:r>
    </w:p>
    <w:p w:rsidR="00543781" w:rsidRDefault="00543781" w:rsidP="00281087">
      <w:pPr>
        <w:pStyle w:val="ListParagraph"/>
        <w:numPr>
          <w:ilvl w:val="0"/>
          <w:numId w:val="3"/>
        </w:numPr>
      </w:pPr>
      <w:proofErr w:type="gramStart"/>
      <w:r>
        <w:t>sub</w:t>
      </w:r>
      <w:proofErr w:type="gramEnd"/>
      <w:r>
        <w:t xml:space="preserve"> – Email subject to include in the subject field when opening the new email. If omitted, the default subject will be used.</w:t>
      </w:r>
    </w:p>
    <w:p w:rsidR="00281087" w:rsidRDefault="00543781" w:rsidP="0077161D">
      <w:r>
        <w:t>URL parameters are passed in the format (The browser will automatically substitute spaces some other characters as needed):</w:t>
      </w:r>
      <w:r>
        <w:br/>
      </w:r>
      <w:r w:rsidRPr="00BB2072">
        <w:rPr>
          <w:i/>
        </w:rPr>
        <w:t>https://intuitcorp.quickbase.com/db/bgkvndpnt?a=dbpage&amp;pageID=126&amp;</w:t>
      </w:r>
      <w:r w:rsidRPr="00BB2072">
        <w:rPr>
          <w:i/>
          <w:color w:val="2E74B5" w:themeColor="accent1" w:themeShade="BF"/>
        </w:rPr>
        <w:t>email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email@example.com</w:t>
      </w:r>
      <w:r w:rsidRPr="00BB2072">
        <w:rPr>
          <w:i/>
        </w:rPr>
        <w:t xml:space="preserve"> &amp;</w:t>
      </w:r>
      <w:r w:rsidRPr="00BB2072">
        <w:rPr>
          <w:i/>
          <w:color w:val="2E74B5" w:themeColor="accent1" w:themeShade="BF"/>
        </w:rPr>
        <w:t>name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John%20Doe</w:t>
      </w:r>
      <w:r w:rsidRPr="00BB2072">
        <w:rPr>
          <w:i/>
        </w:rPr>
        <w:t>&amp;</w:t>
      </w:r>
      <w:r w:rsidRPr="00BB2072">
        <w:rPr>
          <w:i/>
          <w:color w:val="2E74B5" w:themeColor="accent1" w:themeShade="BF"/>
        </w:rPr>
        <w:t>batch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0</w:t>
      </w:r>
      <w:r w:rsidRPr="00BB2072">
        <w:rPr>
          <w:i/>
        </w:rPr>
        <w:t>&amp;</w:t>
      </w:r>
      <w:r w:rsidRPr="00BB2072">
        <w:rPr>
          <w:i/>
          <w:color w:val="2E74B5" w:themeColor="accent1" w:themeShade="BF"/>
        </w:rPr>
        <w:t>case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11111</w:t>
      </w:r>
      <w:r w:rsidRPr="00BB2072">
        <w:rPr>
          <w:i/>
        </w:rPr>
        <w:t>&amp;</w:t>
      </w:r>
      <w:r w:rsidRPr="00BB2072">
        <w:rPr>
          <w:i/>
          <w:color w:val="2E74B5" w:themeColor="accent1" w:themeShade="BF"/>
        </w:rPr>
        <w:t>temp</w:t>
      </w:r>
      <w:r w:rsidRPr="00BB2072">
        <w:rPr>
          <w:i/>
        </w:rPr>
        <w:t>=</w:t>
      </w:r>
      <w:r w:rsidRPr="00BB2072">
        <w:rPr>
          <w:i/>
          <w:color w:val="323E4F" w:themeColor="text2" w:themeShade="BF"/>
        </w:rPr>
        <w:t>Try%20This%20To%20Fix</w:t>
      </w:r>
    </w:p>
    <w:p w:rsidR="00543781" w:rsidRDefault="00543781" w:rsidP="0077161D">
      <w:r>
        <w:t xml:space="preserve">To add or update a template, edit the EmailTemplates.html page in the </w:t>
      </w:r>
      <w:proofErr w:type="spellStart"/>
      <w:r>
        <w:t>Quickbase</w:t>
      </w:r>
      <w:proofErr w:type="spellEnd"/>
      <w:r>
        <w:t>. More details on the exact format of the template can be found there.</w:t>
      </w:r>
    </w:p>
    <w:p w:rsidR="008F5820" w:rsidRDefault="00543781" w:rsidP="0077161D">
      <w:r>
        <w:t xml:space="preserve">To update the default header/footer, edit the TemplateEditor.html page in the </w:t>
      </w:r>
      <w:proofErr w:type="spellStart"/>
      <w:r>
        <w:t>Quickbase</w:t>
      </w:r>
      <w:proofErr w:type="spellEnd"/>
      <w:r>
        <w:t>. Paste the HTML of the new template inside the &lt;div&gt; tag with the id “editor” (between &lt;div id=”editor”&gt; and the next &lt;/div&gt;)</w:t>
      </w:r>
      <w:r w:rsidR="008F5820">
        <w:t xml:space="preserve">. The body of the email is identified by a &lt;td&gt; tag with the id “body” (&lt;td id=”body”&gt;&lt;/td&gt;). This is where the template from EmailTemplates.html is inserted and the section that’s recorded in the </w:t>
      </w:r>
      <w:proofErr w:type="spellStart"/>
      <w:r w:rsidR="008F5820">
        <w:t>Quickbase</w:t>
      </w:r>
      <w:proofErr w:type="spellEnd"/>
      <w:r w:rsidR="008F5820">
        <w:t>. This tag/id combination must be present for the editor to function properly.</w:t>
      </w:r>
    </w:p>
    <w:p w:rsidR="00543781" w:rsidRDefault="00543781" w:rsidP="0077161D"/>
    <w:p w:rsidR="00543781" w:rsidRDefault="00543781" w:rsidP="0077161D"/>
    <w:p w:rsidR="0077161D" w:rsidRDefault="0077161D" w:rsidP="0077161D">
      <w:r>
        <w:lastRenderedPageBreak/>
        <w:t xml:space="preserve">Required Files (Some default </w:t>
      </w:r>
      <w:proofErr w:type="spellStart"/>
      <w:r>
        <w:t>CKEdit</w:t>
      </w:r>
      <w:proofErr w:type="spellEnd"/>
      <w:r>
        <w:t xml:space="preserve"> files omitted)</w:t>
      </w:r>
    </w:p>
    <w:p w:rsidR="0077161D" w:rsidRDefault="0077161D" w:rsidP="0077161D">
      <w:r>
        <w:t>-</w:t>
      </w:r>
      <w:proofErr w:type="spellStart"/>
      <w:r>
        <w:t>Quickbase</w:t>
      </w:r>
      <w:proofErr w:type="spellEnd"/>
      <w:r>
        <w:t xml:space="preserve"> Pages</w:t>
      </w:r>
      <w:r>
        <w:br/>
      </w:r>
      <w:r>
        <w:t>--EmailTemplates.html</w:t>
      </w:r>
      <w:r>
        <w:br/>
      </w:r>
      <w:r>
        <w:t>--TemplateEditor.html</w:t>
      </w:r>
      <w:r>
        <w:br/>
      </w:r>
      <w:r>
        <w:t>-Remote Files</w:t>
      </w:r>
      <w:r>
        <w:br/>
      </w:r>
      <w:r>
        <w:t>--&lt;</w:t>
      </w:r>
      <w:proofErr w:type="spellStart"/>
      <w:r>
        <w:t>lang</w:t>
      </w:r>
      <w:proofErr w:type="spellEnd"/>
      <w:r>
        <w:t>&gt;</w:t>
      </w:r>
      <w:r>
        <w:br/>
      </w:r>
      <w:r>
        <w:t>--&lt;plugins&gt;</w:t>
      </w:r>
      <w:r>
        <w:br/>
      </w:r>
      <w:r>
        <w:t>---&lt;email&gt;</w:t>
      </w:r>
      <w:r>
        <w:br/>
      </w:r>
      <w:r>
        <w:t>--&lt;skins&gt;</w:t>
      </w:r>
      <w:r>
        <w:br/>
      </w:r>
      <w:r>
        <w:t>--ckeditor.js</w:t>
      </w:r>
      <w:r>
        <w:br/>
      </w:r>
      <w:r>
        <w:t>--config.js</w:t>
      </w:r>
      <w:r>
        <w:br/>
      </w:r>
      <w:r>
        <w:t>--contents.css</w:t>
      </w:r>
      <w:r>
        <w:br/>
      </w:r>
      <w:r>
        <w:t>--inited.js</w:t>
      </w:r>
      <w:r>
        <w:br/>
      </w:r>
      <w:r w:rsidR="001654FF">
        <w:t>--styles.js</w:t>
      </w:r>
    </w:p>
    <w:p w:rsidR="001654FF" w:rsidRDefault="001654FF" w:rsidP="0077161D"/>
    <w:p w:rsidR="001654FF" w:rsidRDefault="001654FF" w:rsidP="001654FF">
      <w:pPr>
        <w:pStyle w:val="Heading1"/>
      </w:pPr>
      <w:proofErr w:type="spellStart"/>
      <w:r>
        <w:t>Quickbase</w:t>
      </w:r>
      <w:proofErr w:type="spellEnd"/>
      <w:r>
        <w:t xml:space="preserve"> HTML Pages:</w:t>
      </w:r>
    </w:p>
    <w:p w:rsidR="0077161D" w:rsidRDefault="0077161D" w:rsidP="001654FF">
      <w:pPr>
        <w:pStyle w:val="Heading2"/>
      </w:pPr>
      <w:r>
        <w:t>E</w:t>
      </w:r>
      <w:r>
        <w:t>mailTemplates.html</w:t>
      </w:r>
    </w:p>
    <w:p w:rsidR="0077161D" w:rsidRDefault="0077161D" w:rsidP="0077161D">
      <w:r>
        <w:t>Stores all of the email templates used by the editor</w:t>
      </w:r>
      <w:r>
        <w:t xml:space="preserve">. Each template is stored in a &lt;span&gt; with an id that matches the template name in the dropdown on the form in </w:t>
      </w:r>
      <w:proofErr w:type="spellStart"/>
      <w:r>
        <w:t>Quickbase</w:t>
      </w:r>
      <w:proofErr w:type="spellEnd"/>
      <w:r>
        <w:t xml:space="preserve">. All characters except the following must be replaced with _ in the template file. A-Z </w:t>
      </w:r>
      <w:proofErr w:type="spellStart"/>
      <w:r>
        <w:t>a-z</w:t>
      </w:r>
      <w:proofErr w:type="spellEnd"/>
      <w:r>
        <w:t xml:space="preserve"> 0-</w:t>
      </w:r>
      <w:proofErr w:type="gramStart"/>
      <w:r>
        <w:t>9 .</w:t>
      </w:r>
      <w:proofErr w:type="gramEnd"/>
      <w:r>
        <w:t xml:space="preserve"> : _ -</w:t>
      </w:r>
      <w:r>
        <w:br/>
        <w:t xml:space="preserve">Example: The dropdown in the </w:t>
      </w:r>
      <w:proofErr w:type="spellStart"/>
      <w:r>
        <w:t>Quickbase</w:t>
      </w:r>
      <w:proofErr w:type="spellEnd"/>
      <w:r>
        <w:t xml:space="preserve"> shows </w:t>
      </w:r>
      <w:r>
        <w:rPr>
          <w:b/>
        </w:rPr>
        <w:t>Request For Sanitized Tax File (TTO</w:t>
      </w:r>
      <w:proofErr w:type="gramStart"/>
      <w:r>
        <w:rPr>
          <w:b/>
        </w:rPr>
        <w:t>)</w:t>
      </w:r>
      <w:proofErr w:type="gramEnd"/>
      <w:r>
        <w:rPr>
          <w:b/>
        </w:rPr>
        <w:br/>
      </w:r>
      <w:r>
        <w:t>The template would look like:</w:t>
      </w:r>
    </w:p>
    <w:p w:rsidR="0077161D" w:rsidRDefault="0077161D" w:rsidP="0077161D">
      <w:pPr>
        <w:ind w:left="720"/>
      </w:pPr>
      <w:r>
        <w:t>&lt;span id=”</w:t>
      </w:r>
      <w:proofErr w:type="spellStart"/>
      <w:r>
        <w:t>Request_For_Sanitized_Tax_File__TTO</w:t>
      </w:r>
      <w:proofErr w:type="spellEnd"/>
      <w:r>
        <w:t>_”&gt;</w:t>
      </w:r>
      <w:r>
        <w:br/>
        <w:t xml:space="preserve">          </w:t>
      </w:r>
      <w:r w:rsidRPr="0077161D">
        <w:rPr>
          <w:b/>
          <w:i/>
        </w:rPr>
        <w:t>html here</w:t>
      </w:r>
      <w:r>
        <w:br/>
        <w:t>&lt;/span&gt;</w:t>
      </w:r>
    </w:p>
    <w:p w:rsidR="0077161D" w:rsidRDefault="0077161D" w:rsidP="0077161D">
      <w:r>
        <w:t>The html content will be inserted into the default template, between the header and footer.</w:t>
      </w:r>
      <w:r>
        <w:br/>
        <w:t xml:space="preserve">[CASE NUMBER] will be replaced with the record id of the case. </w:t>
      </w:r>
      <w:r w:rsidR="001654FF">
        <w:t>The first instance of “</w:t>
      </w:r>
      <w:r>
        <w:t>TurboTax Customer</w:t>
      </w:r>
      <w:r w:rsidR="001654FF">
        <w:t>”</w:t>
      </w:r>
      <w:r>
        <w:t xml:space="preserve"> will be</w:t>
      </w:r>
      <w:r w:rsidR="001654FF">
        <w:t xml:space="preserve"> replaced with the customer’s name, if present in the case.</w:t>
      </w:r>
    </w:p>
    <w:p w:rsidR="001654FF" w:rsidRDefault="001654FF" w:rsidP="001654FF">
      <w:pPr>
        <w:pStyle w:val="Heading2"/>
      </w:pPr>
      <w:r>
        <w:t>TemplateEditor.html</w:t>
      </w:r>
    </w:p>
    <w:p w:rsidR="001654FF" w:rsidRDefault="001654FF" w:rsidP="0077161D">
      <w:r>
        <w:t>Stores the editor itself. A simple page with the basic template (headers, footer) used for all emails. If you need to adjust the header or footer, edit this file.</w:t>
      </w:r>
      <w:r>
        <w:br/>
        <w:t>This file contains references to three scripts on lines 5-7.</w:t>
      </w:r>
    </w:p>
    <w:p w:rsidR="001654FF" w:rsidRDefault="001654FF" w:rsidP="001654FF">
      <w:pPr>
        <w:pStyle w:val="ListParagraph"/>
        <w:numPr>
          <w:ilvl w:val="0"/>
          <w:numId w:val="1"/>
        </w:numPr>
      </w:pPr>
      <w:r>
        <w:t xml:space="preserve">The first, ckeditor.js, is the editor itself stored on </w:t>
      </w:r>
      <w:proofErr w:type="spellStart"/>
      <w:r>
        <w:t>github</w:t>
      </w:r>
      <w:proofErr w:type="spellEnd"/>
      <w:r>
        <w:t>.</w:t>
      </w:r>
    </w:p>
    <w:p w:rsidR="001654FF" w:rsidRDefault="001654FF" w:rsidP="001654FF">
      <w:pPr>
        <w:pStyle w:val="ListParagraph"/>
        <w:numPr>
          <w:ilvl w:val="0"/>
          <w:numId w:val="1"/>
        </w:numPr>
      </w:pPr>
      <w:r>
        <w:t xml:space="preserve">The second, inited.js, initializes the editor in TemplateEditor.html and runs the replacements for customer name and case number. This file is also stored on </w:t>
      </w:r>
      <w:proofErr w:type="spellStart"/>
      <w:r>
        <w:t>github</w:t>
      </w:r>
      <w:proofErr w:type="spellEnd"/>
      <w:r>
        <w:t>.</w:t>
      </w:r>
    </w:p>
    <w:p w:rsidR="001654FF" w:rsidRDefault="001654FF" w:rsidP="001654FF">
      <w:pPr>
        <w:pStyle w:val="ListParagraph"/>
        <w:numPr>
          <w:ilvl w:val="0"/>
          <w:numId w:val="1"/>
        </w:numPr>
      </w:pPr>
      <w:r>
        <w:t>The last is jQuery, hosted by Google.</w:t>
      </w:r>
    </w:p>
    <w:p w:rsidR="001654FF" w:rsidRDefault="001654FF" w:rsidP="0077161D">
      <w:r>
        <w:br/>
        <w:t>This file also contains a reference to EmailTemplates.html on line 13. If the location of EmailTemplates.html changes, it must be updated here.</w:t>
      </w:r>
    </w:p>
    <w:p w:rsidR="001654FF" w:rsidRDefault="001654FF" w:rsidP="001654FF">
      <w:pPr>
        <w:pStyle w:val="Heading1"/>
      </w:pPr>
      <w:r>
        <w:t>Remote Files:</w:t>
      </w:r>
      <w:bookmarkStart w:id="0" w:name="_GoBack"/>
      <w:bookmarkEnd w:id="0"/>
    </w:p>
    <w:p w:rsidR="001654FF" w:rsidRDefault="001654FF" w:rsidP="001654FF">
      <w:pPr>
        <w:pStyle w:val="Heading2"/>
      </w:pPr>
      <w:r>
        <w:t>Config.js</w:t>
      </w:r>
    </w:p>
    <w:p w:rsidR="001654FF" w:rsidRDefault="00172FC1" w:rsidP="001654FF">
      <w:proofErr w:type="spellStart"/>
      <w:r>
        <w:t>CKEditor</w:t>
      </w:r>
      <w:proofErr w:type="spellEnd"/>
      <w:r>
        <w:t xml:space="preserve"> 4 configuration file. For detailed reference, see: </w:t>
      </w:r>
      <w:hyperlink r:id="rId8" w:history="1">
        <w:r w:rsidRPr="00744264">
          <w:rPr>
            <w:rStyle w:val="Hyperlink"/>
          </w:rPr>
          <w:t>http://docs.ckeditor.com/#!/api/CKEDITOR.config</w:t>
        </w:r>
      </w:hyperlink>
    </w:p>
    <w:p w:rsidR="00172FC1" w:rsidRDefault="00172FC1" w:rsidP="001654FF">
      <w:r>
        <w:t>Important custom settings:</w:t>
      </w:r>
    </w:p>
    <w:p w:rsidR="00172FC1" w:rsidRDefault="00172FC1" w:rsidP="00172FC1">
      <w:pPr>
        <w:pStyle w:val="Heading3"/>
      </w:pPr>
      <w:proofErr w:type="spellStart"/>
      <w:r>
        <w:t>config.extraPlugins</w:t>
      </w:r>
      <w:proofErr w:type="spellEnd"/>
      <w:r>
        <w:t xml:space="preserve"> = ‘email’</w:t>
      </w:r>
    </w:p>
    <w:p w:rsidR="00172FC1" w:rsidRDefault="00172FC1" w:rsidP="00172FC1">
      <w:r>
        <w:t xml:space="preserve">This loads the custom plugin (TT Checkmark icon) that selects the email, copies it, starts a new email and records the email to </w:t>
      </w:r>
      <w:proofErr w:type="spellStart"/>
      <w:r>
        <w:t>Quickbase</w:t>
      </w:r>
      <w:proofErr w:type="spellEnd"/>
      <w:r>
        <w:t>.</w:t>
      </w:r>
    </w:p>
    <w:p w:rsidR="00172FC1" w:rsidRDefault="00172FC1" w:rsidP="00172FC1">
      <w:pPr>
        <w:pStyle w:val="Heading3"/>
      </w:pPr>
      <w:proofErr w:type="spellStart"/>
      <w:r>
        <w:t>config.extraAllowedContent</w:t>
      </w:r>
      <w:proofErr w:type="spellEnd"/>
      <w:r>
        <w:t xml:space="preserve"> = ‘*[id</w:t>
      </w:r>
      <w:proofErr w:type="gramStart"/>
      <w:r>
        <w:t>](</w:t>
      </w:r>
      <w:proofErr w:type="gramEnd"/>
      <w:r>
        <w:t>*){*}’</w:t>
      </w:r>
    </w:p>
    <w:p w:rsidR="00172FC1" w:rsidRDefault="00172FC1" w:rsidP="00172FC1">
      <w:r>
        <w:t xml:space="preserve">This line instructs </w:t>
      </w:r>
      <w:proofErr w:type="spellStart"/>
      <w:r>
        <w:t>CKEditor</w:t>
      </w:r>
      <w:proofErr w:type="spellEnd"/>
      <w:r>
        <w:t xml:space="preserve"> to allow the id property in the html for the templates. This is needed because the email plugin looks for ‘id=body’ to identify the body of the email.</w:t>
      </w:r>
    </w:p>
    <w:p w:rsidR="00172FC1" w:rsidRDefault="00172FC1" w:rsidP="00172FC1">
      <w:pPr>
        <w:pStyle w:val="Heading3"/>
      </w:pPr>
      <w:proofErr w:type="spellStart"/>
      <w:r w:rsidRPr="00172FC1">
        <w:t>config.templates_files</w:t>
      </w:r>
      <w:proofErr w:type="spellEnd"/>
      <w:r w:rsidRPr="00172FC1">
        <w:t xml:space="preserve"> = </w:t>
      </w:r>
      <w:proofErr w:type="gramStart"/>
      <w:r w:rsidRPr="00172FC1">
        <w:t>[ '</w:t>
      </w:r>
      <w:proofErr w:type="spellStart"/>
      <w:r w:rsidRPr="00172FC1">
        <w:t>CKEditor</w:t>
      </w:r>
      <w:proofErr w:type="spellEnd"/>
      <w:proofErr w:type="gramEnd"/>
      <w:r w:rsidRPr="00172FC1">
        <w:t>/plugins/templat</w:t>
      </w:r>
      <w:r>
        <w:t>es/templates/TT-templates.js' ]</w:t>
      </w:r>
    </w:p>
    <w:p w:rsidR="00CA0C91" w:rsidRDefault="00172FC1" w:rsidP="00172FC1">
      <w:r>
        <w:t>This points to the templates loaded by the default template button (directly left of the email button). The only template currently available is a blank template, with the standard headers and footers. New templates can be added</w:t>
      </w:r>
      <w:r w:rsidR="00CA0C91">
        <w:t xml:space="preserve"> in the file shown above.</w:t>
      </w:r>
    </w:p>
    <w:p w:rsidR="00CA0C91" w:rsidRDefault="00CA0C91" w:rsidP="00CA0C91">
      <w:pPr>
        <w:pStyle w:val="Heading2"/>
      </w:pPr>
      <w:r>
        <w:t>Email plugin</w:t>
      </w:r>
    </w:p>
    <w:p w:rsidR="00CA0C91" w:rsidRDefault="00CA0C91" w:rsidP="00CA0C91">
      <w:r>
        <w:t xml:space="preserve">The TurboTax Email plugin (TT Checkmark Icon) is a custom plugin that selects the contents of the editor, copies it to the clipboard, opens a new email pre-populated with the email address and subject and records the body of the email to </w:t>
      </w:r>
      <w:proofErr w:type="spellStart"/>
      <w:r>
        <w:t>Quickbase</w:t>
      </w:r>
      <w:proofErr w:type="spellEnd"/>
      <w:r>
        <w:t>.</w:t>
      </w:r>
    </w:p>
    <w:p w:rsidR="00CA0C91" w:rsidRDefault="00CA0C91" w:rsidP="00CA0C91">
      <w:r>
        <w:t>The plugin will read the following parameters from the URL:</w:t>
      </w:r>
    </w:p>
    <w:p w:rsidR="00281087" w:rsidRDefault="00281087" w:rsidP="00CA0C91">
      <w:pPr>
        <w:pStyle w:val="ListParagraph"/>
        <w:numPr>
          <w:ilvl w:val="0"/>
          <w:numId w:val="2"/>
        </w:numPr>
      </w:pPr>
      <w:proofErr w:type="gramStart"/>
      <w:r>
        <w:t>email</w:t>
      </w:r>
      <w:proofErr w:type="gramEnd"/>
      <w:r>
        <w:t xml:space="preserve"> – The primary email address for the ‘to’ field. Multiple, comma-separated, addresses are allowed. This field may be omitted.</w:t>
      </w:r>
    </w:p>
    <w:p w:rsidR="00281087" w:rsidRDefault="00281087" w:rsidP="00CA0C91">
      <w:pPr>
        <w:pStyle w:val="ListParagraph"/>
        <w:numPr>
          <w:ilvl w:val="0"/>
          <w:numId w:val="2"/>
        </w:numPr>
      </w:pPr>
      <w:proofErr w:type="gramStart"/>
      <w:r>
        <w:t>bcc</w:t>
      </w:r>
      <w:proofErr w:type="gramEnd"/>
      <w:r>
        <w:t xml:space="preserve"> – Additional addresses for the bcc field. Multiple, comma-separated, addresses are allowed. This field may be omitted.</w:t>
      </w:r>
    </w:p>
    <w:p w:rsidR="00281087" w:rsidRDefault="00281087" w:rsidP="00CA0C91">
      <w:pPr>
        <w:pStyle w:val="ListParagraph"/>
        <w:numPr>
          <w:ilvl w:val="0"/>
          <w:numId w:val="2"/>
        </w:numPr>
      </w:pPr>
      <w:proofErr w:type="gramStart"/>
      <w:r>
        <w:t>sub</w:t>
      </w:r>
      <w:proofErr w:type="gramEnd"/>
      <w:r>
        <w:t xml:space="preserve"> – The subject for the email. This field may be omitted. If this is not supplied, the default will be used.</w:t>
      </w:r>
    </w:p>
    <w:p w:rsidR="00CA0C91" w:rsidRPr="00CA0C91" w:rsidRDefault="00CA0C91" w:rsidP="00CA0C91">
      <w:r>
        <w:t xml:space="preserve">The important parts of the main plugin file, </w:t>
      </w:r>
      <w:proofErr w:type="spellStart"/>
      <w:r w:rsidRPr="00CA0C91">
        <w:rPr>
          <w:rStyle w:val="IntenseQuoteChar"/>
        </w:rPr>
        <w:t>CKEditor</w:t>
      </w:r>
      <w:proofErr w:type="spellEnd"/>
      <w:r w:rsidRPr="00CA0C91">
        <w:rPr>
          <w:rStyle w:val="IntenseQuoteChar"/>
        </w:rPr>
        <w:t>\plugins\email\plugin.js</w:t>
      </w:r>
      <w:r>
        <w:t xml:space="preserve">, are the default email subject line on line 16 and the </w:t>
      </w:r>
      <w:proofErr w:type="spellStart"/>
      <w:r>
        <w:t>Quickbase</w:t>
      </w:r>
      <w:proofErr w:type="spellEnd"/>
      <w:r>
        <w:t xml:space="preserve"> API details on lines 71-73. If the </w:t>
      </w:r>
      <w:proofErr w:type="spellStart"/>
      <w:r>
        <w:t>Quickbase</w:t>
      </w:r>
      <w:proofErr w:type="spellEnd"/>
      <w:r>
        <w:t xml:space="preserve"> Token number, DBID or FID need to be updated, it must be done here.</w:t>
      </w:r>
    </w:p>
    <w:sectPr w:rsidR="00CA0C91" w:rsidRPr="00CA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84D8A"/>
    <w:multiLevelType w:val="hybridMultilevel"/>
    <w:tmpl w:val="E5F8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3043F"/>
    <w:multiLevelType w:val="hybridMultilevel"/>
    <w:tmpl w:val="19AA1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07AE3"/>
    <w:multiLevelType w:val="hybridMultilevel"/>
    <w:tmpl w:val="463A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1D"/>
    <w:rsid w:val="001654FF"/>
    <w:rsid w:val="00172FC1"/>
    <w:rsid w:val="001D17BB"/>
    <w:rsid w:val="00281087"/>
    <w:rsid w:val="003B518A"/>
    <w:rsid w:val="00543781"/>
    <w:rsid w:val="006F626D"/>
    <w:rsid w:val="0077161D"/>
    <w:rsid w:val="008F5820"/>
    <w:rsid w:val="00BA26B5"/>
    <w:rsid w:val="00BB2072"/>
    <w:rsid w:val="00CA0C91"/>
    <w:rsid w:val="00D3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CD3AA-B597-482E-A18E-7D9E5C55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4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7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654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54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5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2F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71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C9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C9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ckeditor.com/#!/api/CKEDITOR.confi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oductQualityTeam-InternalTools/ProductQualityTeam-InternalTools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://ckedito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2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Brownfield, Tyson</dc:creator>
  <cp:keywords/>
  <dc:description/>
  <cp:lastModifiedBy>Brownfield, Tyson</cp:lastModifiedBy>
  <cp:revision>5</cp:revision>
  <dcterms:created xsi:type="dcterms:W3CDTF">2015-11-12T20:54:00Z</dcterms:created>
  <dcterms:modified xsi:type="dcterms:W3CDTF">2015-11-16T19:38:00Z</dcterms:modified>
</cp:coreProperties>
</file>