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640E" w14:textId="77777777" w:rsidR="00871B53" w:rsidRDefault="00871B53" w:rsidP="007F05A8">
      <w:pPr>
        <w:rPr>
          <w:rFonts w:ascii="Montserrat" w:hAnsi="Montserrat"/>
          <w:b/>
          <w:bCs/>
        </w:rPr>
      </w:pPr>
    </w:p>
    <w:p w14:paraId="0D6F971E" w14:textId="77777777" w:rsidR="00871B53" w:rsidRDefault="00871B53" w:rsidP="007F05A8">
      <w:pPr>
        <w:rPr>
          <w:rFonts w:ascii="Montserrat" w:hAnsi="Montserrat"/>
          <w:b/>
          <w:bCs/>
        </w:rPr>
      </w:pPr>
    </w:p>
    <w:p w14:paraId="747A4DD9" w14:textId="5C05519B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 xml:space="preserve">CÓDIGO ÉTICO </w:t>
      </w:r>
      <w:r w:rsidR="00871B53">
        <w:rPr>
          <w:rFonts w:ascii="Montserrat" w:hAnsi="Montserrat"/>
          <w:b/>
          <w:bCs/>
        </w:rPr>
        <w:t xml:space="preserve">- </w:t>
      </w:r>
      <w:r w:rsidRPr="007F05A8">
        <w:rPr>
          <w:rFonts w:ascii="Montserrat" w:hAnsi="Montserrat"/>
          <w:b/>
          <w:bCs/>
        </w:rPr>
        <w:t>VIAJE MUSICAL POR LA MEMORI</w:t>
      </w:r>
      <w:r w:rsidR="00871B53">
        <w:rPr>
          <w:rFonts w:ascii="Montserrat" w:hAnsi="Montserrat"/>
          <w:b/>
          <w:bCs/>
        </w:rPr>
        <w:t>A</w:t>
      </w:r>
    </w:p>
    <w:p w14:paraId="13098023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  <w:i/>
          <w:iCs/>
        </w:rPr>
        <w:t>"Haciendo nuestra parte"</w:t>
      </w:r>
    </w:p>
    <w:p w14:paraId="6DE5E310" w14:textId="77777777" w:rsidR="00871B53" w:rsidRDefault="00871B53" w:rsidP="007F05A8">
      <w:pPr>
        <w:rPr>
          <w:rFonts w:ascii="Montserrat" w:hAnsi="Montserrat"/>
          <w:b/>
          <w:bCs/>
        </w:rPr>
      </w:pPr>
    </w:p>
    <w:p w14:paraId="6E856D65" w14:textId="53187FA6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1. Introducción</w:t>
      </w:r>
    </w:p>
    <w:p w14:paraId="0FC29BC1" w14:textId="0C3B554E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 xml:space="preserve">En </w:t>
      </w:r>
      <w:r w:rsidRPr="007F05A8">
        <w:rPr>
          <w:rFonts w:ascii="Montserrat" w:hAnsi="Montserrat"/>
          <w:i/>
          <w:iCs/>
        </w:rPr>
        <w:t xml:space="preserve">Viaje Musical por la </w:t>
      </w:r>
      <w:r w:rsidR="00775BDC" w:rsidRPr="007F05A8">
        <w:rPr>
          <w:rFonts w:ascii="Montserrat" w:hAnsi="Montserrat"/>
          <w:i/>
          <w:iCs/>
        </w:rPr>
        <w:t>Memoria</w:t>
      </w:r>
      <w:r w:rsidR="00775BDC" w:rsidRPr="007F05A8">
        <w:rPr>
          <w:rFonts w:ascii="Montserrat" w:hAnsi="Montserrat"/>
        </w:rPr>
        <w:t>,</w:t>
      </w:r>
      <w:r w:rsidRPr="007F05A8">
        <w:rPr>
          <w:rFonts w:ascii="Montserrat" w:hAnsi="Montserrat"/>
        </w:rPr>
        <w:t xml:space="preserve"> creemos en la música como una herramienta de transformación social y bienestar emocional para las personas mayores. Este código ético refleja nuestros valores fundamentales, principios de conducta y compromiso con los participantes, sus familias, los profesionales del sector y la comunidad en general.</w:t>
      </w:r>
    </w:p>
    <w:p w14:paraId="37DDE97F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>Este documento establece las normas de comportamiento para todas las personas que colaboran con el proyecto, asegurando que nuestro impacto sea positivo, respetuoso e inclusivo.</w:t>
      </w:r>
    </w:p>
    <w:p w14:paraId="57537152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080ED94E">
          <v:rect id="_x0000_i1025" style="width:0;height:1.5pt" o:hralign="center" o:hrstd="t" o:hr="t" fillcolor="#a0a0a0" stroked="f"/>
        </w:pict>
      </w:r>
    </w:p>
    <w:p w14:paraId="372F3BDE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2. Propósito, Misión y Visión</w:t>
      </w:r>
    </w:p>
    <w:p w14:paraId="2A188EC3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Propósito</w:t>
      </w:r>
    </w:p>
    <w:p w14:paraId="0B29A3E3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>Transformar la calidad de vida de las personas mayores a través de experiencias musicales y sensoriales que fomentan la conexión, la memoria y el bienestar emocional.</w:t>
      </w:r>
    </w:p>
    <w:p w14:paraId="5780F529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Misión</w:t>
      </w:r>
    </w:p>
    <w:p w14:paraId="0949FA7E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 xml:space="preserve">Facilitar sesiones de </w:t>
      </w:r>
      <w:r w:rsidRPr="007F05A8">
        <w:rPr>
          <w:rFonts w:ascii="Montserrat" w:hAnsi="Montserrat"/>
          <w:b/>
          <w:bCs/>
        </w:rPr>
        <w:t>musicoterapia activa y sensorial</w:t>
      </w:r>
      <w:r w:rsidRPr="007F05A8">
        <w:rPr>
          <w:rFonts w:ascii="Montserrat" w:hAnsi="Montserrat"/>
        </w:rPr>
        <w:t xml:space="preserve"> que combinen la reminiscencia personal con experiencias interactivas, promoviendo el vínculo intergeneracional y el fortalecimiento de la identidad de cada participante.</w:t>
      </w:r>
    </w:p>
    <w:p w14:paraId="761B6A05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Visión</w:t>
      </w:r>
    </w:p>
    <w:p w14:paraId="14BF2F24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>Ser un referente global en la innovación de terapias para adultos mayores, integrando la música y la cultura como herramientas fundamentales para el bienestar emocional y la inclusión social.</w:t>
      </w:r>
    </w:p>
    <w:p w14:paraId="05802C28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3CB33584">
          <v:rect id="_x0000_i1026" style="width:0;height:1.5pt" o:hralign="center" o:hrstd="t" o:hr="t" fillcolor="#a0a0a0" stroked="f"/>
        </w:pict>
      </w:r>
    </w:p>
    <w:p w14:paraId="212AB73A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3. Principios fundamentales</w:t>
      </w:r>
    </w:p>
    <w:p w14:paraId="7EC3E47D" w14:textId="77777777" w:rsidR="007F05A8" w:rsidRPr="007F05A8" w:rsidRDefault="007F05A8" w:rsidP="007F05A8">
      <w:pPr>
        <w:numPr>
          <w:ilvl w:val="0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Respeto y dignidad</w:t>
      </w:r>
    </w:p>
    <w:p w14:paraId="3C2186FF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Tratar a cada persona mayor con respeto, empatía y sensibilidad.</w:t>
      </w:r>
    </w:p>
    <w:p w14:paraId="6D44BA94" w14:textId="77777777" w:rsid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Respetar la autonomía y decisiones de los participantes.</w:t>
      </w:r>
    </w:p>
    <w:p w14:paraId="12E92D5D" w14:textId="77777777" w:rsidR="00871B53" w:rsidRPr="007F05A8" w:rsidRDefault="00871B53" w:rsidP="00871B53">
      <w:pPr>
        <w:rPr>
          <w:rFonts w:ascii="Montserrat" w:hAnsi="Montserrat"/>
        </w:rPr>
      </w:pPr>
    </w:p>
    <w:p w14:paraId="00B6A6B9" w14:textId="77777777" w:rsidR="007F05A8" w:rsidRPr="007F05A8" w:rsidRDefault="007F05A8" w:rsidP="007F05A8">
      <w:pPr>
        <w:numPr>
          <w:ilvl w:val="0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lastRenderedPageBreak/>
        <w:t>Inclusión y Diversidad</w:t>
      </w:r>
    </w:p>
    <w:p w14:paraId="7A26AA7F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Promover la participación activa de todas las personas sin distinción de edad, género, origen, condición social o capacidades.</w:t>
      </w:r>
    </w:p>
    <w:p w14:paraId="3867B92F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Garantizar que el proyecto sea accesible para todos los interesados.</w:t>
      </w:r>
    </w:p>
    <w:p w14:paraId="7E38066E" w14:textId="77777777" w:rsidR="007F05A8" w:rsidRPr="007F05A8" w:rsidRDefault="007F05A8" w:rsidP="007F05A8">
      <w:pPr>
        <w:numPr>
          <w:ilvl w:val="0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Compromiso con el Bienestar</w:t>
      </w:r>
    </w:p>
    <w:p w14:paraId="465B994E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Priorizar la seguridad y el bienestar emocional de los participantes.</w:t>
      </w:r>
    </w:p>
    <w:p w14:paraId="43151C2E" w14:textId="652F985E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Evit</w:t>
      </w:r>
      <w:r w:rsidR="00775BDC">
        <w:rPr>
          <w:rFonts w:ascii="Montserrat" w:hAnsi="Montserrat"/>
        </w:rPr>
        <w:t>ar</w:t>
      </w:r>
      <w:r w:rsidRPr="007F05A8">
        <w:rPr>
          <w:rFonts w:ascii="Montserrat" w:hAnsi="Montserrat"/>
        </w:rPr>
        <w:t xml:space="preserve"> cualquier tipo de práctica que pueda generar estrés, incomodidad o daño emocional.</w:t>
      </w:r>
    </w:p>
    <w:p w14:paraId="1BE6D832" w14:textId="77777777" w:rsidR="007F05A8" w:rsidRPr="007F05A8" w:rsidRDefault="007F05A8" w:rsidP="007F05A8">
      <w:pPr>
        <w:numPr>
          <w:ilvl w:val="0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Transparencia y Ética Profesional</w:t>
      </w:r>
    </w:p>
    <w:p w14:paraId="0200B495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Actuar con honestidad en todas las interacciones con instituciones, familias y colaboradores.</w:t>
      </w:r>
    </w:p>
    <w:p w14:paraId="701C775E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Comunicar con claridad los objetivos, beneficios y limitaciones del programa.</w:t>
      </w:r>
    </w:p>
    <w:p w14:paraId="0F1C36AF" w14:textId="77777777" w:rsidR="007F05A8" w:rsidRPr="007F05A8" w:rsidRDefault="007F05A8" w:rsidP="007F05A8">
      <w:pPr>
        <w:numPr>
          <w:ilvl w:val="0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Impacto social y ambiental</w:t>
      </w:r>
    </w:p>
    <w:p w14:paraId="486A8069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Generar un impacto positivo en la comunidad y contribuir al fortalecimiento de lazos intergeneracionales.</w:t>
      </w:r>
    </w:p>
    <w:p w14:paraId="38CD15C2" w14:textId="77777777" w:rsidR="007F05A8" w:rsidRPr="007F05A8" w:rsidRDefault="007F05A8" w:rsidP="007F05A8">
      <w:pPr>
        <w:numPr>
          <w:ilvl w:val="1"/>
          <w:numId w:val="1"/>
        </w:numPr>
        <w:rPr>
          <w:rFonts w:ascii="Montserrat" w:hAnsi="Montserrat"/>
        </w:rPr>
      </w:pPr>
      <w:r w:rsidRPr="007F05A8">
        <w:rPr>
          <w:rFonts w:ascii="Montserrat" w:hAnsi="Montserrat"/>
        </w:rPr>
        <w:t>Adoptar prácticas sostenibles en la gestión de recursos y materiales.</w:t>
      </w:r>
    </w:p>
    <w:p w14:paraId="2EC8969C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4218DAED">
          <v:rect id="_x0000_i1027" style="width:0;height:1.5pt" o:hralign="center" o:hrstd="t" o:hr="t" fillcolor="#a0a0a0" stroked="f"/>
        </w:pict>
      </w:r>
    </w:p>
    <w:p w14:paraId="60469E0F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4. Normas de comportamiento</w:t>
      </w:r>
    </w:p>
    <w:p w14:paraId="102A98EB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Para el equipo del proyecto</w:t>
      </w:r>
    </w:p>
    <w:p w14:paraId="4D391F53" w14:textId="77777777" w:rsidR="007F05A8" w:rsidRPr="007F05A8" w:rsidRDefault="007F05A8" w:rsidP="007F05A8">
      <w:pPr>
        <w:numPr>
          <w:ilvl w:val="0"/>
          <w:numId w:val="2"/>
        </w:numPr>
        <w:rPr>
          <w:rFonts w:ascii="Montserrat" w:hAnsi="Montserrat"/>
        </w:rPr>
      </w:pPr>
      <w:r w:rsidRPr="007F05A8">
        <w:rPr>
          <w:rFonts w:ascii="Montserrat" w:hAnsi="Montserrat"/>
        </w:rPr>
        <w:t>Actuar con profesionalismo, compromiso y sensibilidad en cada intervención.</w:t>
      </w:r>
    </w:p>
    <w:p w14:paraId="23739696" w14:textId="77777777" w:rsidR="007F05A8" w:rsidRPr="007F05A8" w:rsidRDefault="007F05A8" w:rsidP="007F05A8">
      <w:pPr>
        <w:numPr>
          <w:ilvl w:val="0"/>
          <w:numId w:val="2"/>
        </w:numPr>
        <w:rPr>
          <w:rFonts w:ascii="Montserrat" w:hAnsi="Montserrat"/>
        </w:rPr>
      </w:pPr>
      <w:r w:rsidRPr="007F05A8">
        <w:rPr>
          <w:rFonts w:ascii="Montserrat" w:hAnsi="Montserrat"/>
        </w:rPr>
        <w:t>Respetar la confidencialidad de los datos personales y emocionales de los participantes.</w:t>
      </w:r>
    </w:p>
    <w:p w14:paraId="2464AD65" w14:textId="77777777" w:rsidR="007F05A8" w:rsidRPr="007F05A8" w:rsidRDefault="007F05A8" w:rsidP="007F05A8">
      <w:pPr>
        <w:numPr>
          <w:ilvl w:val="0"/>
          <w:numId w:val="2"/>
        </w:numPr>
        <w:rPr>
          <w:rFonts w:ascii="Montserrat" w:hAnsi="Montserrat"/>
        </w:rPr>
      </w:pPr>
      <w:r w:rsidRPr="007F05A8">
        <w:rPr>
          <w:rFonts w:ascii="Montserrat" w:hAnsi="Montserrat"/>
        </w:rPr>
        <w:t>Mantener una actitud colaborativa y de mejora continua en el desarrollo del proyecto.</w:t>
      </w:r>
    </w:p>
    <w:p w14:paraId="455CB84F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Para los participantes y sus familias</w:t>
      </w:r>
    </w:p>
    <w:p w14:paraId="11178685" w14:textId="77777777" w:rsidR="007F05A8" w:rsidRPr="007F05A8" w:rsidRDefault="007F05A8" w:rsidP="007F05A8">
      <w:pPr>
        <w:numPr>
          <w:ilvl w:val="0"/>
          <w:numId w:val="3"/>
        </w:numPr>
        <w:rPr>
          <w:rFonts w:ascii="Montserrat" w:hAnsi="Montserrat"/>
        </w:rPr>
      </w:pPr>
      <w:r w:rsidRPr="007F05A8">
        <w:rPr>
          <w:rFonts w:ascii="Montserrat" w:hAnsi="Montserrat"/>
        </w:rPr>
        <w:t>Fomentar la participación activa y respetuosa en las actividades.</w:t>
      </w:r>
    </w:p>
    <w:p w14:paraId="4E904B4C" w14:textId="77777777" w:rsidR="007F05A8" w:rsidRPr="007F05A8" w:rsidRDefault="007F05A8" w:rsidP="007F05A8">
      <w:pPr>
        <w:numPr>
          <w:ilvl w:val="0"/>
          <w:numId w:val="3"/>
        </w:numPr>
        <w:rPr>
          <w:rFonts w:ascii="Montserrat" w:hAnsi="Montserrat"/>
        </w:rPr>
      </w:pPr>
      <w:r w:rsidRPr="007F05A8">
        <w:rPr>
          <w:rFonts w:ascii="Montserrat" w:hAnsi="Montserrat"/>
        </w:rPr>
        <w:t>Compartir información relevante sobre las preferencias y necesidades de los mayores.</w:t>
      </w:r>
    </w:p>
    <w:p w14:paraId="10A5782E" w14:textId="77777777" w:rsidR="007F05A8" w:rsidRPr="007F05A8" w:rsidRDefault="007F05A8" w:rsidP="007F05A8">
      <w:pPr>
        <w:numPr>
          <w:ilvl w:val="0"/>
          <w:numId w:val="3"/>
        </w:numPr>
        <w:rPr>
          <w:rFonts w:ascii="Montserrat" w:hAnsi="Montserrat"/>
        </w:rPr>
      </w:pPr>
      <w:r w:rsidRPr="007F05A8">
        <w:rPr>
          <w:rFonts w:ascii="Montserrat" w:hAnsi="Montserrat"/>
        </w:rPr>
        <w:t>Brindar apoyo emocional y motivación en el proceso terapéutico.</w:t>
      </w:r>
    </w:p>
    <w:p w14:paraId="5B689760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370040D2" w14:textId="2764A708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Para Terapeutas Ocupacionales y Musicoterapeutas</w:t>
      </w:r>
    </w:p>
    <w:p w14:paraId="1FC39667" w14:textId="77777777" w:rsidR="007F05A8" w:rsidRPr="007F05A8" w:rsidRDefault="007F05A8" w:rsidP="007F05A8">
      <w:pPr>
        <w:numPr>
          <w:ilvl w:val="0"/>
          <w:numId w:val="4"/>
        </w:numPr>
        <w:rPr>
          <w:rFonts w:ascii="Montserrat" w:hAnsi="Montserrat"/>
        </w:rPr>
      </w:pPr>
      <w:r w:rsidRPr="007F05A8">
        <w:rPr>
          <w:rFonts w:ascii="Montserrat" w:hAnsi="Montserrat"/>
        </w:rPr>
        <w:t>Implementar las sesiones con un enfoque profesional y basado en la evidencia.</w:t>
      </w:r>
    </w:p>
    <w:p w14:paraId="2D6DA64A" w14:textId="77777777" w:rsidR="007F05A8" w:rsidRPr="007F05A8" w:rsidRDefault="007F05A8" w:rsidP="007F05A8">
      <w:pPr>
        <w:numPr>
          <w:ilvl w:val="0"/>
          <w:numId w:val="4"/>
        </w:numPr>
        <w:rPr>
          <w:rFonts w:ascii="Montserrat" w:hAnsi="Montserrat"/>
        </w:rPr>
      </w:pPr>
      <w:r w:rsidRPr="007F05A8">
        <w:rPr>
          <w:rFonts w:ascii="Montserrat" w:hAnsi="Montserrat"/>
        </w:rPr>
        <w:t>Personalizar las intervenciones según las características individuales de cada mayor.</w:t>
      </w:r>
    </w:p>
    <w:p w14:paraId="6291398D" w14:textId="3E19F25B" w:rsidR="007F05A8" w:rsidRPr="007F05A8" w:rsidRDefault="007F05A8" w:rsidP="007F05A8">
      <w:pPr>
        <w:numPr>
          <w:ilvl w:val="0"/>
          <w:numId w:val="4"/>
        </w:numPr>
        <w:rPr>
          <w:rFonts w:ascii="Montserrat" w:hAnsi="Montserrat"/>
        </w:rPr>
      </w:pPr>
      <w:r w:rsidRPr="007F05A8">
        <w:rPr>
          <w:rFonts w:ascii="Montserrat" w:hAnsi="Montserrat"/>
        </w:rPr>
        <w:t>Compart</w:t>
      </w:r>
      <w:r w:rsidR="00775BDC">
        <w:rPr>
          <w:rFonts w:ascii="Montserrat" w:hAnsi="Montserrat"/>
        </w:rPr>
        <w:t>ir</w:t>
      </w:r>
      <w:r w:rsidRPr="007F05A8">
        <w:rPr>
          <w:rFonts w:ascii="Montserrat" w:hAnsi="Montserrat"/>
        </w:rPr>
        <w:t xml:space="preserve"> aprendizajes y mejores prácticas para mejorar continuamente el programa.</w:t>
      </w:r>
    </w:p>
    <w:p w14:paraId="7859B9CD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Para Empresas, Instituciones y Colaboradores</w:t>
      </w:r>
    </w:p>
    <w:p w14:paraId="2539D6AD" w14:textId="77777777" w:rsidR="007F05A8" w:rsidRPr="007F05A8" w:rsidRDefault="007F05A8" w:rsidP="007F05A8">
      <w:pPr>
        <w:numPr>
          <w:ilvl w:val="0"/>
          <w:numId w:val="5"/>
        </w:numPr>
        <w:rPr>
          <w:rFonts w:ascii="Montserrat" w:hAnsi="Montserrat"/>
        </w:rPr>
      </w:pPr>
      <w:r w:rsidRPr="007F05A8">
        <w:rPr>
          <w:rFonts w:ascii="Montserrat" w:hAnsi="Montserrat"/>
        </w:rPr>
        <w:t>Garantizar que cualquier alianza con el proyecto esté alineada con sus valores y principios.</w:t>
      </w:r>
    </w:p>
    <w:p w14:paraId="36ED5F39" w14:textId="77777777" w:rsidR="007F05A8" w:rsidRPr="007F05A8" w:rsidRDefault="007F05A8" w:rsidP="007F05A8">
      <w:pPr>
        <w:numPr>
          <w:ilvl w:val="0"/>
          <w:numId w:val="5"/>
        </w:numPr>
        <w:rPr>
          <w:rFonts w:ascii="Montserrat" w:hAnsi="Montserrat"/>
        </w:rPr>
      </w:pPr>
      <w:r w:rsidRPr="007F05A8">
        <w:rPr>
          <w:rFonts w:ascii="Montserrat" w:hAnsi="Montserrat"/>
        </w:rPr>
        <w:t>Respetar la integridad y misión del programa en todas las actividades de difusión y promoción.</w:t>
      </w:r>
    </w:p>
    <w:p w14:paraId="4B6AE646" w14:textId="77777777" w:rsidR="007F05A8" w:rsidRPr="007F05A8" w:rsidRDefault="007F05A8" w:rsidP="007F05A8">
      <w:pPr>
        <w:numPr>
          <w:ilvl w:val="0"/>
          <w:numId w:val="5"/>
        </w:numPr>
        <w:rPr>
          <w:rFonts w:ascii="Montserrat" w:hAnsi="Montserrat"/>
        </w:rPr>
      </w:pPr>
      <w:r w:rsidRPr="007F05A8">
        <w:rPr>
          <w:rFonts w:ascii="Montserrat" w:hAnsi="Montserrat"/>
        </w:rPr>
        <w:t>Contribuir con recursos o apoyo sin comprometer la independencia del proyecto.</w:t>
      </w:r>
    </w:p>
    <w:p w14:paraId="5F10D9BA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4E9384FF">
          <v:rect id="_x0000_i1028" style="width:0;height:1.5pt" o:hralign="center" o:hrstd="t" o:hr="t" fillcolor="#a0a0a0" stroked="f"/>
        </w:pict>
      </w:r>
    </w:p>
    <w:p w14:paraId="247DADA8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5. Relación con Actores Externos</w:t>
      </w:r>
    </w:p>
    <w:p w14:paraId="047BCDE4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Proveedores y Empresas Asociadas</w:t>
      </w:r>
    </w:p>
    <w:p w14:paraId="1C965EB9" w14:textId="77777777" w:rsidR="007F05A8" w:rsidRPr="007F05A8" w:rsidRDefault="007F05A8" w:rsidP="007F05A8">
      <w:pPr>
        <w:numPr>
          <w:ilvl w:val="0"/>
          <w:numId w:val="6"/>
        </w:numPr>
        <w:rPr>
          <w:rFonts w:ascii="Montserrat" w:hAnsi="Montserrat"/>
        </w:rPr>
      </w:pPr>
      <w:r w:rsidRPr="007F05A8">
        <w:rPr>
          <w:rFonts w:ascii="Montserrat" w:hAnsi="Montserrat"/>
        </w:rPr>
        <w:t>Elegir colaboradores que compartan valores de ética, responsabilidad social y sostenibilidad.</w:t>
      </w:r>
    </w:p>
    <w:p w14:paraId="4FBCB034" w14:textId="77777777" w:rsidR="007F05A8" w:rsidRPr="007F05A8" w:rsidRDefault="007F05A8" w:rsidP="007F05A8">
      <w:pPr>
        <w:numPr>
          <w:ilvl w:val="0"/>
          <w:numId w:val="6"/>
        </w:numPr>
        <w:rPr>
          <w:rFonts w:ascii="Montserrat" w:hAnsi="Montserrat"/>
        </w:rPr>
      </w:pPr>
      <w:r w:rsidRPr="007F05A8">
        <w:rPr>
          <w:rFonts w:ascii="Montserrat" w:hAnsi="Montserrat"/>
        </w:rPr>
        <w:t>Evitar relaciones comerciales con organizaciones que vulneren derechos humanos o ambientales.</w:t>
      </w:r>
    </w:p>
    <w:p w14:paraId="14C0A24B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Clientes y Público General</w:t>
      </w:r>
    </w:p>
    <w:p w14:paraId="3D1EE433" w14:textId="77777777" w:rsidR="007F05A8" w:rsidRPr="007F05A8" w:rsidRDefault="007F05A8" w:rsidP="007F05A8">
      <w:pPr>
        <w:numPr>
          <w:ilvl w:val="0"/>
          <w:numId w:val="7"/>
        </w:numPr>
        <w:rPr>
          <w:rFonts w:ascii="Montserrat" w:hAnsi="Montserrat"/>
        </w:rPr>
      </w:pPr>
      <w:r w:rsidRPr="007F05A8">
        <w:rPr>
          <w:rFonts w:ascii="Montserrat" w:hAnsi="Montserrat"/>
        </w:rPr>
        <w:t>Comunicar con transparencia el alcance y beneficios de los servicios ofrecidos.</w:t>
      </w:r>
    </w:p>
    <w:p w14:paraId="652540E8" w14:textId="77777777" w:rsidR="007F05A8" w:rsidRPr="007F05A8" w:rsidRDefault="007F05A8" w:rsidP="007F05A8">
      <w:pPr>
        <w:numPr>
          <w:ilvl w:val="0"/>
          <w:numId w:val="7"/>
        </w:numPr>
        <w:rPr>
          <w:rFonts w:ascii="Montserrat" w:hAnsi="Montserrat"/>
        </w:rPr>
      </w:pPr>
      <w:r w:rsidRPr="007F05A8">
        <w:rPr>
          <w:rFonts w:ascii="Montserrat" w:hAnsi="Montserrat"/>
        </w:rPr>
        <w:t>Asegurar que los clientes reciban un servicio de calidad y un trato humano y respetuoso.</w:t>
      </w:r>
    </w:p>
    <w:p w14:paraId="6137EFF4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Medios de Comunicación e Influenciadores</w:t>
      </w:r>
    </w:p>
    <w:p w14:paraId="39FD3E28" w14:textId="77777777" w:rsidR="007F05A8" w:rsidRPr="007F05A8" w:rsidRDefault="007F05A8" w:rsidP="007F05A8">
      <w:pPr>
        <w:numPr>
          <w:ilvl w:val="0"/>
          <w:numId w:val="8"/>
        </w:numPr>
        <w:rPr>
          <w:rFonts w:ascii="Montserrat" w:hAnsi="Montserrat"/>
        </w:rPr>
      </w:pPr>
      <w:r w:rsidRPr="007F05A8">
        <w:rPr>
          <w:rFonts w:ascii="Montserrat" w:hAnsi="Montserrat"/>
        </w:rPr>
        <w:t>Garantizar que la información difundida sobre el proyecto sea veraz, respetuosa y alineada con su misión.</w:t>
      </w:r>
    </w:p>
    <w:p w14:paraId="43464831" w14:textId="77777777" w:rsidR="007F05A8" w:rsidRPr="007F05A8" w:rsidRDefault="007F05A8" w:rsidP="007F05A8">
      <w:pPr>
        <w:numPr>
          <w:ilvl w:val="0"/>
          <w:numId w:val="8"/>
        </w:numPr>
        <w:rPr>
          <w:rFonts w:ascii="Montserrat" w:hAnsi="Montserrat"/>
        </w:rPr>
      </w:pPr>
      <w:r w:rsidRPr="007F05A8">
        <w:rPr>
          <w:rFonts w:ascii="Montserrat" w:hAnsi="Montserrat"/>
        </w:rPr>
        <w:t>Evitar la explotación sensacionalista de los mayores participantes.</w:t>
      </w:r>
    </w:p>
    <w:p w14:paraId="7A4C5A76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0C620EBF">
          <v:rect id="_x0000_i1029" style="width:0;height:1.5pt" o:hralign="center" o:hrstd="t" o:hr="t" fillcolor="#a0a0a0" stroked="f"/>
        </w:pict>
      </w:r>
    </w:p>
    <w:p w14:paraId="26632413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72B4BB39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258EE753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081F86AB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5E3758D3" w14:textId="764D2208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6. Declaración de Impacto Social, Ambiental y Económico</w:t>
      </w:r>
    </w:p>
    <w:p w14:paraId="0C578F84" w14:textId="1BB6B6D4" w:rsidR="007F05A8" w:rsidRPr="007F05A8" w:rsidRDefault="007F05A8" w:rsidP="007F05A8">
      <w:pPr>
        <w:numPr>
          <w:ilvl w:val="0"/>
          <w:numId w:val="9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Impacto Social:</w:t>
      </w:r>
      <w:r w:rsidRPr="007F05A8">
        <w:rPr>
          <w:rFonts w:ascii="Montserrat" w:hAnsi="Montserrat"/>
        </w:rPr>
        <w:t xml:space="preserve"> Fortalecer el bienestar emocional de los mayores y mejorar su calidad de vida a través de la música</w:t>
      </w:r>
      <w:r w:rsidR="00B83D0E">
        <w:rPr>
          <w:rFonts w:ascii="Montserrat" w:hAnsi="Montserrat"/>
        </w:rPr>
        <w:t>, la compañía y la metodología que vamos a implementar</w:t>
      </w:r>
      <w:r w:rsidRPr="007F05A8">
        <w:rPr>
          <w:rFonts w:ascii="Montserrat" w:hAnsi="Montserrat"/>
        </w:rPr>
        <w:t>.</w:t>
      </w:r>
    </w:p>
    <w:p w14:paraId="4E04C0C8" w14:textId="77777777" w:rsidR="00487021" w:rsidRPr="00487021" w:rsidRDefault="00487021" w:rsidP="00487021">
      <w:pPr>
        <w:ind w:left="720"/>
        <w:rPr>
          <w:rFonts w:ascii="Montserrat" w:hAnsi="Montserrat"/>
        </w:rPr>
      </w:pPr>
    </w:p>
    <w:p w14:paraId="16296DE8" w14:textId="72D0457B" w:rsidR="007F05A8" w:rsidRPr="007F05A8" w:rsidRDefault="007F05A8" w:rsidP="007F05A8">
      <w:pPr>
        <w:numPr>
          <w:ilvl w:val="0"/>
          <w:numId w:val="9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Impacto Ambiental:</w:t>
      </w:r>
      <w:r w:rsidRPr="007F05A8">
        <w:rPr>
          <w:rFonts w:ascii="Montserrat" w:hAnsi="Montserrat"/>
        </w:rPr>
        <w:t xml:space="preserve"> Reducir el uso de materiales desechables</w:t>
      </w:r>
      <w:r w:rsidR="00B83D0E">
        <w:rPr>
          <w:rFonts w:ascii="Montserrat" w:hAnsi="Montserrat"/>
        </w:rPr>
        <w:t xml:space="preserve"> utilizando objetos de su vida productiva</w:t>
      </w:r>
      <w:r w:rsidRPr="007F05A8">
        <w:rPr>
          <w:rFonts w:ascii="Montserrat" w:hAnsi="Montserrat"/>
        </w:rPr>
        <w:t xml:space="preserve"> y fomentar prácticas sostenibles en la gestión del programa.</w:t>
      </w:r>
    </w:p>
    <w:p w14:paraId="4E6A248A" w14:textId="77777777" w:rsidR="007F05A8" w:rsidRPr="007F05A8" w:rsidRDefault="007F05A8" w:rsidP="007F05A8">
      <w:pPr>
        <w:numPr>
          <w:ilvl w:val="0"/>
          <w:numId w:val="9"/>
        </w:num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>Impacto Económico:</w:t>
      </w:r>
      <w:r w:rsidRPr="007F05A8">
        <w:rPr>
          <w:rFonts w:ascii="Montserrat" w:hAnsi="Montserrat"/>
        </w:rPr>
        <w:t xml:space="preserve"> Crear oportunidades de empleo para profesionales del sector y ofrecer precios accesibles para las familias.</w:t>
      </w:r>
    </w:p>
    <w:p w14:paraId="59089201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28DC5C47">
          <v:rect id="_x0000_i1030" style="width:0;height:1.5pt" o:hralign="center" o:hrstd="t" o:hr="t" fillcolor="#a0a0a0" stroked="f"/>
        </w:pict>
      </w:r>
    </w:p>
    <w:p w14:paraId="2572816D" w14:textId="77777777" w:rsidR="00B83D0E" w:rsidRDefault="00B83D0E" w:rsidP="007F05A8">
      <w:pPr>
        <w:rPr>
          <w:rFonts w:ascii="Montserrat" w:hAnsi="Montserrat"/>
          <w:b/>
          <w:bCs/>
        </w:rPr>
      </w:pPr>
    </w:p>
    <w:p w14:paraId="38D62254" w14:textId="7BEBF066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7. Sanciones ante el Incumplimiento del Código Ético</w:t>
      </w:r>
    </w:p>
    <w:p w14:paraId="09EFD4EC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>El incumplimiento de estas normas por parte de colaboradores, proveedores o participantes podría dar lugar a:</w:t>
      </w:r>
    </w:p>
    <w:p w14:paraId="50C8247F" w14:textId="77777777" w:rsidR="007F05A8" w:rsidRPr="007F05A8" w:rsidRDefault="007F05A8" w:rsidP="007F05A8">
      <w:pPr>
        <w:numPr>
          <w:ilvl w:val="0"/>
          <w:numId w:val="10"/>
        </w:numPr>
        <w:rPr>
          <w:rFonts w:ascii="Montserrat" w:hAnsi="Montserrat"/>
        </w:rPr>
      </w:pPr>
      <w:r w:rsidRPr="007F05A8">
        <w:rPr>
          <w:rFonts w:ascii="Montserrat" w:hAnsi="Montserrat"/>
        </w:rPr>
        <w:t>Una advertencia formal y solicitud de corrección.</w:t>
      </w:r>
    </w:p>
    <w:p w14:paraId="292CEFE9" w14:textId="77777777" w:rsidR="007F05A8" w:rsidRPr="007F05A8" w:rsidRDefault="007F05A8" w:rsidP="007F05A8">
      <w:pPr>
        <w:numPr>
          <w:ilvl w:val="0"/>
          <w:numId w:val="10"/>
        </w:numPr>
        <w:rPr>
          <w:rFonts w:ascii="Montserrat" w:hAnsi="Montserrat"/>
        </w:rPr>
      </w:pPr>
      <w:r w:rsidRPr="007F05A8">
        <w:rPr>
          <w:rFonts w:ascii="Montserrat" w:hAnsi="Montserrat"/>
        </w:rPr>
        <w:t>Suspensión de la colaboración en el proyecto.</w:t>
      </w:r>
    </w:p>
    <w:p w14:paraId="3BFC73F8" w14:textId="77777777" w:rsidR="007F05A8" w:rsidRPr="007F05A8" w:rsidRDefault="007F05A8" w:rsidP="007F05A8">
      <w:pPr>
        <w:numPr>
          <w:ilvl w:val="0"/>
          <w:numId w:val="10"/>
        </w:numPr>
        <w:rPr>
          <w:rFonts w:ascii="Montserrat" w:hAnsi="Montserrat"/>
        </w:rPr>
      </w:pPr>
      <w:r w:rsidRPr="007F05A8">
        <w:rPr>
          <w:rFonts w:ascii="Montserrat" w:hAnsi="Montserrat"/>
        </w:rPr>
        <w:t>Medidas legales si el incumplimiento supone un daño grave a personas o al proyecto.</w:t>
      </w:r>
    </w:p>
    <w:p w14:paraId="5EF9BF05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28CCCDAF">
          <v:rect id="_x0000_i1031" style="width:0;height:1.5pt" o:hralign="center" o:hrstd="t" o:hr="t" fillcolor="#a0a0a0" stroked="f"/>
        </w:pict>
      </w:r>
    </w:p>
    <w:p w14:paraId="2E21F90F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8. Mecanismo de seguimiento y actualización</w:t>
      </w:r>
    </w:p>
    <w:p w14:paraId="685C90E9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>Este código será revisado periódicamente para garantizar su vigencia y adaptación a las necesidades del proyecto y de la sociedad. Se establecerán canales de comunicación para recibir sugerencias o denuncias sobre posibles incumplimientos.</w:t>
      </w:r>
    </w:p>
    <w:p w14:paraId="42301A07" w14:textId="77777777" w:rsidR="007F05A8" w:rsidRPr="007F05A8" w:rsidRDefault="00000000" w:rsidP="007F05A8">
      <w:pPr>
        <w:rPr>
          <w:rFonts w:ascii="Montserrat" w:hAnsi="Montserrat"/>
        </w:rPr>
      </w:pPr>
      <w:r>
        <w:rPr>
          <w:rFonts w:ascii="Montserrat" w:hAnsi="Montserrat"/>
        </w:rPr>
        <w:pict w14:anchorId="53FB8DC3">
          <v:rect id="_x0000_i1032" style="width:0;height:1.5pt" o:hralign="center" o:hrstd="t" o:hr="t" fillcolor="#a0a0a0" stroked="f"/>
        </w:pict>
      </w:r>
    </w:p>
    <w:p w14:paraId="4A636126" w14:textId="77777777" w:rsidR="007F05A8" w:rsidRPr="007F05A8" w:rsidRDefault="007F05A8" w:rsidP="007F05A8">
      <w:pPr>
        <w:rPr>
          <w:rFonts w:ascii="Montserrat" w:hAnsi="Montserrat"/>
          <w:b/>
          <w:bCs/>
        </w:rPr>
      </w:pPr>
      <w:r w:rsidRPr="007F05A8">
        <w:rPr>
          <w:rFonts w:ascii="Montserrat" w:hAnsi="Montserrat"/>
          <w:b/>
          <w:bCs/>
        </w:rPr>
        <w:t>Compromiso de Cumplimiento</w:t>
      </w:r>
    </w:p>
    <w:p w14:paraId="6192CA24" w14:textId="77777777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</w:rPr>
        <w:t xml:space="preserve">Todas las personas que participan en el </w:t>
      </w:r>
      <w:r w:rsidRPr="007F05A8">
        <w:rPr>
          <w:rFonts w:ascii="Montserrat" w:hAnsi="Montserrat"/>
          <w:i/>
          <w:iCs/>
        </w:rPr>
        <w:t>Viaje Musical por la Memoria</w:t>
      </w:r>
      <w:r w:rsidRPr="007F05A8">
        <w:rPr>
          <w:rFonts w:ascii="Montserrat" w:hAnsi="Montserrat"/>
        </w:rPr>
        <w:t xml:space="preserve"> se comprometen a respetar y promover los valores y normas aquí descritos.</w:t>
      </w:r>
    </w:p>
    <w:p w14:paraId="4A075122" w14:textId="77777777" w:rsidR="00487021" w:rsidRDefault="00487021" w:rsidP="007F05A8">
      <w:pPr>
        <w:rPr>
          <w:rFonts w:ascii="Montserrat" w:hAnsi="Montserrat"/>
          <w:b/>
          <w:bCs/>
        </w:rPr>
      </w:pPr>
    </w:p>
    <w:p w14:paraId="5761B107" w14:textId="3C7E080B" w:rsidR="007F05A8" w:rsidRPr="007F05A8" w:rsidRDefault="007F05A8" w:rsidP="007F05A8">
      <w:pPr>
        <w:rPr>
          <w:rFonts w:ascii="Montserrat" w:hAnsi="Montserrat"/>
        </w:rPr>
      </w:pPr>
      <w:r w:rsidRPr="007F05A8">
        <w:rPr>
          <w:rFonts w:ascii="Montserrat" w:hAnsi="Montserrat"/>
          <w:b/>
          <w:bCs/>
        </w:rPr>
        <w:t xml:space="preserve">Fecha de aprobación: </w:t>
      </w:r>
      <w:r w:rsidR="00871B53">
        <w:rPr>
          <w:rFonts w:ascii="Montserrat" w:hAnsi="Montserrat"/>
          <w:i/>
          <w:iCs/>
        </w:rPr>
        <w:t>7 de febrero 2025</w:t>
      </w:r>
      <w:r w:rsidRPr="007F05A8">
        <w:rPr>
          <w:rFonts w:ascii="Montserrat" w:hAnsi="Montserrat"/>
          <w:i/>
          <w:iCs/>
        </w:rPr>
        <w:t xml:space="preserve"> </w:t>
      </w:r>
      <w:r w:rsidRPr="007F05A8">
        <w:rPr>
          <w:rFonts w:ascii="Montserrat" w:hAnsi="Montserrat"/>
        </w:rPr>
        <w:br/>
      </w:r>
      <w:r w:rsidRPr="007F05A8">
        <w:rPr>
          <w:rFonts w:ascii="Montserrat" w:hAnsi="Montserrat"/>
          <w:b/>
          <w:bCs/>
        </w:rPr>
        <w:t xml:space="preserve">Firmado por: </w:t>
      </w:r>
      <w:r w:rsidR="00871B53">
        <w:rPr>
          <w:rFonts w:ascii="Montserrat" w:hAnsi="Montserrat"/>
          <w:i/>
          <w:iCs/>
        </w:rPr>
        <w:t>Edwin Agudelo</w:t>
      </w:r>
    </w:p>
    <w:p w14:paraId="2693BE9C" w14:textId="77777777" w:rsidR="003F39E9" w:rsidRPr="007F05A8" w:rsidRDefault="003F39E9">
      <w:pPr>
        <w:rPr>
          <w:rFonts w:ascii="Montserrat" w:hAnsi="Montserrat"/>
        </w:rPr>
      </w:pPr>
    </w:p>
    <w:sectPr w:rsidR="003F39E9" w:rsidRPr="007F05A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FB977" w14:textId="77777777" w:rsidR="00E46F0E" w:rsidRDefault="00E46F0E" w:rsidP="00871B53">
      <w:pPr>
        <w:spacing w:after="0" w:line="240" w:lineRule="auto"/>
      </w:pPr>
      <w:r>
        <w:separator/>
      </w:r>
    </w:p>
  </w:endnote>
  <w:endnote w:type="continuationSeparator" w:id="0">
    <w:p w14:paraId="2143E41C" w14:textId="77777777" w:rsidR="00E46F0E" w:rsidRDefault="00E46F0E" w:rsidP="00871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28DC3" w14:textId="77777777" w:rsidR="00E46F0E" w:rsidRDefault="00E46F0E" w:rsidP="00871B53">
      <w:pPr>
        <w:spacing w:after="0" w:line="240" w:lineRule="auto"/>
      </w:pPr>
      <w:r>
        <w:separator/>
      </w:r>
    </w:p>
  </w:footnote>
  <w:footnote w:type="continuationSeparator" w:id="0">
    <w:p w14:paraId="15191778" w14:textId="77777777" w:rsidR="00E46F0E" w:rsidRDefault="00E46F0E" w:rsidP="00871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C0ECE" w14:textId="6E5F62F8" w:rsidR="00871B53" w:rsidRDefault="00871B53">
    <w:pPr>
      <w:pStyle w:val="Encabezado"/>
    </w:pPr>
    <w:r>
      <w:tab/>
    </w:r>
    <w:r>
      <w:tab/>
    </w:r>
    <w:r w:rsidRPr="00123E06">
      <w:rPr>
        <w:noProof/>
      </w:rPr>
      <w:drawing>
        <wp:inline distT="0" distB="0" distL="0" distR="0" wp14:anchorId="5DB44EEC" wp14:editId="504F81CC">
          <wp:extent cx="2098040" cy="587375"/>
          <wp:effectExtent l="0" t="0" r="0" b="317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8040" cy="587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97976"/>
    <w:multiLevelType w:val="multilevel"/>
    <w:tmpl w:val="D41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06945"/>
    <w:multiLevelType w:val="multilevel"/>
    <w:tmpl w:val="A8CE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53574"/>
    <w:multiLevelType w:val="multilevel"/>
    <w:tmpl w:val="C69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51137"/>
    <w:multiLevelType w:val="multilevel"/>
    <w:tmpl w:val="1FD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82D97"/>
    <w:multiLevelType w:val="multilevel"/>
    <w:tmpl w:val="834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2654A"/>
    <w:multiLevelType w:val="multilevel"/>
    <w:tmpl w:val="0AF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67FC0"/>
    <w:multiLevelType w:val="multilevel"/>
    <w:tmpl w:val="5FE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D6405"/>
    <w:multiLevelType w:val="multilevel"/>
    <w:tmpl w:val="B5D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51647"/>
    <w:multiLevelType w:val="multilevel"/>
    <w:tmpl w:val="8E9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7730"/>
    <w:multiLevelType w:val="multilevel"/>
    <w:tmpl w:val="751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22336">
    <w:abstractNumId w:val="1"/>
  </w:num>
  <w:num w:numId="2" w16cid:durableId="999582395">
    <w:abstractNumId w:val="4"/>
  </w:num>
  <w:num w:numId="3" w16cid:durableId="1300644766">
    <w:abstractNumId w:val="2"/>
  </w:num>
  <w:num w:numId="4" w16cid:durableId="1212423919">
    <w:abstractNumId w:val="8"/>
  </w:num>
  <w:num w:numId="5" w16cid:durableId="1531335700">
    <w:abstractNumId w:val="9"/>
  </w:num>
  <w:num w:numId="6" w16cid:durableId="1223980411">
    <w:abstractNumId w:val="3"/>
  </w:num>
  <w:num w:numId="7" w16cid:durableId="1372997384">
    <w:abstractNumId w:val="6"/>
  </w:num>
  <w:num w:numId="8" w16cid:durableId="908462452">
    <w:abstractNumId w:val="5"/>
  </w:num>
  <w:num w:numId="9" w16cid:durableId="1591935720">
    <w:abstractNumId w:val="7"/>
  </w:num>
  <w:num w:numId="10" w16cid:durableId="62720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3F"/>
    <w:rsid w:val="0004753F"/>
    <w:rsid w:val="003F39E9"/>
    <w:rsid w:val="00487021"/>
    <w:rsid w:val="00775BDC"/>
    <w:rsid w:val="007F05A8"/>
    <w:rsid w:val="00871B53"/>
    <w:rsid w:val="00B83D0E"/>
    <w:rsid w:val="00E4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5A17"/>
  <w15:chartTrackingRefBased/>
  <w15:docId w15:val="{E90C007D-6C63-4664-8585-C6675ADD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1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B53"/>
  </w:style>
  <w:style w:type="paragraph" w:styleId="Piedepgina">
    <w:name w:val="footer"/>
    <w:basedOn w:val="Normal"/>
    <w:link w:val="PiedepginaCar"/>
    <w:uiPriority w:val="99"/>
    <w:unhideWhenUsed/>
    <w:rsid w:val="00871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5</cp:revision>
  <cp:lastPrinted>2025-02-10T16:06:00Z</cp:lastPrinted>
  <dcterms:created xsi:type="dcterms:W3CDTF">2025-02-04T06:37:00Z</dcterms:created>
  <dcterms:modified xsi:type="dcterms:W3CDTF">2025-02-10T16:10:00Z</dcterms:modified>
</cp:coreProperties>
</file>