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E1C4F" w14:textId="77777777" w:rsidR="009C1A07" w:rsidRPr="00BB362F" w:rsidRDefault="00F12FD1" w:rsidP="009C1A07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 xml:space="preserve">Ejemplo 1: </w:t>
      </w:r>
      <w:r w:rsidR="009C1A07" w:rsidRPr="00BB362F">
        <w:rPr>
          <w:rFonts w:ascii="Montserrat" w:hAnsi="Montserrat"/>
          <w:b/>
          <w:bCs/>
        </w:rPr>
        <w:t xml:space="preserve">Musicoterapia </w:t>
      </w:r>
      <w:r w:rsidR="009C1A07" w:rsidRPr="009C1A07">
        <w:rPr>
          <w:rFonts w:ascii="Montserrat" w:hAnsi="Montserrat"/>
          <w:b/>
          <w:bCs/>
        </w:rPr>
        <w:t xml:space="preserve">activa y sensorial </w:t>
      </w:r>
      <w:r w:rsidR="009C1A07" w:rsidRPr="00BB362F">
        <w:rPr>
          <w:rFonts w:ascii="Montserrat" w:hAnsi="Montserrat"/>
          <w:b/>
          <w:bCs/>
        </w:rPr>
        <w:t>en centros de día</w:t>
      </w:r>
      <w:r w:rsidR="009C1A07" w:rsidRPr="009C1A07">
        <w:rPr>
          <w:rFonts w:ascii="Montserrat" w:hAnsi="Montserrat"/>
          <w:b/>
          <w:bCs/>
        </w:rPr>
        <w:t>, hogares del jubilado y residencias de mayores</w:t>
      </w:r>
    </w:p>
    <w:p w14:paraId="606EBE70" w14:textId="39B0EA6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1. Título principal (</w:t>
      </w:r>
      <w:proofErr w:type="spellStart"/>
      <w:r w:rsidRPr="00F12FD1">
        <w:rPr>
          <w:rFonts w:ascii="Montserrat" w:hAnsi="Montserrat"/>
          <w:b/>
          <w:bCs/>
        </w:rPr>
        <w:t>Header</w:t>
      </w:r>
      <w:proofErr w:type="spellEnd"/>
      <w:r w:rsidRPr="00F12FD1">
        <w:rPr>
          <w:rFonts w:ascii="Montserrat" w:hAnsi="Montserrat"/>
          <w:b/>
          <w:bCs/>
        </w:rPr>
        <w:t>)</w:t>
      </w:r>
    </w:p>
    <w:p w14:paraId="138CC0CE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</w:rPr>
        <w:t>El título debe captar la atención y resumir el beneficio principal de tu servicio en una frase breve y poderosa.</w:t>
      </w:r>
    </w:p>
    <w:p w14:paraId="19CD6AD1" w14:textId="77777777" w:rsidR="00F12FD1" w:rsidRPr="00F12FD1" w:rsidRDefault="00F12FD1" w:rsidP="00F12FD1">
      <w:pPr>
        <w:numPr>
          <w:ilvl w:val="0"/>
          <w:numId w:val="1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 es el principal beneficio que aporta la musicoterapia a las personas usuarias de los centros de día?</w:t>
      </w:r>
    </w:p>
    <w:p w14:paraId="78878E71" w14:textId="77777777" w:rsidR="00F12FD1" w:rsidRPr="00F12FD1" w:rsidRDefault="00F12FD1" w:rsidP="00F12FD1">
      <w:pPr>
        <w:numPr>
          <w:ilvl w:val="0"/>
          <w:numId w:val="1"/>
        </w:numPr>
        <w:rPr>
          <w:rFonts w:ascii="Montserrat" w:hAnsi="Montserrat"/>
        </w:rPr>
      </w:pPr>
      <w:r w:rsidRPr="00F12FD1">
        <w:rPr>
          <w:rFonts w:ascii="Montserrat" w:hAnsi="Montserrat"/>
        </w:rPr>
        <w:t>Si tuvieras que resumir este servicio en una frase, ¿cuál sería?</w:t>
      </w:r>
    </w:p>
    <w:p w14:paraId="03707FF0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"Mejoramos la calidad de vida a través de la música y la conexión emocional."</w:t>
      </w:r>
    </w:p>
    <w:p w14:paraId="0DE8C978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42E60267">
          <v:rect id="_x0000_i1025" style="width:0;height:1.5pt" o:hralign="center" o:hrstd="t" o:hr="t" fillcolor="#a0a0a0" stroked="f"/>
        </w:pict>
      </w:r>
    </w:p>
    <w:p w14:paraId="3685CBAC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2. Subtítulo (Soporte al título)</w:t>
      </w:r>
    </w:p>
    <w:p w14:paraId="45E35F79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</w:rPr>
        <w:t>Este texto amplía el mensaje del título y proporciona contexto adicional.</w:t>
      </w:r>
    </w:p>
    <w:p w14:paraId="3ED28491" w14:textId="77777777" w:rsidR="00F12FD1" w:rsidRPr="00F12FD1" w:rsidRDefault="00F12FD1" w:rsidP="00F12FD1">
      <w:pPr>
        <w:numPr>
          <w:ilvl w:val="0"/>
          <w:numId w:val="2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beneficios específicos tiene la musicoterapia para los mayores o personas en centros de día?</w:t>
      </w:r>
    </w:p>
    <w:p w14:paraId="2D347FD3" w14:textId="77777777" w:rsidR="00F12FD1" w:rsidRPr="00F12FD1" w:rsidRDefault="00F12FD1" w:rsidP="00F12FD1">
      <w:pPr>
        <w:numPr>
          <w:ilvl w:val="0"/>
          <w:numId w:val="2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¿En qué se diferencia este servicio de otras actividades ofrecidas?</w:t>
      </w:r>
    </w:p>
    <w:p w14:paraId="521890A0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"Sesiones de musicoterapia personalizadas para fomentar el bienestar, la memoria y las emociones positivas."</w:t>
      </w:r>
    </w:p>
    <w:p w14:paraId="13713533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0CF6F6AC">
          <v:rect id="_x0000_i1026" style="width:0;height:1.5pt" o:hralign="center" o:hrstd="t" o:hr="t" fillcolor="#a0a0a0" stroked="f"/>
        </w:pict>
      </w:r>
    </w:p>
    <w:p w14:paraId="7912AEA7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3. Descripción del servicio</w:t>
      </w:r>
    </w:p>
    <w:p w14:paraId="5CC347A9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</w:rPr>
        <w:t>En esta sección explicaremos detalladamente en qué consiste tu servicio.</w:t>
      </w:r>
    </w:p>
    <w:p w14:paraId="4AA0F623" w14:textId="77777777" w:rsidR="00F12FD1" w:rsidRPr="00F12FD1" w:rsidRDefault="00F12FD1" w:rsidP="00F12FD1">
      <w:pPr>
        <w:numPr>
          <w:ilvl w:val="0"/>
          <w:numId w:val="3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¿Cómo se desarrollan las sesiones de musicoterapia?</w:t>
      </w:r>
    </w:p>
    <w:p w14:paraId="1C0F6B18" w14:textId="77777777" w:rsidR="00F12FD1" w:rsidRPr="00F12FD1" w:rsidRDefault="00F12FD1" w:rsidP="00F12FD1">
      <w:pPr>
        <w:numPr>
          <w:ilvl w:val="0"/>
          <w:numId w:val="3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 es el enfoque o método utilizado?</w:t>
      </w:r>
    </w:p>
    <w:p w14:paraId="168C2B0C" w14:textId="77777777" w:rsidR="00F12FD1" w:rsidRPr="00F12FD1" w:rsidRDefault="00F12FD1" w:rsidP="00F12FD1">
      <w:pPr>
        <w:numPr>
          <w:ilvl w:val="0"/>
          <w:numId w:val="3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objetivos tienen las sesiones (relajación, estimulación cognitiva, socialización, etc.)?</w:t>
      </w:r>
    </w:p>
    <w:p w14:paraId="1A5C2F19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7961E25F">
          <v:rect id="_x0000_i1027" style="width:0;height:1.5pt" o:hralign="center" o:hrstd="t" o:hr="t" fillcolor="#a0a0a0" stroked="f"/>
        </w:pict>
      </w:r>
    </w:p>
    <w:p w14:paraId="5D878D59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4. Beneficios clave (Razones para elegirte)</w:t>
      </w:r>
    </w:p>
    <w:p w14:paraId="3446832C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</w:rPr>
        <w:t>Detalla las principales ventajas de tu servicio desde la perspectiva del cliente.</w:t>
      </w:r>
    </w:p>
    <w:p w14:paraId="102301C9" w14:textId="77777777" w:rsidR="00F12FD1" w:rsidRPr="00F12FD1" w:rsidRDefault="00F12FD1" w:rsidP="00F12FD1">
      <w:pPr>
        <w:numPr>
          <w:ilvl w:val="0"/>
          <w:numId w:val="4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beneficios tangibles han experimentado las personas que han participado en tus sesiones?</w:t>
      </w:r>
    </w:p>
    <w:p w14:paraId="2A08247C" w14:textId="77777777" w:rsidR="00F12FD1" w:rsidRPr="00F12FD1" w:rsidRDefault="00F12FD1" w:rsidP="00F12FD1">
      <w:pPr>
        <w:numPr>
          <w:ilvl w:val="0"/>
          <w:numId w:val="4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diferencia tu enfoque de musicoterapia de otras alternativas?</w:t>
      </w:r>
    </w:p>
    <w:p w14:paraId="156C5FD3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</w:p>
    <w:p w14:paraId="79A4CCA8" w14:textId="77777777" w:rsidR="00F12FD1" w:rsidRPr="00F12FD1" w:rsidRDefault="00F12FD1" w:rsidP="00F12FD1">
      <w:pPr>
        <w:numPr>
          <w:ilvl w:val="0"/>
          <w:numId w:val="5"/>
        </w:numPr>
        <w:rPr>
          <w:rFonts w:ascii="Montserrat" w:hAnsi="Montserrat"/>
        </w:rPr>
      </w:pPr>
      <w:r w:rsidRPr="00F12FD1">
        <w:rPr>
          <w:rFonts w:ascii="Montserrat" w:hAnsi="Montserrat"/>
        </w:rPr>
        <w:t>Estimulación cognitiva y mejora del estado de ánimo.</w:t>
      </w:r>
    </w:p>
    <w:p w14:paraId="424C5346" w14:textId="77777777" w:rsidR="00F12FD1" w:rsidRPr="00F12FD1" w:rsidRDefault="00F12FD1" w:rsidP="00F12FD1">
      <w:pPr>
        <w:numPr>
          <w:ilvl w:val="0"/>
          <w:numId w:val="5"/>
        </w:numPr>
        <w:rPr>
          <w:rFonts w:ascii="Montserrat" w:hAnsi="Montserrat"/>
        </w:rPr>
      </w:pPr>
      <w:r w:rsidRPr="00F12FD1">
        <w:rPr>
          <w:rFonts w:ascii="Montserrat" w:hAnsi="Montserrat"/>
        </w:rPr>
        <w:t>Fomento de la interacción social y el bienestar emocional.</w:t>
      </w:r>
    </w:p>
    <w:p w14:paraId="05238338" w14:textId="77777777" w:rsidR="00F12FD1" w:rsidRPr="00F12FD1" w:rsidRDefault="00F12FD1" w:rsidP="00F12FD1">
      <w:pPr>
        <w:numPr>
          <w:ilvl w:val="0"/>
          <w:numId w:val="5"/>
        </w:numPr>
        <w:rPr>
          <w:rFonts w:ascii="Montserrat" w:hAnsi="Montserrat"/>
        </w:rPr>
      </w:pPr>
      <w:r w:rsidRPr="00F12FD1">
        <w:rPr>
          <w:rFonts w:ascii="Montserrat" w:hAnsi="Montserrat"/>
        </w:rPr>
        <w:lastRenderedPageBreak/>
        <w:t>Actividades adaptadas a las capacidades de cada persona.</w:t>
      </w:r>
    </w:p>
    <w:p w14:paraId="3E6DA634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3B365810">
          <v:rect id="_x0000_i1028" style="width:0;height:1.5pt" o:hralign="center" o:hrstd="t" o:hr="t" fillcolor="#a0a0a0" stroked="f"/>
        </w:pict>
      </w:r>
    </w:p>
    <w:p w14:paraId="0F8DEED6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5. Testimonios y casos de éxito</w:t>
      </w:r>
    </w:p>
    <w:p w14:paraId="53104854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</w:rPr>
        <w:t>Incluiremos opiniones de clientes o resultados previos que refuercen la confianza.</w:t>
      </w:r>
    </w:p>
    <w:p w14:paraId="32B3AE62" w14:textId="77777777" w:rsidR="00F12FD1" w:rsidRPr="00F12FD1" w:rsidRDefault="00F12FD1" w:rsidP="00F12FD1">
      <w:pPr>
        <w:numPr>
          <w:ilvl w:val="0"/>
          <w:numId w:val="6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¿Tienes historias de cómo la musicoterapia ha impactado positivamente a las personas?</w:t>
      </w:r>
    </w:p>
    <w:p w14:paraId="3235C6B6" w14:textId="77777777" w:rsidR="00F12FD1" w:rsidRPr="00F12FD1" w:rsidRDefault="00F12FD1" w:rsidP="00F12FD1">
      <w:pPr>
        <w:numPr>
          <w:ilvl w:val="0"/>
          <w:numId w:val="6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¿Puedes compartir opiniones de familias o centros que hayan trabajado contigo?</w:t>
      </w:r>
    </w:p>
    <w:p w14:paraId="5414F72D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"Las sesiones de musicoterapia han ayudado a mi madre a conectar de nuevo con sus recuerdos y mejorar su estado de ánimo."</w:t>
      </w:r>
    </w:p>
    <w:p w14:paraId="435B68FE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2EDD39E7">
          <v:rect id="_x0000_i1029" style="width:0;height:1.5pt" o:hralign="center" o:hrstd="t" o:hr="t" fillcolor="#a0a0a0" stroked="f"/>
        </w:pict>
      </w:r>
    </w:p>
    <w:p w14:paraId="24D7A47A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6. Proceso de trabajo (Cómo funciona)</w:t>
      </w:r>
    </w:p>
    <w:p w14:paraId="7FCDABBE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</w:rPr>
        <w:t>Explica paso a paso cómo funciona tu servicio para que el cliente entienda qué esperar.</w:t>
      </w:r>
    </w:p>
    <w:p w14:paraId="1042868C" w14:textId="77777777" w:rsidR="00F12FD1" w:rsidRPr="00F12FD1" w:rsidRDefault="00F12FD1" w:rsidP="00F12FD1">
      <w:pPr>
        <w:numPr>
          <w:ilvl w:val="0"/>
          <w:numId w:val="7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¿Cómo se organizan las sesiones?</w:t>
      </w:r>
    </w:p>
    <w:p w14:paraId="63305956" w14:textId="77777777" w:rsidR="00F12FD1" w:rsidRPr="00F12FD1" w:rsidRDefault="00F12FD1" w:rsidP="00F12FD1">
      <w:pPr>
        <w:numPr>
          <w:ilvl w:val="0"/>
          <w:numId w:val="7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¿Cuánto dura cada sesión y con qué frecuencia se realizan?</w:t>
      </w:r>
    </w:p>
    <w:p w14:paraId="50E02616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</w:p>
    <w:p w14:paraId="4221FEC5" w14:textId="77777777" w:rsidR="00F12FD1" w:rsidRPr="00F12FD1" w:rsidRDefault="00F12FD1" w:rsidP="00F12FD1">
      <w:pPr>
        <w:numPr>
          <w:ilvl w:val="0"/>
          <w:numId w:val="8"/>
        </w:numPr>
        <w:rPr>
          <w:rFonts w:ascii="Montserrat" w:hAnsi="Montserrat"/>
        </w:rPr>
      </w:pPr>
      <w:r w:rsidRPr="00F12FD1">
        <w:rPr>
          <w:rFonts w:ascii="Montserrat" w:hAnsi="Montserrat"/>
        </w:rPr>
        <w:t>Evaluación inicial de las necesidades del centro y los participantes.</w:t>
      </w:r>
    </w:p>
    <w:p w14:paraId="2D37B12C" w14:textId="77777777" w:rsidR="00F12FD1" w:rsidRPr="00F12FD1" w:rsidRDefault="00F12FD1" w:rsidP="00F12FD1">
      <w:pPr>
        <w:numPr>
          <w:ilvl w:val="0"/>
          <w:numId w:val="8"/>
        </w:numPr>
        <w:rPr>
          <w:rFonts w:ascii="Montserrat" w:hAnsi="Montserrat"/>
        </w:rPr>
      </w:pPr>
      <w:r w:rsidRPr="00F12FD1">
        <w:rPr>
          <w:rFonts w:ascii="Montserrat" w:hAnsi="Montserrat"/>
        </w:rPr>
        <w:t>Diseño de un programa adaptado.</w:t>
      </w:r>
    </w:p>
    <w:p w14:paraId="4C94A426" w14:textId="77777777" w:rsidR="00F12FD1" w:rsidRPr="00F12FD1" w:rsidRDefault="00F12FD1" w:rsidP="00F12FD1">
      <w:pPr>
        <w:numPr>
          <w:ilvl w:val="0"/>
          <w:numId w:val="8"/>
        </w:numPr>
        <w:rPr>
          <w:rFonts w:ascii="Montserrat" w:hAnsi="Montserrat"/>
        </w:rPr>
      </w:pPr>
      <w:r w:rsidRPr="00F12FD1">
        <w:rPr>
          <w:rFonts w:ascii="Montserrat" w:hAnsi="Montserrat"/>
        </w:rPr>
        <w:t>Desarrollo de sesiones y evaluación de resultados.</w:t>
      </w:r>
    </w:p>
    <w:p w14:paraId="7D6A245C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78030F75">
          <v:rect id="_x0000_i1030" style="width:0;height:1.5pt" o:hralign="center" o:hrstd="t" o:hr="t" fillcolor="#a0a0a0" stroked="f"/>
        </w:pict>
      </w:r>
    </w:p>
    <w:p w14:paraId="6C01E677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7. Llamado a la acción (</w:t>
      </w:r>
      <w:proofErr w:type="spellStart"/>
      <w:r w:rsidRPr="00F12FD1">
        <w:rPr>
          <w:rFonts w:ascii="Montserrat" w:hAnsi="Montserrat"/>
          <w:b/>
          <w:bCs/>
        </w:rPr>
        <w:t>Call</w:t>
      </w:r>
      <w:proofErr w:type="spellEnd"/>
      <w:r w:rsidRPr="00F12FD1">
        <w:rPr>
          <w:rFonts w:ascii="Montserrat" w:hAnsi="Montserrat"/>
          <w:b/>
          <w:bCs/>
        </w:rPr>
        <w:t xml:space="preserve"> </w:t>
      </w:r>
      <w:proofErr w:type="spellStart"/>
      <w:r w:rsidRPr="00F12FD1">
        <w:rPr>
          <w:rFonts w:ascii="Montserrat" w:hAnsi="Montserrat"/>
          <w:b/>
          <w:bCs/>
        </w:rPr>
        <w:t>to</w:t>
      </w:r>
      <w:proofErr w:type="spellEnd"/>
      <w:r w:rsidRPr="00F12FD1">
        <w:rPr>
          <w:rFonts w:ascii="Montserrat" w:hAnsi="Montserrat"/>
          <w:b/>
          <w:bCs/>
        </w:rPr>
        <w:t xml:space="preserve"> </w:t>
      </w:r>
      <w:proofErr w:type="spellStart"/>
      <w:r w:rsidRPr="00F12FD1">
        <w:rPr>
          <w:rFonts w:ascii="Montserrat" w:hAnsi="Montserrat"/>
          <w:b/>
          <w:bCs/>
        </w:rPr>
        <w:t>Action</w:t>
      </w:r>
      <w:proofErr w:type="spellEnd"/>
      <w:r w:rsidRPr="00F12FD1">
        <w:rPr>
          <w:rFonts w:ascii="Montserrat" w:hAnsi="Montserrat"/>
          <w:b/>
          <w:bCs/>
        </w:rPr>
        <w:t>)</w:t>
      </w:r>
    </w:p>
    <w:p w14:paraId="1FF3459D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</w:rPr>
        <w:t>Esta es la invitación directa para que el cliente tome acción.</w:t>
      </w:r>
    </w:p>
    <w:p w14:paraId="52C25E8B" w14:textId="77777777" w:rsidR="00F12FD1" w:rsidRPr="00F12FD1" w:rsidRDefault="00F12FD1" w:rsidP="00F12FD1">
      <w:pPr>
        <w:numPr>
          <w:ilvl w:val="0"/>
          <w:numId w:val="9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acción quieres que realice el visitante de tu página? (Por ejemplo: solicitar una demostración o agendar una reunión).</w:t>
      </w:r>
    </w:p>
    <w:p w14:paraId="05B1D16B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"Solicita una sesión de prueba sin compromiso y descubre cómo la musicoterapia puede transformar vidas."</w:t>
      </w:r>
    </w:p>
    <w:p w14:paraId="11BB9DF6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2874F2B7">
          <v:rect id="_x0000_i1031" style="width:0;height:1.5pt" o:hralign="center" o:hrstd="t" o:hr="t" fillcolor="#a0a0a0" stroked="f"/>
        </w:pict>
      </w:r>
    </w:p>
    <w:p w14:paraId="65A7A0A9" w14:textId="77777777" w:rsidR="00F12FD1" w:rsidRPr="00F12FD1" w:rsidRDefault="00F12FD1" w:rsidP="00F12FD1">
      <w:pPr>
        <w:rPr>
          <w:rFonts w:ascii="Montserrat" w:hAnsi="Montserrat"/>
        </w:rPr>
      </w:pPr>
    </w:p>
    <w:p w14:paraId="6ACB595F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Preguntas técnicas sobre el servicio</w:t>
      </w:r>
    </w:p>
    <w:p w14:paraId="16307385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Precio y tarifas</w:t>
      </w:r>
    </w:p>
    <w:p w14:paraId="5BCC7F45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 es el precio base del servicio?</w:t>
      </w:r>
    </w:p>
    <w:p w14:paraId="4F3B5E9F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lastRenderedPageBreak/>
        <w:t>¿Existen tarifas adicionales dependiendo de la duración, lugar o personalización del servicio?</w:t>
      </w:r>
    </w:p>
    <w:p w14:paraId="33A9CA76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¿Ofrecéis paquetes o descuentos por servicios recurrentes o grupales?</w:t>
      </w:r>
    </w:p>
    <w:p w14:paraId="13C8DC66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Métodos de pago</w:t>
      </w:r>
    </w:p>
    <w:p w14:paraId="1BBBEC21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métodos de pago aceptáis? (Tarjeta, transferencia bancaria, PayPal, efectivo, etc.)</w:t>
      </w:r>
    </w:p>
    <w:p w14:paraId="135E74E0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¿Ofrecéis opciones de pago fraccionado o financiado?</w:t>
      </w:r>
    </w:p>
    <w:p w14:paraId="29B66269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Política de pago</w:t>
      </w:r>
    </w:p>
    <w:p w14:paraId="54EA0FFD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¿Cuándo debe efectuarse el pago? (Por adelantado, después del servicio, parcial al reservar, etc.)</w:t>
      </w:r>
    </w:p>
    <w:p w14:paraId="32743F71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¿Requerís un depósito inicial para confirmar la reserva? ¿Cuál sería el porcentaje o monto?</w:t>
      </w:r>
    </w:p>
    <w:p w14:paraId="30B2A66C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Duración del servicio</w:t>
      </w:r>
    </w:p>
    <w:p w14:paraId="50A744F1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 es la duración estándar de una sesión o evento?</w:t>
      </w:r>
    </w:p>
    <w:p w14:paraId="3C0CA4DF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¿Ofrecéis opciones de extensión y cuánto cuesta por tiempo adicional?</w:t>
      </w:r>
    </w:p>
    <w:p w14:paraId="4C1DD840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Condiciones y términos</w:t>
      </w:r>
    </w:p>
    <w:p w14:paraId="2FFDF5E7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¿Cuáles son las condiciones para cancelar o reprogramar el servicio?</w:t>
      </w:r>
    </w:p>
    <w:p w14:paraId="3CCF72EA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¿Reembolsáis el dinero en caso de cancelación? ¿Cuál es el plazo para solicitarlo?</w:t>
      </w:r>
    </w:p>
    <w:p w14:paraId="7D78463B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sucede en caso de fuerza mayor o problemas técnicos (clima, fallos, etc.)?</w:t>
      </w:r>
    </w:p>
    <w:p w14:paraId="0A2B53BA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Disponibilidad</w:t>
      </w:r>
    </w:p>
    <w:p w14:paraId="3B37B7A6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días y horarios ofrecéis este servicio?</w:t>
      </w:r>
    </w:p>
    <w:p w14:paraId="638D342B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¿Con cuánta antelación es necesario reservar?</w:t>
      </w:r>
    </w:p>
    <w:p w14:paraId="3B173FCC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Logística y desplazamientos</w:t>
      </w:r>
    </w:p>
    <w:p w14:paraId="05F7375A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¿El servicio incluye desplazamiento al lugar del cliente?</w:t>
      </w:r>
    </w:p>
    <w:p w14:paraId="78131AAF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Si se requiere transporte, ¿tiene algún costo adicional?</w:t>
      </w:r>
    </w:p>
    <w:p w14:paraId="0FF3A51C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¿Existen restricciones geográficas para ofrecer el servicio?</w:t>
      </w:r>
    </w:p>
    <w:p w14:paraId="1111EEA1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Requerimientos del cliente</w:t>
      </w:r>
    </w:p>
    <w:p w14:paraId="77FC4697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debe preparar o proporcionar el cliente antes del servicio (espacio, equipo técnico, permisos, etc.)?</w:t>
      </w:r>
    </w:p>
    <w:p w14:paraId="242D0039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¿Es necesario que el cliente firme algún contrato o acuerdo?</w:t>
      </w:r>
    </w:p>
    <w:p w14:paraId="6D6E5DCD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lastRenderedPageBreak/>
        <w:t>Personalización</w:t>
      </w:r>
    </w:p>
    <w:p w14:paraId="3E116C2C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nivel de personalización se permite? (Música, dinámicas, actividades específicas, etc.)</w:t>
      </w:r>
    </w:p>
    <w:p w14:paraId="3D6FA0A3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información previa necesitáis del cliente para preparar el servicio?</w:t>
      </w:r>
    </w:p>
    <w:p w14:paraId="7E726015" w14:textId="77777777" w:rsidR="00F12FD1" w:rsidRPr="00F12FD1" w:rsidRDefault="00F12FD1" w:rsidP="00F12FD1">
      <w:pPr>
        <w:numPr>
          <w:ilvl w:val="0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Soporte adicional</w:t>
      </w:r>
    </w:p>
    <w:p w14:paraId="04DD01CA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¿Incluís soporte previo o posterior al servicio (asesoría, montaje, desmontaje, seguimiento)?</w:t>
      </w:r>
    </w:p>
    <w:p w14:paraId="2D9A551C" w14:textId="77777777" w:rsidR="00F12FD1" w:rsidRPr="00F12FD1" w:rsidRDefault="00F12FD1" w:rsidP="00F12FD1">
      <w:pPr>
        <w:numPr>
          <w:ilvl w:val="1"/>
          <w:numId w:val="1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garantías ofrecéis sobre la calidad del servicio?</w:t>
      </w:r>
    </w:p>
    <w:p w14:paraId="14BFEBE4" w14:textId="77777777" w:rsidR="00F12FD1" w:rsidRPr="00F12FD1" w:rsidRDefault="00F12FD1" w:rsidP="00F12FD1">
      <w:pPr>
        <w:rPr>
          <w:rFonts w:ascii="Montserrat" w:hAnsi="Montserrat"/>
        </w:rPr>
      </w:pPr>
    </w:p>
    <w:p w14:paraId="21C93FB4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Ejemplo 2: Música en vivo para celebraciones y eventos</w:t>
      </w:r>
    </w:p>
    <w:p w14:paraId="409DA6DF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1. Título principal (</w:t>
      </w:r>
      <w:proofErr w:type="spellStart"/>
      <w:r w:rsidRPr="00F12FD1">
        <w:rPr>
          <w:rFonts w:ascii="Montserrat" w:hAnsi="Montserrat"/>
          <w:b/>
          <w:bCs/>
        </w:rPr>
        <w:t>Header</w:t>
      </w:r>
      <w:proofErr w:type="spellEnd"/>
      <w:r w:rsidRPr="00F12FD1">
        <w:rPr>
          <w:rFonts w:ascii="Montserrat" w:hAnsi="Montserrat"/>
          <w:b/>
          <w:bCs/>
        </w:rPr>
        <w:t>)</w:t>
      </w:r>
    </w:p>
    <w:p w14:paraId="7B17819D" w14:textId="77777777" w:rsidR="00F12FD1" w:rsidRPr="00F12FD1" w:rsidRDefault="00F12FD1" w:rsidP="00F12FD1">
      <w:pPr>
        <w:numPr>
          <w:ilvl w:val="0"/>
          <w:numId w:val="11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¿Cómo describirías tu servicio en una frase que capte la atención?</w:t>
      </w:r>
    </w:p>
    <w:p w14:paraId="4FD4649D" w14:textId="77777777" w:rsidR="00F12FD1" w:rsidRPr="00F12FD1" w:rsidRDefault="00F12FD1" w:rsidP="00F12FD1">
      <w:pPr>
        <w:numPr>
          <w:ilvl w:val="0"/>
          <w:numId w:val="11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tipo de experiencia musical ofreces?</w:t>
      </w:r>
    </w:p>
    <w:p w14:paraId="2224A930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"Música en vivo que convierte tus celebraciones en recuerdos inolvidables."</w:t>
      </w:r>
    </w:p>
    <w:p w14:paraId="737B5B38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29903005">
          <v:rect id="_x0000_i1032" style="width:0;height:1.5pt" o:hralign="center" o:hrstd="t" o:hr="t" fillcolor="#a0a0a0" stroked="f"/>
        </w:pict>
      </w:r>
    </w:p>
    <w:p w14:paraId="5E6769CE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2. Subtítulo (Soporte al título)</w:t>
      </w:r>
    </w:p>
    <w:p w14:paraId="4052E46B" w14:textId="77777777" w:rsidR="00F12FD1" w:rsidRPr="00F12FD1" w:rsidRDefault="00F12FD1" w:rsidP="00F12FD1">
      <w:pPr>
        <w:numPr>
          <w:ilvl w:val="0"/>
          <w:numId w:val="12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te diferencia como proveedor de shows musicales?</w:t>
      </w:r>
    </w:p>
    <w:p w14:paraId="4711BBE1" w14:textId="77777777" w:rsidR="00F12FD1" w:rsidRPr="00F12FD1" w:rsidRDefault="00F12FD1" w:rsidP="00F12FD1">
      <w:pPr>
        <w:numPr>
          <w:ilvl w:val="0"/>
          <w:numId w:val="12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¿Cuáles son las emociones o momentos que buscas crear con tu servicio?</w:t>
      </w:r>
    </w:p>
    <w:p w14:paraId="0E618CDE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"Desde aniversarios hasta grandes celebraciones, nuestro repertorio se adapta a cada ocasión para crear momentos únicos."</w:t>
      </w:r>
    </w:p>
    <w:p w14:paraId="4F65EA3A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1B8F0BFB">
          <v:rect id="_x0000_i1033" style="width:0;height:1.5pt" o:hralign="center" o:hrstd="t" o:hr="t" fillcolor="#a0a0a0" stroked="f"/>
        </w:pict>
      </w:r>
    </w:p>
    <w:p w14:paraId="13D79B26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3. Descripción del servicio</w:t>
      </w:r>
    </w:p>
    <w:p w14:paraId="5167BFBE" w14:textId="77777777" w:rsidR="00F12FD1" w:rsidRPr="00F12FD1" w:rsidRDefault="00F12FD1" w:rsidP="00F12FD1">
      <w:pPr>
        <w:numPr>
          <w:ilvl w:val="0"/>
          <w:numId w:val="13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tipo de eventos cubres (cumpleaños, bodas, celebraciones corporativas, etc.)?</w:t>
      </w:r>
    </w:p>
    <w:p w14:paraId="1433CC0B" w14:textId="77777777" w:rsidR="00F12FD1" w:rsidRPr="00F12FD1" w:rsidRDefault="00F12FD1" w:rsidP="00F12FD1">
      <w:pPr>
        <w:numPr>
          <w:ilvl w:val="0"/>
          <w:numId w:val="13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estilo de música ofreces (clásica, moderna, personalizada)?</w:t>
      </w:r>
    </w:p>
    <w:p w14:paraId="22278AAE" w14:textId="77777777" w:rsidR="00F12FD1" w:rsidRPr="00F12FD1" w:rsidRDefault="00F12FD1" w:rsidP="00F12FD1">
      <w:pPr>
        <w:numPr>
          <w:ilvl w:val="0"/>
          <w:numId w:val="13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opciones pueden elegir los clientes (solistas, bandas completas, playlists personalizadas)?</w:t>
      </w:r>
    </w:p>
    <w:p w14:paraId="61FFF007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59CB5FB1">
          <v:rect id="_x0000_i1034" style="width:0;height:1.5pt" o:hralign="center" o:hrstd="t" o:hr="t" fillcolor="#a0a0a0" stroked="f"/>
        </w:pict>
      </w:r>
    </w:p>
    <w:p w14:paraId="32A82CF0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4. Beneficios clave (Razones para elegirte)</w:t>
      </w:r>
    </w:p>
    <w:p w14:paraId="78D0B858" w14:textId="77777777" w:rsidR="00F12FD1" w:rsidRPr="00F12FD1" w:rsidRDefault="00F12FD1" w:rsidP="00F12FD1">
      <w:pPr>
        <w:numPr>
          <w:ilvl w:val="0"/>
          <w:numId w:val="14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hace que tus shows sean especiales?</w:t>
      </w:r>
    </w:p>
    <w:p w14:paraId="7A3CFAE8" w14:textId="77777777" w:rsidR="00F12FD1" w:rsidRPr="00F12FD1" w:rsidRDefault="00F12FD1" w:rsidP="00F12FD1">
      <w:pPr>
        <w:numPr>
          <w:ilvl w:val="0"/>
          <w:numId w:val="14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¿Cómo personalizas tu música según el tipo de evento?</w:t>
      </w:r>
    </w:p>
    <w:p w14:paraId="107288B3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lastRenderedPageBreak/>
        <w:t>Ejemplo:</w:t>
      </w:r>
    </w:p>
    <w:p w14:paraId="14F2FC98" w14:textId="77777777" w:rsidR="00F12FD1" w:rsidRPr="00F12FD1" w:rsidRDefault="00F12FD1" w:rsidP="00F12FD1">
      <w:pPr>
        <w:numPr>
          <w:ilvl w:val="0"/>
          <w:numId w:val="15"/>
        </w:numPr>
        <w:rPr>
          <w:rFonts w:ascii="Montserrat" w:hAnsi="Montserrat"/>
        </w:rPr>
      </w:pPr>
      <w:r w:rsidRPr="00F12FD1">
        <w:rPr>
          <w:rFonts w:ascii="Montserrat" w:hAnsi="Montserrat"/>
        </w:rPr>
        <w:t>Repertorio adaptado a las preferencias del cliente.</w:t>
      </w:r>
    </w:p>
    <w:p w14:paraId="48D10439" w14:textId="77777777" w:rsidR="00F12FD1" w:rsidRPr="00F12FD1" w:rsidRDefault="00F12FD1" w:rsidP="00F12FD1">
      <w:pPr>
        <w:numPr>
          <w:ilvl w:val="0"/>
          <w:numId w:val="15"/>
        </w:numPr>
        <w:rPr>
          <w:rFonts w:ascii="Montserrat" w:hAnsi="Montserrat"/>
        </w:rPr>
      </w:pPr>
      <w:r w:rsidRPr="00F12FD1">
        <w:rPr>
          <w:rFonts w:ascii="Montserrat" w:hAnsi="Montserrat"/>
        </w:rPr>
        <w:t>Experiencia profesional garantizada.</w:t>
      </w:r>
    </w:p>
    <w:p w14:paraId="159BD09B" w14:textId="77777777" w:rsidR="00F12FD1" w:rsidRPr="00F12FD1" w:rsidRDefault="00F12FD1" w:rsidP="00F12FD1">
      <w:pPr>
        <w:numPr>
          <w:ilvl w:val="0"/>
          <w:numId w:val="15"/>
        </w:numPr>
        <w:rPr>
          <w:rFonts w:ascii="Montserrat" w:hAnsi="Montserrat"/>
        </w:rPr>
      </w:pPr>
      <w:r w:rsidRPr="00F12FD1">
        <w:rPr>
          <w:rFonts w:ascii="Montserrat" w:hAnsi="Montserrat"/>
        </w:rPr>
        <w:t>Calidad sonora y técnica impecable.</w:t>
      </w:r>
    </w:p>
    <w:p w14:paraId="159E923E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6A22FC63">
          <v:rect id="_x0000_i1035" style="width:0;height:1.5pt" o:hralign="center" o:hrstd="t" o:hr="t" fillcolor="#a0a0a0" stroked="f"/>
        </w:pict>
      </w:r>
    </w:p>
    <w:p w14:paraId="7F5D1662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5. Testimonios y casos de éxito</w:t>
      </w:r>
    </w:p>
    <w:p w14:paraId="3130A0D8" w14:textId="77777777" w:rsidR="00F12FD1" w:rsidRPr="00F12FD1" w:rsidRDefault="00F12FD1" w:rsidP="00F12FD1">
      <w:pPr>
        <w:numPr>
          <w:ilvl w:val="0"/>
          <w:numId w:val="16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¿Tienes opiniones de clientes felices o videos de eventos anteriores que podamos incluir?</w:t>
      </w:r>
    </w:p>
    <w:p w14:paraId="31974008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"Contratarlos fue la mejor decisión. Todos nuestros invitados estaban encantados con la música en vivo."</w:t>
      </w:r>
    </w:p>
    <w:p w14:paraId="12804A47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5B39622A">
          <v:rect id="_x0000_i1036" style="width:0;height:1.5pt" o:hralign="center" o:hrstd="t" o:hr="t" fillcolor="#a0a0a0" stroked="f"/>
        </w:pict>
      </w:r>
    </w:p>
    <w:p w14:paraId="5EAE3153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6. Proceso de trabajo (Cómo funciona)</w:t>
      </w:r>
    </w:p>
    <w:p w14:paraId="5BA72B72" w14:textId="77777777" w:rsidR="00F12FD1" w:rsidRPr="00F12FD1" w:rsidRDefault="00F12FD1" w:rsidP="00F12FD1">
      <w:pPr>
        <w:numPr>
          <w:ilvl w:val="0"/>
          <w:numId w:val="17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¿Cómo se lleva a cabo la contratación?</w:t>
      </w:r>
    </w:p>
    <w:p w14:paraId="373A9CA4" w14:textId="77777777" w:rsidR="00F12FD1" w:rsidRPr="00F12FD1" w:rsidRDefault="00F12FD1" w:rsidP="00F12FD1">
      <w:pPr>
        <w:numPr>
          <w:ilvl w:val="0"/>
          <w:numId w:val="17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¿Hay opciones de personalización para el evento?</w:t>
      </w:r>
    </w:p>
    <w:p w14:paraId="5E980C74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</w:p>
    <w:p w14:paraId="0A22A5EB" w14:textId="77777777" w:rsidR="00F12FD1" w:rsidRPr="00F12FD1" w:rsidRDefault="00F12FD1" w:rsidP="00F12FD1">
      <w:pPr>
        <w:numPr>
          <w:ilvl w:val="0"/>
          <w:numId w:val="18"/>
        </w:numPr>
        <w:rPr>
          <w:rFonts w:ascii="Montserrat" w:hAnsi="Montserrat"/>
        </w:rPr>
      </w:pPr>
      <w:r w:rsidRPr="00F12FD1">
        <w:rPr>
          <w:rFonts w:ascii="Montserrat" w:hAnsi="Montserrat"/>
        </w:rPr>
        <w:t>Consulta inicial para conocer tus necesidades.</w:t>
      </w:r>
    </w:p>
    <w:p w14:paraId="6E43F1CC" w14:textId="77777777" w:rsidR="00F12FD1" w:rsidRPr="00F12FD1" w:rsidRDefault="00F12FD1" w:rsidP="00F12FD1">
      <w:pPr>
        <w:numPr>
          <w:ilvl w:val="0"/>
          <w:numId w:val="18"/>
        </w:numPr>
        <w:rPr>
          <w:rFonts w:ascii="Montserrat" w:hAnsi="Montserrat"/>
        </w:rPr>
      </w:pPr>
      <w:r w:rsidRPr="00F12FD1">
        <w:rPr>
          <w:rFonts w:ascii="Montserrat" w:hAnsi="Montserrat"/>
        </w:rPr>
        <w:t>Elección del repertorio y preparación.</w:t>
      </w:r>
    </w:p>
    <w:p w14:paraId="3FA01F9D" w14:textId="77777777" w:rsidR="00F12FD1" w:rsidRPr="00F12FD1" w:rsidRDefault="00F12FD1" w:rsidP="00F12FD1">
      <w:pPr>
        <w:numPr>
          <w:ilvl w:val="0"/>
          <w:numId w:val="18"/>
        </w:numPr>
        <w:rPr>
          <w:rFonts w:ascii="Montserrat" w:hAnsi="Montserrat"/>
        </w:rPr>
      </w:pPr>
      <w:r w:rsidRPr="00F12FD1">
        <w:rPr>
          <w:rFonts w:ascii="Montserrat" w:hAnsi="Montserrat"/>
        </w:rPr>
        <w:t xml:space="preserve">Ejecución del show y seguimiento </w:t>
      </w:r>
      <w:proofErr w:type="spellStart"/>
      <w:r w:rsidRPr="00F12FD1">
        <w:rPr>
          <w:rFonts w:ascii="Montserrat" w:hAnsi="Montserrat"/>
        </w:rPr>
        <w:t>post-evento</w:t>
      </w:r>
      <w:proofErr w:type="spellEnd"/>
      <w:r w:rsidRPr="00F12FD1">
        <w:rPr>
          <w:rFonts w:ascii="Montserrat" w:hAnsi="Montserrat"/>
        </w:rPr>
        <w:t>.</w:t>
      </w:r>
    </w:p>
    <w:p w14:paraId="7CE9914A" w14:textId="77777777" w:rsidR="00F12FD1" w:rsidRPr="00F12FD1" w:rsidRDefault="00000000" w:rsidP="00F12FD1">
      <w:pPr>
        <w:rPr>
          <w:rFonts w:ascii="Montserrat" w:hAnsi="Montserrat"/>
        </w:rPr>
      </w:pPr>
      <w:r>
        <w:rPr>
          <w:rFonts w:ascii="Montserrat" w:hAnsi="Montserrat"/>
        </w:rPr>
        <w:pict w14:anchorId="4377DD4B">
          <v:rect id="_x0000_i1037" style="width:0;height:1.5pt" o:hralign="center" o:hrstd="t" o:hr="t" fillcolor="#a0a0a0" stroked="f"/>
        </w:pict>
      </w:r>
    </w:p>
    <w:p w14:paraId="2777BA1F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7. Llamado a la acción (</w:t>
      </w:r>
      <w:proofErr w:type="spellStart"/>
      <w:r w:rsidRPr="00F12FD1">
        <w:rPr>
          <w:rFonts w:ascii="Montserrat" w:hAnsi="Montserrat"/>
          <w:b/>
          <w:bCs/>
        </w:rPr>
        <w:t>Call</w:t>
      </w:r>
      <w:proofErr w:type="spellEnd"/>
      <w:r w:rsidRPr="00F12FD1">
        <w:rPr>
          <w:rFonts w:ascii="Montserrat" w:hAnsi="Montserrat"/>
          <w:b/>
          <w:bCs/>
        </w:rPr>
        <w:t xml:space="preserve"> </w:t>
      </w:r>
      <w:proofErr w:type="spellStart"/>
      <w:r w:rsidRPr="00F12FD1">
        <w:rPr>
          <w:rFonts w:ascii="Montserrat" w:hAnsi="Montserrat"/>
          <w:b/>
          <w:bCs/>
        </w:rPr>
        <w:t>to</w:t>
      </w:r>
      <w:proofErr w:type="spellEnd"/>
      <w:r w:rsidRPr="00F12FD1">
        <w:rPr>
          <w:rFonts w:ascii="Montserrat" w:hAnsi="Montserrat"/>
          <w:b/>
          <w:bCs/>
        </w:rPr>
        <w:t xml:space="preserve"> </w:t>
      </w:r>
      <w:proofErr w:type="spellStart"/>
      <w:r w:rsidRPr="00F12FD1">
        <w:rPr>
          <w:rFonts w:ascii="Montserrat" w:hAnsi="Montserrat"/>
          <w:b/>
          <w:bCs/>
        </w:rPr>
        <w:t>Action</w:t>
      </w:r>
      <w:proofErr w:type="spellEnd"/>
      <w:r w:rsidRPr="00F12FD1">
        <w:rPr>
          <w:rFonts w:ascii="Montserrat" w:hAnsi="Montserrat"/>
          <w:b/>
          <w:bCs/>
        </w:rPr>
        <w:t>)</w:t>
      </w:r>
    </w:p>
    <w:p w14:paraId="372C0304" w14:textId="77777777" w:rsidR="00F12FD1" w:rsidRPr="00F12FD1" w:rsidRDefault="00F12FD1" w:rsidP="00F12FD1">
      <w:pPr>
        <w:numPr>
          <w:ilvl w:val="0"/>
          <w:numId w:val="19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acción quieres que realice el visitante (contacto, solicitud de presupuesto, etc.)?</w:t>
      </w:r>
    </w:p>
    <w:p w14:paraId="2E7C7C6F" w14:textId="77777777" w:rsidR="00F12FD1" w:rsidRPr="00F12FD1" w:rsidRDefault="00F12FD1" w:rsidP="00F12FD1">
      <w:p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Ejemplo:</w:t>
      </w:r>
      <w:r w:rsidRPr="00F12FD1">
        <w:rPr>
          <w:rFonts w:ascii="Montserrat" w:hAnsi="Montserrat"/>
        </w:rPr>
        <w:t xml:space="preserve"> "Reserva ahora y asegura una experiencia musical inolvidable para tu celebración."</w:t>
      </w:r>
    </w:p>
    <w:p w14:paraId="78BE68D7" w14:textId="77777777" w:rsidR="00F12FD1" w:rsidRPr="00F12FD1" w:rsidRDefault="00F12FD1" w:rsidP="00F12FD1">
      <w:pPr>
        <w:rPr>
          <w:rFonts w:ascii="Montserrat" w:hAnsi="Montserrat"/>
          <w:b/>
          <w:bCs/>
        </w:rPr>
      </w:pPr>
      <w:r w:rsidRPr="00F12FD1">
        <w:rPr>
          <w:rFonts w:ascii="Montserrat" w:hAnsi="Montserrat"/>
          <w:b/>
          <w:bCs/>
        </w:rPr>
        <w:t>Preguntas técnicas sobre el servicio</w:t>
      </w:r>
    </w:p>
    <w:p w14:paraId="3BC8FAFD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Precio y tarifas</w:t>
      </w:r>
    </w:p>
    <w:p w14:paraId="2851918E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 es el precio base del servicio?</w:t>
      </w:r>
    </w:p>
    <w:p w14:paraId="5C49BFAA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¿Existen tarifas adicionales dependiendo de la duración, lugar o personalización del servicio?</w:t>
      </w:r>
    </w:p>
    <w:p w14:paraId="144AB6C0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¿Ofrecéis paquetes o descuentos por servicios recurrentes o grupales?</w:t>
      </w:r>
    </w:p>
    <w:p w14:paraId="11519D00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Métodos de pago</w:t>
      </w:r>
    </w:p>
    <w:p w14:paraId="0300B3CA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métodos de pago aceptáis? (Tarjeta, transferencia bancaria, PayPal, efectivo, etc.)</w:t>
      </w:r>
    </w:p>
    <w:p w14:paraId="4CFDF4FE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lastRenderedPageBreak/>
        <w:t>¿Ofrecéis opciones de pago fraccionado o financiado?</w:t>
      </w:r>
    </w:p>
    <w:p w14:paraId="45AC9F59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Política de pago</w:t>
      </w:r>
    </w:p>
    <w:p w14:paraId="0A69F978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¿Cuándo debe efectuarse el pago? (Por adelantado, después del servicio, parcial al reservar, etc.)</w:t>
      </w:r>
    </w:p>
    <w:p w14:paraId="1E9425CC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¿Requerís un depósito inicial para confirmar la reserva? ¿Cuál sería el porcentaje o monto?</w:t>
      </w:r>
    </w:p>
    <w:p w14:paraId="347AB53D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Duración del servicio</w:t>
      </w:r>
    </w:p>
    <w:p w14:paraId="6287AC7D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 es la duración estándar de una sesión o evento?</w:t>
      </w:r>
    </w:p>
    <w:p w14:paraId="09F1349E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¿Ofrecéis opciones de extensión y cuánto cuesta por tiempo adicional?</w:t>
      </w:r>
    </w:p>
    <w:p w14:paraId="057C58E2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Condiciones y términos</w:t>
      </w:r>
    </w:p>
    <w:p w14:paraId="0E6A9485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¿Cuáles son las condiciones para cancelar o reprogramar el servicio?</w:t>
      </w:r>
    </w:p>
    <w:p w14:paraId="29D0718F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¿Reembolsáis el dinero en caso de cancelación? ¿Cuál es el plazo para solicitarlo?</w:t>
      </w:r>
    </w:p>
    <w:p w14:paraId="3CA13A1D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sucede en caso de fuerza mayor o problemas técnicos (clima, fallos, etc.)?</w:t>
      </w:r>
    </w:p>
    <w:p w14:paraId="103F4919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Disponibilidad</w:t>
      </w:r>
    </w:p>
    <w:p w14:paraId="66E40066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días y horarios ofrecéis este servicio?</w:t>
      </w:r>
    </w:p>
    <w:p w14:paraId="53F02B5C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¿Con cuánta antelación es necesario reservar?</w:t>
      </w:r>
    </w:p>
    <w:p w14:paraId="3FBC4E40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Logística y desplazamientos</w:t>
      </w:r>
    </w:p>
    <w:p w14:paraId="3612C152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¿El servicio incluye desplazamiento al lugar del cliente?</w:t>
      </w:r>
    </w:p>
    <w:p w14:paraId="088F38FD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Si se requiere transporte, ¿tiene algún costo adicional?</w:t>
      </w:r>
    </w:p>
    <w:p w14:paraId="7989FF59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¿Existen restricciones geográficas para ofrecer el servicio?</w:t>
      </w:r>
    </w:p>
    <w:p w14:paraId="3E15F770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Requerimientos del cliente</w:t>
      </w:r>
    </w:p>
    <w:p w14:paraId="6BC25223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debe preparar o proporcionar el cliente antes del servicio (espacio, equipo técnico, permisos, etc.)?</w:t>
      </w:r>
    </w:p>
    <w:p w14:paraId="18D5E960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¿Es necesario que el cliente firme algún contrato o acuerdo?</w:t>
      </w:r>
    </w:p>
    <w:p w14:paraId="6166C7A3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Personalización</w:t>
      </w:r>
    </w:p>
    <w:p w14:paraId="3F05A828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nivel de personalización se permite? (Música, dinámicas, actividades específicas, etc.)</w:t>
      </w:r>
    </w:p>
    <w:p w14:paraId="5710EE9B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información previa necesitáis del cliente para preparar el servicio?</w:t>
      </w:r>
    </w:p>
    <w:p w14:paraId="3F9E959D" w14:textId="77777777" w:rsidR="00F12FD1" w:rsidRPr="00F12FD1" w:rsidRDefault="00F12FD1" w:rsidP="00F12FD1">
      <w:pPr>
        <w:numPr>
          <w:ilvl w:val="0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  <w:b/>
          <w:bCs/>
        </w:rPr>
        <w:t>Soporte adicional</w:t>
      </w:r>
    </w:p>
    <w:p w14:paraId="41DE71B1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lastRenderedPageBreak/>
        <w:t>¿Incluís soporte previo o posterior al servicio (asesoría, montaje, desmontaje, seguimiento)?</w:t>
      </w:r>
    </w:p>
    <w:p w14:paraId="0DBC5BFC" w14:textId="77777777" w:rsidR="00F12FD1" w:rsidRPr="00F12FD1" w:rsidRDefault="00F12FD1" w:rsidP="00F12FD1">
      <w:pPr>
        <w:numPr>
          <w:ilvl w:val="1"/>
          <w:numId w:val="20"/>
        </w:numPr>
        <w:rPr>
          <w:rFonts w:ascii="Montserrat" w:hAnsi="Montserrat"/>
        </w:rPr>
      </w:pPr>
      <w:r w:rsidRPr="00F12FD1">
        <w:rPr>
          <w:rFonts w:ascii="Montserrat" w:hAnsi="Montserrat"/>
        </w:rPr>
        <w:t>¿Qué garantías ofrecéis sobre la calidad del servicio?</w:t>
      </w:r>
    </w:p>
    <w:p w14:paraId="2BF6411B" w14:textId="77777777" w:rsidR="001B6D10" w:rsidRPr="00F12FD1" w:rsidRDefault="001B6D10">
      <w:pPr>
        <w:rPr>
          <w:rFonts w:ascii="Montserrat" w:hAnsi="Montserrat"/>
        </w:rPr>
      </w:pPr>
    </w:p>
    <w:sectPr w:rsidR="001B6D10" w:rsidRPr="00F12F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4AAB"/>
    <w:multiLevelType w:val="multilevel"/>
    <w:tmpl w:val="8D4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5B5"/>
    <w:multiLevelType w:val="multilevel"/>
    <w:tmpl w:val="D36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5561"/>
    <w:multiLevelType w:val="multilevel"/>
    <w:tmpl w:val="7B5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0E04"/>
    <w:multiLevelType w:val="multilevel"/>
    <w:tmpl w:val="DBA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443F0"/>
    <w:multiLevelType w:val="multilevel"/>
    <w:tmpl w:val="FEC4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C6213"/>
    <w:multiLevelType w:val="multilevel"/>
    <w:tmpl w:val="9F3E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A2024"/>
    <w:multiLevelType w:val="multilevel"/>
    <w:tmpl w:val="658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A7E36"/>
    <w:multiLevelType w:val="multilevel"/>
    <w:tmpl w:val="467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E64F4"/>
    <w:multiLevelType w:val="multilevel"/>
    <w:tmpl w:val="78CE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8710E"/>
    <w:multiLevelType w:val="multilevel"/>
    <w:tmpl w:val="FA9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68D4"/>
    <w:multiLevelType w:val="multilevel"/>
    <w:tmpl w:val="B38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A6BE3"/>
    <w:multiLevelType w:val="multilevel"/>
    <w:tmpl w:val="67D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41365"/>
    <w:multiLevelType w:val="multilevel"/>
    <w:tmpl w:val="935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13AD7"/>
    <w:multiLevelType w:val="multilevel"/>
    <w:tmpl w:val="0A5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C6BF9"/>
    <w:multiLevelType w:val="multilevel"/>
    <w:tmpl w:val="1E0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E5748"/>
    <w:multiLevelType w:val="multilevel"/>
    <w:tmpl w:val="799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06340"/>
    <w:multiLevelType w:val="multilevel"/>
    <w:tmpl w:val="DA4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46092"/>
    <w:multiLevelType w:val="multilevel"/>
    <w:tmpl w:val="FC6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B2A46"/>
    <w:multiLevelType w:val="multilevel"/>
    <w:tmpl w:val="D62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21B8C"/>
    <w:multiLevelType w:val="multilevel"/>
    <w:tmpl w:val="FA48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058104">
    <w:abstractNumId w:val="11"/>
  </w:num>
  <w:num w:numId="2" w16cid:durableId="25644977">
    <w:abstractNumId w:val="2"/>
  </w:num>
  <w:num w:numId="3" w16cid:durableId="66151946">
    <w:abstractNumId w:val="10"/>
  </w:num>
  <w:num w:numId="4" w16cid:durableId="1388607520">
    <w:abstractNumId w:val="12"/>
  </w:num>
  <w:num w:numId="5" w16cid:durableId="947276054">
    <w:abstractNumId w:val="13"/>
  </w:num>
  <w:num w:numId="6" w16cid:durableId="519470037">
    <w:abstractNumId w:val="9"/>
  </w:num>
  <w:num w:numId="7" w16cid:durableId="1903825799">
    <w:abstractNumId w:val="1"/>
  </w:num>
  <w:num w:numId="8" w16cid:durableId="1286278903">
    <w:abstractNumId w:val="8"/>
  </w:num>
  <w:num w:numId="9" w16cid:durableId="1245453481">
    <w:abstractNumId w:val="0"/>
  </w:num>
  <w:num w:numId="10" w16cid:durableId="878275754">
    <w:abstractNumId w:val="6"/>
  </w:num>
  <w:num w:numId="11" w16cid:durableId="1993094457">
    <w:abstractNumId w:val="14"/>
  </w:num>
  <w:num w:numId="12" w16cid:durableId="5255885">
    <w:abstractNumId w:val="15"/>
  </w:num>
  <w:num w:numId="13" w16cid:durableId="731192863">
    <w:abstractNumId w:val="3"/>
  </w:num>
  <w:num w:numId="14" w16cid:durableId="1119645263">
    <w:abstractNumId w:val="17"/>
  </w:num>
  <w:num w:numId="15" w16cid:durableId="235408536">
    <w:abstractNumId w:val="19"/>
  </w:num>
  <w:num w:numId="16" w16cid:durableId="1386220535">
    <w:abstractNumId w:val="16"/>
  </w:num>
  <w:num w:numId="17" w16cid:durableId="1182476397">
    <w:abstractNumId w:val="18"/>
  </w:num>
  <w:num w:numId="18" w16cid:durableId="296224404">
    <w:abstractNumId w:val="4"/>
  </w:num>
  <w:num w:numId="19" w16cid:durableId="2076127903">
    <w:abstractNumId w:val="7"/>
  </w:num>
  <w:num w:numId="20" w16cid:durableId="1052777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D1"/>
    <w:rsid w:val="00125F7B"/>
    <w:rsid w:val="001B6D10"/>
    <w:rsid w:val="009C1A07"/>
    <w:rsid w:val="00F1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03C6"/>
  <w15:chartTrackingRefBased/>
  <w15:docId w15:val="{AA0A75FB-6C48-4377-B096-45A105B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1293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2</cp:revision>
  <dcterms:created xsi:type="dcterms:W3CDTF">2025-02-07T10:58:00Z</dcterms:created>
  <dcterms:modified xsi:type="dcterms:W3CDTF">2025-02-07T10:58:00Z</dcterms:modified>
</cp:coreProperties>
</file>