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446392" w14:textId="5749901F" w:rsidR="00A342F7" w:rsidRDefault="0058553D">
      <w:r>
        <w:t>Casa nuestro sueño bodas escrito para parejas que buscan donde celebrar.</w:t>
      </w:r>
    </w:p>
    <w:p w14:paraId="7F4E0C8C" w14:textId="77777777" w:rsidR="00A342F7" w:rsidRDefault="00A342F7" w:rsidP="001D73E0">
      <w:pPr>
        <w:pStyle w:val="NormalWeb"/>
        <w:jc w:val="both"/>
      </w:pPr>
      <w:r>
        <w:rPr>
          <w:rStyle w:val="Textoennegrita"/>
        </w:rPr>
        <w:t>¿Sueñas con una boda íntima y quieres recibir todo lo necesario para tus invitados, sin llevarte sorpresas por salirte del presupuesto?</w:t>
      </w:r>
    </w:p>
    <w:p w14:paraId="70445F27" w14:textId="3C92363A" w:rsidR="00A342F7" w:rsidRDefault="00A342F7" w:rsidP="001D73E0">
      <w:pPr>
        <w:pStyle w:val="NormalWeb"/>
        <w:jc w:val="both"/>
      </w:pPr>
      <w:r>
        <w:t xml:space="preserve">Primero que todo, mi más sincera enhorabuena por vuestro enlace, os deseo de </w:t>
      </w:r>
      <w:r>
        <w:t>corazón</w:t>
      </w:r>
      <w:r>
        <w:t xml:space="preserve"> una feliz vida...</w:t>
      </w:r>
    </w:p>
    <w:p w14:paraId="7C05856E" w14:textId="731713CB" w:rsidR="006D1521" w:rsidRDefault="00EF1D2D" w:rsidP="001D73E0">
      <w:pPr>
        <w:pStyle w:val="NormalWeb"/>
        <w:jc w:val="both"/>
      </w:pPr>
      <w:r>
        <w:t>He recibido muchas peticiones de parejas por no tener un lugar donde les permitieran celebrar bodas intimas, con números de invitados reducidos</w:t>
      </w:r>
      <w:r w:rsidR="006D1521">
        <w:t xml:space="preserve">, </w:t>
      </w:r>
      <w:r>
        <w:t>con sobriedad</w:t>
      </w:r>
      <w:r w:rsidR="006D1521">
        <w:t>,</w:t>
      </w:r>
      <w:r>
        <w:t xml:space="preserve"> con un toque rústico, </w:t>
      </w:r>
      <w:r w:rsidR="006D1521">
        <w:t>¡h</w:t>
      </w:r>
      <w:r>
        <w:t xml:space="preserve">e tomado </w:t>
      </w:r>
      <w:r w:rsidR="006D1521">
        <w:t>nota ¡</w:t>
      </w:r>
    </w:p>
    <w:p w14:paraId="73A8CDEF" w14:textId="42A68531" w:rsidR="00F00CEF" w:rsidRDefault="006D1521" w:rsidP="001D73E0">
      <w:pPr>
        <w:pStyle w:val="NormalWeb"/>
        <w:jc w:val="both"/>
      </w:pPr>
      <w:r>
        <w:t>A</w:t>
      </w:r>
      <w:r w:rsidR="00EF1D2D">
        <w:t>hora puedo ofrecer</w:t>
      </w:r>
      <w:r>
        <w:t>les</w:t>
      </w:r>
      <w:r w:rsidR="00EF1D2D">
        <w:t xml:space="preserve"> un lugar llamado </w:t>
      </w:r>
      <w:r>
        <w:t>c</w:t>
      </w:r>
      <w:r w:rsidR="00EF1D2D">
        <w:t xml:space="preserve">asa </w:t>
      </w:r>
      <w:r>
        <w:t>N</w:t>
      </w:r>
      <w:r w:rsidR="00EF1D2D">
        <w:t>uestro sueño</w:t>
      </w:r>
      <w:r>
        <w:t>, d</w:t>
      </w:r>
      <w:r w:rsidR="00EF1D2D">
        <w:t>onde</w:t>
      </w:r>
      <w:r>
        <w:t xml:space="preserve"> tenéis la posibilidad de hacer vuestra celebración y contar con nuestra absoluta implicación para que sea como lo </w:t>
      </w:r>
      <w:r w:rsidR="00F00CEF">
        <w:t>soñáis</w:t>
      </w:r>
      <w:r>
        <w:t>.</w:t>
      </w:r>
      <w:r w:rsidR="00F00CEF">
        <w:t xml:space="preserve"> La casa cuenta con 2400 metros cuadrados de parcela, 1200 de terraza y 1200 de jardín. Piscina jacuzzi, barbacoa y horno de leña con gran capacidad, cascada, pozo de los deseos, rincones románticos personalizables en cada ocasión para unas bonitas fotografías, billar, zona infantil, entre otros complementos. El acceso es muy fácil desde la carretera A5 de Madrid-Badajoz en una población llamada Mentrida (zona de vinos). A solo 45 minutos de Madrid carretera asfaltada 100% </w:t>
      </w:r>
    </w:p>
    <w:p w14:paraId="51288980" w14:textId="763CD7FE" w:rsidR="006D1521" w:rsidRPr="001D73E0" w:rsidRDefault="006D1521" w:rsidP="001D73E0">
      <w:pPr>
        <w:pStyle w:val="NormalWeb"/>
        <w:jc w:val="center"/>
        <w:rPr>
          <w:b/>
          <w:bCs/>
        </w:rPr>
      </w:pPr>
      <w:r w:rsidRPr="001D73E0">
        <w:rPr>
          <w:b/>
          <w:bCs/>
        </w:rPr>
        <w:t>“Un todo incluido sin sorpresas”.</w:t>
      </w:r>
    </w:p>
    <w:p w14:paraId="0A034498" w14:textId="173711C7" w:rsidR="00A342F7" w:rsidRDefault="006D1521" w:rsidP="001D73E0">
      <w:pPr>
        <w:pStyle w:val="NormalWeb"/>
        <w:jc w:val="both"/>
      </w:pPr>
      <w:r>
        <w:t>El</w:t>
      </w:r>
      <w:r w:rsidR="00A342F7">
        <w:t xml:space="preserve"> chalet durante el </w:t>
      </w:r>
      <w:r w:rsidR="00A342F7">
        <w:t>día</w:t>
      </w:r>
      <w:r w:rsidR="00A342F7">
        <w:t xml:space="preserve"> la boda</w:t>
      </w:r>
      <w:r w:rsidR="00EF1D2D">
        <w:t xml:space="preserve"> desde las 8:00h a 23:00h</w:t>
      </w:r>
      <w:r>
        <w:t xml:space="preserve"> </w:t>
      </w:r>
      <w:r w:rsidR="00EF1D2D">
        <w:t xml:space="preserve"> </w:t>
      </w:r>
    </w:p>
    <w:p w14:paraId="3A6B4493" w14:textId="1F7A0603" w:rsidR="00A342F7" w:rsidRDefault="00A342F7" w:rsidP="001D73E0">
      <w:pPr>
        <w:pStyle w:val="NormalWeb"/>
        <w:jc w:val="both"/>
      </w:pPr>
      <w:r>
        <w:t>Comida o cena tipo buffet.</w:t>
      </w:r>
      <w:r>
        <w:t xml:space="preserve"> (Asado a la leña)</w:t>
      </w:r>
    </w:p>
    <w:p w14:paraId="74DFC8D6" w14:textId="77777777" w:rsidR="001D73E0" w:rsidRDefault="001D73E0" w:rsidP="001D73E0">
      <w:pPr>
        <w:pStyle w:val="NormalWeb"/>
        <w:jc w:val="both"/>
      </w:pPr>
      <w:r>
        <w:t>Tarta nupcial</w:t>
      </w:r>
    </w:p>
    <w:p w14:paraId="42B2863D" w14:textId="5C7B15C8" w:rsidR="001D73E0" w:rsidRDefault="001D73E0" w:rsidP="001D73E0">
      <w:pPr>
        <w:pStyle w:val="NormalWeb"/>
        <w:jc w:val="both"/>
      </w:pPr>
      <w:r>
        <w:t xml:space="preserve">Bebidas durante el cocktail(coctel) barra libre (2 horas) </w:t>
      </w:r>
      <w:r>
        <w:t>también</w:t>
      </w:r>
      <w:r>
        <w:t xml:space="preserve"> durante la comida o cena, según proceda. </w:t>
      </w:r>
    </w:p>
    <w:p w14:paraId="5CECE12A" w14:textId="67D57294" w:rsidR="006D1521" w:rsidRDefault="006D1521" w:rsidP="001D73E0">
      <w:pPr>
        <w:pStyle w:val="NormalWeb"/>
        <w:jc w:val="both"/>
      </w:pPr>
      <w:r>
        <w:t>Aperitivos</w:t>
      </w:r>
    </w:p>
    <w:p w14:paraId="54EA0A7F" w14:textId="79DFB3FC" w:rsidR="006D1521" w:rsidRDefault="006D1521" w:rsidP="001D73E0">
      <w:pPr>
        <w:pStyle w:val="NormalWeb"/>
        <w:jc w:val="both"/>
      </w:pPr>
      <w:r>
        <w:t>Dj</w:t>
      </w:r>
      <w:r w:rsidR="00F00CEF">
        <w:t xml:space="preserve">- </w:t>
      </w:r>
      <w:r>
        <w:t>música ambiental</w:t>
      </w:r>
      <w:r w:rsidR="001D73E0">
        <w:t xml:space="preserve">, </w:t>
      </w:r>
      <w:r w:rsidR="001D73E0">
        <w:t>música en directo (solista violín, piano, o saxofón)</w:t>
      </w:r>
      <w:r w:rsidR="001D73E0">
        <w:t>.</w:t>
      </w:r>
    </w:p>
    <w:p w14:paraId="03E7E560" w14:textId="77777777" w:rsidR="00A342F7" w:rsidRDefault="00A342F7" w:rsidP="001D73E0">
      <w:pPr>
        <w:pStyle w:val="NormalWeb"/>
        <w:jc w:val="both"/>
      </w:pPr>
      <w:r>
        <w:t>M</w:t>
      </w:r>
      <w:r>
        <w:t>inutas</w:t>
      </w:r>
    </w:p>
    <w:p w14:paraId="6E9468B4" w14:textId="29D6F89C" w:rsidR="00A342F7" w:rsidRDefault="00A342F7" w:rsidP="001D73E0">
      <w:pPr>
        <w:pStyle w:val="NormalWeb"/>
        <w:jc w:val="both"/>
      </w:pPr>
      <w:r>
        <w:t>D</w:t>
      </w:r>
      <w:r>
        <w:t>ecoración</w:t>
      </w:r>
      <w:r>
        <w:t xml:space="preserve"> </w:t>
      </w:r>
      <w:r>
        <w:t> </w:t>
      </w:r>
    </w:p>
    <w:p w14:paraId="1CE871D1" w14:textId="77777777" w:rsidR="001D73E0" w:rsidRDefault="00A342F7" w:rsidP="001D73E0">
      <w:pPr>
        <w:pStyle w:val="NormalWeb"/>
        <w:jc w:val="both"/>
      </w:pPr>
      <w:r>
        <w:t>Fotografía</w:t>
      </w:r>
    </w:p>
    <w:p w14:paraId="6054B3C3" w14:textId="7D5765C7" w:rsidR="00A342F7" w:rsidRDefault="00A342F7" w:rsidP="001D73E0">
      <w:pPr>
        <w:pStyle w:val="NormalWeb"/>
        <w:jc w:val="both"/>
      </w:pPr>
      <w:r>
        <w:t>Ví</w:t>
      </w:r>
      <w:r>
        <w:t>deo</w:t>
      </w:r>
    </w:p>
    <w:p w14:paraId="54AD50D6" w14:textId="4A7D441E" w:rsidR="006D1521" w:rsidRDefault="00A342F7" w:rsidP="001D73E0">
      <w:pPr>
        <w:pStyle w:val="NormalWeb"/>
        <w:jc w:val="both"/>
      </w:pPr>
      <w:r>
        <w:t>Especial para bodas con estilo rustico</w:t>
      </w:r>
      <w:r w:rsidR="006D1521">
        <w:t xml:space="preserve"> con hasta 30 invitados.</w:t>
      </w:r>
    </w:p>
    <w:p w14:paraId="3FF18525" w14:textId="3F9F2E1A" w:rsidR="006D1521" w:rsidRDefault="006D1521" w:rsidP="001D73E0">
      <w:pPr>
        <w:pStyle w:val="NormalWeb"/>
        <w:jc w:val="both"/>
      </w:pPr>
      <w:r>
        <w:t>M</w:t>
      </w:r>
      <w:r w:rsidR="00A342F7">
        <w:t xml:space="preserve">obiliario, flores, altar, </w:t>
      </w:r>
      <w:r w:rsidR="00EF1D2D">
        <w:t>(</w:t>
      </w:r>
      <w:proofErr w:type="spellStart"/>
      <w:r w:rsidR="00EF1D2D">
        <w:t>maestr</w:t>
      </w:r>
      <w:proofErr w:type="spellEnd"/>
      <w:r w:rsidR="00EF1D2D">
        <w:t xml:space="preserve">@ de ceremonia </w:t>
      </w:r>
      <w:r w:rsidR="00A342F7">
        <w:t>para ordenar y coordinar los invitados),</w:t>
      </w:r>
      <w:r w:rsidR="00EF1D2D">
        <w:t xml:space="preserve"> </w:t>
      </w:r>
      <w:r w:rsidR="00EF1D2D">
        <w:t>chef</w:t>
      </w:r>
      <w:r w:rsidR="00EF1D2D">
        <w:t xml:space="preserve">, camareros, </w:t>
      </w:r>
      <w:r>
        <w:t xml:space="preserve">aún no terminamos… </w:t>
      </w:r>
    </w:p>
    <w:p w14:paraId="78082354" w14:textId="0D517901" w:rsidR="00A342F7" w:rsidRDefault="006D1521" w:rsidP="001D73E0">
      <w:pPr>
        <w:pStyle w:val="NormalWeb"/>
        <w:jc w:val="both"/>
      </w:pPr>
      <w:r>
        <w:lastRenderedPageBreak/>
        <w:t>Si os llama la atención y entra en vuestra idea de celebración de boda, llámanos y os prometo ayudar en todo lo posible desde la máxima empatía y compromiso.</w:t>
      </w:r>
      <w:r w:rsidR="00EF1D2D">
        <w:t xml:space="preserve">  </w:t>
      </w:r>
      <w:r w:rsidR="00A342F7">
        <w:t xml:space="preserve"> </w:t>
      </w:r>
    </w:p>
    <w:p w14:paraId="2C81387A" w14:textId="34C16B51" w:rsidR="00A342F7" w:rsidRDefault="00A342F7" w:rsidP="001D73E0">
      <w:pPr>
        <w:pStyle w:val="NormalWeb"/>
        <w:jc w:val="both"/>
      </w:pPr>
      <w:r>
        <w:t>Inversión</w:t>
      </w:r>
      <w:r>
        <w:t>10</w:t>
      </w:r>
      <w:r>
        <w:t>.</w:t>
      </w:r>
      <w:r>
        <w:t>000€ sin sorpresas</w:t>
      </w:r>
      <w:r w:rsidR="001D73E0">
        <w:t>, consulta sin ningún compromiso.</w:t>
      </w:r>
    </w:p>
    <w:p w14:paraId="3A2416BA" w14:textId="061CBD2B" w:rsidR="006D1521" w:rsidRDefault="006D1521" w:rsidP="001D73E0">
      <w:pPr>
        <w:pStyle w:val="NormalWeb"/>
        <w:jc w:val="both"/>
      </w:pPr>
      <w:r>
        <w:t>Edwin Agudelo</w:t>
      </w:r>
    </w:p>
    <w:p w14:paraId="746064BA" w14:textId="77777777" w:rsidR="00A342F7" w:rsidRDefault="00A342F7" w:rsidP="001D73E0">
      <w:pPr>
        <w:pStyle w:val="NormalWeb"/>
        <w:jc w:val="both"/>
      </w:pPr>
      <w:r>
        <w:t>+34 693693048</w:t>
      </w:r>
    </w:p>
    <w:p w14:paraId="4A5F8261" w14:textId="77777777" w:rsidR="00A342F7" w:rsidRDefault="00A342F7"/>
    <w:p w14:paraId="28AF2DA7" w14:textId="77777777" w:rsidR="00BD17F0" w:rsidRDefault="00BD17F0"/>
    <w:p w14:paraId="1AB6FFCE" w14:textId="53039FA6" w:rsidR="00B75FFB" w:rsidRDefault="00414E1D">
      <w:r>
        <w:t xml:space="preserve"> </w:t>
      </w:r>
    </w:p>
    <w:sectPr w:rsidR="00B75FF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E1D"/>
    <w:rsid w:val="001D73E0"/>
    <w:rsid w:val="00414E1D"/>
    <w:rsid w:val="0058553D"/>
    <w:rsid w:val="006D1521"/>
    <w:rsid w:val="00A342F7"/>
    <w:rsid w:val="00B75FFB"/>
    <w:rsid w:val="00BD17F0"/>
    <w:rsid w:val="00EF1D2D"/>
    <w:rsid w:val="00F00CE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B544F"/>
  <w15:chartTrackingRefBased/>
  <w15:docId w15:val="{9E9332C2-681B-4BF5-9FEB-2C70CA025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A342F7"/>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A342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514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401</TotalTime>
  <Pages>2</Pages>
  <Words>309</Words>
  <Characters>1702</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AGUDELO MARIACHI 24 HORAS</dc:creator>
  <cp:keywords/>
  <dc:description/>
  <cp:lastModifiedBy>EDWIN AGUDELO MARIACHI 24 HORAS</cp:lastModifiedBy>
  <cp:revision>1</cp:revision>
  <dcterms:created xsi:type="dcterms:W3CDTF">2023-09-29T08:20:00Z</dcterms:created>
  <dcterms:modified xsi:type="dcterms:W3CDTF">2023-09-29T15:53:00Z</dcterms:modified>
</cp:coreProperties>
</file>