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FE976" w14:textId="77777777" w:rsidR="009348E4" w:rsidRDefault="00941FFE" w:rsidP="009348E4">
      <w:pPr>
        <w:spacing w:before="100" w:beforeAutospacing="1" w:after="100" w:afterAutospacing="1" w:line="240" w:lineRule="auto"/>
        <w:jc w:val="center"/>
        <w:outlineLvl w:val="2"/>
        <w:rPr>
          <w:rFonts w:ascii="Montserrat" w:eastAsia="Times New Roman" w:hAnsi="Montserrat" w:cs="Times New Roman"/>
          <w:b/>
          <w:bCs/>
          <w:sz w:val="32"/>
          <w:szCs w:val="32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32"/>
          <w:szCs w:val="32"/>
          <w:lang w:eastAsia="es-ES"/>
        </w:rPr>
        <w:t xml:space="preserve">Celebra tu Gran Día </w:t>
      </w:r>
    </w:p>
    <w:p w14:paraId="5BF600B9" w14:textId="5E7C3C3E" w:rsidR="00941FFE" w:rsidRPr="00941FFE" w:rsidRDefault="00941FFE" w:rsidP="009348E4">
      <w:pPr>
        <w:spacing w:before="100" w:beforeAutospacing="1" w:after="100" w:afterAutospacing="1" w:line="240" w:lineRule="auto"/>
        <w:jc w:val="center"/>
        <w:outlineLvl w:val="2"/>
        <w:rPr>
          <w:rFonts w:ascii="Montserrat" w:eastAsia="Times New Roman" w:hAnsi="Montserrat" w:cs="Times New Roman"/>
          <w:b/>
          <w:bCs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lang w:eastAsia="es-ES"/>
        </w:rPr>
        <w:t>Experiencia Inolvidable</w:t>
      </w:r>
    </w:p>
    <w:p w14:paraId="078691ED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En Productora EAR, entendemos que tu boda es uno de los momentos más importantes de tu vida, y estamos aquí para hacerlo verdaderamente inolvidable.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Nos encargamos de todos los detalles, para que tú y tu pareja solo se concentren en disfrutar cada instante.</w:t>
      </w:r>
    </w:p>
    <w:p w14:paraId="5098E6F8" w14:textId="77777777" w:rsidR="00941FFE" w:rsidRPr="00941FFE" w:rsidRDefault="00941FFE" w:rsidP="00941FFE">
      <w:pPr>
        <w:spacing w:after="0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pict w14:anchorId="111062E8">
          <v:rect id="_x0000_i1025" style="width:0;height:1.5pt" o:hralign="center" o:hrstd="t" o:hr="t" fillcolor="#a0a0a0" stroked="f"/>
        </w:pict>
      </w:r>
    </w:p>
    <w:p w14:paraId="14E1A8F0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  <w:t>Un Lugar Único y Encantador para Decir “Sí, Acepto”</w:t>
      </w:r>
    </w:p>
    <w:p w14:paraId="301AC7CB" w14:textId="05D9F647" w:rsidR="00941FFE" w:rsidRPr="00941FFE" w:rsidRDefault="00941FFE" w:rsidP="00941FFE">
      <w:p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Imagina un paraíso natural, </w:t>
      </w: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una finca exclusiva rodeada de hermosos jardines y paisajes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románticos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,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el escenario perfecto para sellar tu amor. </w:t>
      </w: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Un ambiente íntimo y encantador, lleno de magia y tranquilidad.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Te ofrecemos un espacio que será la base de tus recuerdos más hermosos.</w:t>
      </w:r>
    </w:p>
    <w:p w14:paraId="0E6F90F7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  <w:t>Todo Incluido para Que Solo Tengas Que Disfrutar</w:t>
      </w:r>
    </w:p>
    <w:p w14:paraId="6918FB84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Con nuestra </w:t>
      </w: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oferta integral “Boda Perfecta”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tendrás todos los servicios necesarios para una boda inolvidable, sin preocuparte por nada. Nuestro equipo se dedica en cuerpo y alma a personalizar y coordinar cada detalle:</w:t>
      </w:r>
    </w:p>
    <w:p w14:paraId="7E75E219" w14:textId="77777777" w:rsidR="00941FFE" w:rsidRPr="00941FFE" w:rsidRDefault="00941FFE" w:rsidP="00941FFE">
      <w:pPr>
        <w:spacing w:after="0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pict w14:anchorId="3CAF131B">
          <v:rect id="_x0000_i1026" style="width:0;height:1.5pt" o:hralign="center" o:hrstd="t" o:hr="t" fillcolor="#a0a0a0" stroked="f"/>
        </w:pict>
      </w:r>
    </w:p>
    <w:p w14:paraId="0B6FCF8C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  <w:t>Servicios Exclusivos para Tu Gran Día</w:t>
      </w:r>
    </w:p>
    <w:p w14:paraId="5B79E814" w14:textId="65970311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Sonido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Profesional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Sonido de calidad que envuelve cada momento de tu boda, desde la ceremonia hasta la fiesta.</w:t>
      </w:r>
    </w:p>
    <w:p w14:paraId="6EC92646" w14:textId="65D359FC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DJ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Profesional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Un DJ que captará la esencia de vuestros gustos musicales y mantendrá la pista de baile llena de energía.</w:t>
      </w:r>
    </w:p>
    <w:p w14:paraId="35CE318F" w14:textId="3CB7AA5B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Música en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Directo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Músicos en vivo que añadirán un toque de emoción y elegancia a la ceremonia y el cóctel.</w:t>
      </w:r>
    </w:p>
    <w:p w14:paraId="4250049B" w14:textId="3019E1AB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Catering de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Primera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Sabores cuidadosamente seleccionados para deleitar a tus invitados. Desde cócteles únicos hasta un menú inolvidable.</w:t>
      </w:r>
    </w:p>
    <w:p w14:paraId="12CD76FE" w14:textId="07185B8B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Decoración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Personalizada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Crea el ambiente perfecto con decoraciones exclusivas, adaptadas a tu estilo y preferencias.</w:t>
      </w:r>
    </w:p>
    <w:p w14:paraId="6F5AA917" w14:textId="25027CDC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Fotografía y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Vídeo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Captura cada sonrisa, lágrima y abrazo de forma profesional, creando recuerdos visuales que atesorarás siempre.</w:t>
      </w:r>
    </w:p>
    <w:p w14:paraId="0415C7C0" w14:textId="4FDF247F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Tarta Nupcial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Espectacular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La pieza dulce de la celebración, con un diseño y sabor que dejará a todos maravillados.</w:t>
      </w:r>
    </w:p>
    <w:p w14:paraId="529CD5E8" w14:textId="53D72EA8" w:rsidR="00941FFE" w:rsidRPr="00941FFE" w:rsidRDefault="00941FFE" w:rsidP="00941F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lastRenderedPageBreak/>
        <w:t xml:space="preserve">Mobiliario y Montaje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Completo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: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Mesas, sillas y zonas de descanso; Cada rincón estará listo para el confort de tus invitados.</w:t>
      </w:r>
    </w:p>
    <w:p w14:paraId="65C71838" w14:textId="77777777" w:rsidR="00941FFE" w:rsidRPr="00941FFE" w:rsidRDefault="00941FFE" w:rsidP="00941FFE">
      <w:pPr>
        <w:spacing w:after="0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pict w14:anchorId="237CCED3">
          <v:rect id="_x0000_i1027" style="width:0;height:1.5pt" o:hralign="center" o:hrstd="t" o:hr="t" fillcolor="#a0a0a0" stroked="f"/>
        </w:pict>
      </w:r>
    </w:p>
    <w:p w14:paraId="21F90E9D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  <w:t>¿Por qué productora EAR?</w:t>
      </w:r>
    </w:p>
    <w:p w14:paraId="6AB25095" w14:textId="11AC7657" w:rsidR="00941FFE" w:rsidRPr="00941FFE" w:rsidRDefault="00941FFE" w:rsidP="00941FFE">
      <w:p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En Productora EAR </w:t>
      </w: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nos especializamos en crear momentos únicos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que se sienten tan auténticos y especiales como vuestro amor. Con un enfoque detallista y personalizado, nuestro equipo se asegura de que cada pareja viva su boda sin preocupaciones, </w:t>
      </w: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 xml:space="preserve">sintiéndose arropada y guiada en cada </w:t>
      </w:r>
      <w:r w:rsidR="009348E4"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paso</w:t>
      </w:r>
      <w:r w:rsidR="009348E4"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.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Desde el primer contacto hasta el último baile, estamos a tu lado.</w:t>
      </w:r>
    </w:p>
    <w:p w14:paraId="55CA6322" w14:textId="77777777" w:rsidR="00941FFE" w:rsidRPr="00941FFE" w:rsidRDefault="00941FFE" w:rsidP="00941FFE">
      <w:pPr>
        <w:spacing w:after="0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pict w14:anchorId="06172A3B">
          <v:rect id="_x0000_i1028" style="width:0;height:1.5pt" o:hralign="center" o:hrstd="t" o:hr="t" fillcolor="#a0a0a0" stroked="f"/>
        </w:pict>
      </w:r>
    </w:p>
    <w:p w14:paraId="5049E49F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  <w:t>Oferta Exclusiva en Bodas.net – ¡Reserva Hoy y Asegura Tu Fecha!</w:t>
      </w:r>
    </w:p>
    <w:p w14:paraId="3DD4765D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4"/>
          <w:szCs w:val="24"/>
          <w:lang w:eastAsia="es-ES"/>
        </w:rPr>
        <w:t>¡No dejes pasar esta oportunidad!</w:t>
      </w: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 xml:space="preserve"> Contáctanos hoy y asegura un servicio integral, lleno de detalles y momentos inolvidables. Creamos experiencias que van más allá de una boda; Creamos recuerdos que perdurarán toda la vida.</w:t>
      </w:r>
    </w:p>
    <w:p w14:paraId="1ACD9605" w14:textId="77777777" w:rsidR="00941FFE" w:rsidRPr="00941FFE" w:rsidRDefault="00941FFE" w:rsidP="00941FFE">
      <w:pPr>
        <w:spacing w:after="0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pict w14:anchorId="41BBC80A">
          <v:rect id="_x0000_i1029" style="width:0;height:1.5pt" o:hralign="center" o:hrstd="t" o:hr="t" fillcolor="#a0a0a0" stroked="f"/>
        </w:pict>
      </w:r>
    </w:p>
    <w:p w14:paraId="5C00F530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</w:pPr>
      <w:r w:rsidRPr="00941FFE">
        <w:rPr>
          <w:rFonts w:ascii="Montserrat" w:eastAsia="Times New Roman" w:hAnsi="Montserrat" w:cs="Times New Roman"/>
          <w:b/>
          <w:bCs/>
          <w:sz w:val="27"/>
          <w:szCs w:val="27"/>
          <w:lang w:eastAsia="es-ES"/>
        </w:rPr>
        <w:t>Contáctenos</w:t>
      </w:r>
    </w:p>
    <w:p w14:paraId="2BCB1532" w14:textId="77777777" w:rsidR="00941FFE" w:rsidRPr="00941FFE" w:rsidRDefault="00941FFE" w:rsidP="00941FFE">
      <w:pPr>
        <w:spacing w:before="100" w:beforeAutospacing="1" w:after="100" w:afterAutospacing="1" w:line="240" w:lineRule="auto"/>
        <w:jc w:val="both"/>
        <w:rPr>
          <w:rFonts w:ascii="Montserrat" w:eastAsia="Times New Roman" w:hAnsi="Montserrat" w:cs="Times New Roman"/>
          <w:sz w:val="24"/>
          <w:szCs w:val="24"/>
          <w:lang w:eastAsia="es-ES"/>
        </w:rPr>
      </w:pPr>
      <w:r w:rsidRPr="00941FFE">
        <w:rPr>
          <w:rFonts w:ascii="Montserrat" w:eastAsia="Times New Roman" w:hAnsi="Montserrat" w:cs="Times New Roman"/>
          <w:sz w:val="24"/>
          <w:szCs w:val="24"/>
          <w:lang w:eastAsia="es-ES"/>
        </w:rPr>
        <w:t>Haz realidad la boda de tus sueños.</w:t>
      </w:r>
    </w:p>
    <w:p w14:paraId="72CB332C" w14:textId="77777777" w:rsidR="00975266" w:rsidRPr="00941FFE" w:rsidRDefault="00975266" w:rsidP="00941FFE">
      <w:pPr>
        <w:jc w:val="both"/>
        <w:rPr>
          <w:rFonts w:ascii="Montserrat" w:hAnsi="Montserrat"/>
        </w:rPr>
      </w:pPr>
    </w:p>
    <w:sectPr w:rsidR="00975266" w:rsidRPr="00941F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C35C7"/>
    <w:multiLevelType w:val="multilevel"/>
    <w:tmpl w:val="C25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36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D7"/>
    <w:rsid w:val="00760AD7"/>
    <w:rsid w:val="009348E4"/>
    <w:rsid w:val="00941FFE"/>
    <w:rsid w:val="0097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957A1"/>
  <w15:chartTrackingRefBased/>
  <w15:docId w15:val="{CED35F09-99DE-493A-A7B1-3387B00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41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41FF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41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41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</cp:revision>
  <dcterms:created xsi:type="dcterms:W3CDTF">2024-11-06T09:01:00Z</dcterms:created>
  <dcterms:modified xsi:type="dcterms:W3CDTF">2024-11-06T09:03:00Z</dcterms:modified>
</cp:coreProperties>
</file>