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2B8D2" w14:textId="32769F67" w:rsidR="00716FD0" w:rsidRPr="00716FD0" w:rsidRDefault="00716FD0" w:rsidP="00BE3B76">
      <w:pPr>
        <w:jc w:val="center"/>
        <w:rPr>
          <w:rFonts w:ascii="Montserrat" w:hAnsi="Montserrat"/>
          <w:sz w:val="28"/>
          <w:szCs w:val="28"/>
        </w:rPr>
      </w:pPr>
      <w:r w:rsidRPr="00716FD0">
        <w:rPr>
          <w:rFonts w:ascii="Montserrat" w:hAnsi="Montserrat"/>
          <w:sz w:val="28"/>
          <w:szCs w:val="28"/>
        </w:rPr>
        <w:t>PRECONTRATO DE PRESTACIÓN DE SERVICIOS MUSICALES PARA BODA</w:t>
      </w:r>
      <w:r w:rsidR="00BE3B76">
        <w:rPr>
          <w:rFonts w:ascii="Montserrat" w:hAnsi="Montserrat"/>
          <w:b/>
          <w:bCs/>
          <w:sz w:val="28"/>
          <w:szCs w:val="28"/>
        </w:rPr>
        <w:t xml:space="preserve"> DIEGO Y LORENA</w:t>
      </w:r>
    </w:p>
    <w:p w14:paraId="774948C5" w14:textId="790FAE42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t xml:space="preserve">En </w:t>
      </w:r>
      <w:r w:rsidR="004A103C">
        <w:rPr>
          <w:rFonts w:ascii="Montserrat" w:hAnsi="Montserrat"/>
        </w:rPr>
        <w:t>Madrid a 05 de marzo de 2025</w:t>
      </w:r>
    </w:p>
    <w:p w14:paraId="5179B0C4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REUNIDOS</w:t>
      </w:r>
    </w:p>
    <w:p w14:paraId="447F2B24" w14:textId="28168EDD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t xml:space="preserve">De una parte, D. Edwin Agudelo, con domicilio en Calle de la tórtola, 5 Méntrida Toledo urbanización Encinasola, y con </w:t>
      </w:r>
      <w:r w:rsidR="00BE3B76">
        <w:rPr>
          <w:rFonts w:ascii="Montserrat" w:hAnsi="Montserrat"/>
        </w:rPr>
        <w:t>DNI</w:t>
      </w:r>
      <w:r w:rsidRPr="00716FD0">
        <w:rPr>
          <w:rFonts w:ascii="Montserrat" w:hAnsi="Montserrat"/>
        </w:rPr>
        <w:t xml:space="preserve"> </w:t>
      </w:r>
      <w:r w:rsidR="004A103C">
        <w:rPr>
          <w:rFonts w:ascii="Montserrat" w:hAnsi="Montserrat"/>
        </w:rPr>
        <w:t>55386793X,</w:t>
      </w:r>
      <w:r w:rsidRPr="00716FD0">
        <w:rPr>
          <w:rFonts w:ascii="Montserrat" w:hAnsi="Montserrat"/>
        </w:rPr>
        <w:t xml:space="preserve"> actuando en nombre propio y adelante en denominado "EL PROVEEDOR".</w:t>
      </w:r>
    </w:p>
    <w:p w14:paraId="5DA6D90C" w14:textId="6D4DAD8A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t>De otra parte, D. [Nombre del Cliente 1] y D./Dña. [Nombre del Cliente 2], con domicilio en [Dirección de los Clientes], y con NIF [NIF del Cliente 1] y [NIF del Cliente 2], actuando en nombre propio y en adelante denominados "EL CLIENTE".</w:t>
      </w:r>
    </w:p>
    <w:p w14:paraId="64E17A72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EXPONER</w:t>
      </w:r>
    </w:p>
    <w:p w14:paraId="3923667E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t>Que EL CLIENTE desea contratar los servicios de EL PROVEEDOR para la amenización musical de su boda, y EL PROVEEDOR está dispuesto a prestar dichos servicios, de acuerdo con los términos y condiciones que se detallan a continuación.</w:t>
      </w:r>
    </w:p>
    <w:p w14:paraId="1E1FCC03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ACUÉRDANSE</w:t>
      </w:r>
    </w:p>
    <w:p w14:paraId="44E25992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PRIMERO. OBJETO DEL CONTRATO</w:t>
      </w:r>
    </w:p>
    <w:p w14:paraId="3A92FEA5" w14:textId="36582F5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t>EL PROVEEDOR se compromete a prestar los siguientes servicios musicales en la boda de EL CLIENTE, a celebrarse el día 4 de octubre de 2025 en Ermita de los llanos, Arenas de San Pedro</w:t>
      </w:r>
      <w:r w:rsidR="004A103C">
        <w:rPr>
          <w:rFonts w:ascii="Montserrat" w:hAnsi="Montserrat"/>
        </w:rPr>
        <w:t xml:space="preserve"> asi</w:t>
      </w:r>
      <w:r w:rsidRPr="00716FD0">
        <w:rPr>
          <w:rFonts w:ascii="Montserrat" w:hAnsi="Montserrat"/>
        </w:rPr>
        <w:t>:</w:t>
      </w:r>
    </w:p>
    <w:p w14:paraId="343FDA28" w14:textId="77777777" w:rsidR="00716FD0" w:rsidRPr="00716FD0" w:rsidRDefault="00716FD0" w:rsidP="00716FD0">
      <w:pPr>
        <w:numPr>
          <w:ilvl w:val="0"/>
          <w:numId w:val="1"/>
        </w:num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DJ Profesional:</w:t>
      </w:r>
    </w:p>
    <w:p w14:paraId="10A0FEAF" w14:textId="3B669DEB" w:rsidR="00716FD0" w:rsidRPr="00716FD0" w:rsidRDefault="00716FD0" w:rsidP="00716FD0">
      <w:pPr>
        <w:numPr>
          <w:ilvl w:val="1"/>
          <w:numId w:val="1"/>
        </w:numPr>
        <w:rPr>
          <w:rFonts w:ascii="Montserrat" w:hAnsi="Montserrat"/>
        </w:rPr>
      </w:pPr>
      <w:r w:rsidRPr="00716FD0">
        <w:rPr>
          <w:rFonts w:ascii="Montserrat" w:hAnsi="Montserrat"/>
        </w:rPr>
        <w:t xml:space="preserve">Música </w:t>
      </w:r>
      <w:r w:rsidR="004A103C">
        <w:rPr>
          <w:rFonts w:ascii="Montserrat" w:hAnsi="Montserrat"/>
        </w:rPr>
        <w:t xml:space="preserve">ambiental </w:t>
      </w:r>
      <w:r w:rsidRPr="00716FD0">
        <w:rPr>
          <w:rFonts w:ascii="Montserrat" w:hAnsi="Montserrat"/>
        </w:rPr>
        <w:t xml:space="preserve">durante el cóctel y </w:t>
      </w:r>
      <w:r w:rsidR="004A103C" w:rsidRPr="00716FD0">
        <w:rPr>
          <w:rFonts w:ascii="Montserrat" w:hAnsi="Montserrat"/>
        </w:rPr>
        <w:t xml:space="preserve">a la carta </w:t>
      </w:r>
      <w:r w:rsidR="004A103C">
        <w:rPr>
          <w:rFonts w:ascii="Montserrat" w:hAnsi="Montserrat"/>
        </w:rPr>
        <w:t xml:space="preserve">en </w:t>
      </w:r>
      <w:r w:rsidRPr="00716FD0">
        <w:rPr>
          <w:rFonts w:ascii="Montserrat" w:hAnsi="Montserrat"/>
        </w:rPr>
        <w:t>la fiesta posterior.</w:t>
      </w:r>
    </w:p>
    <w:p w14:paraId="0B57445D" w14:textId="77777777" w:rsidR="00716FD0" w:rsidRPr="00716FD0" w:rsidRDefault="00716FD0" w:rsidP="00716FD0">
      <w:pPr>
        <w:numPr>
          <w:ilvl w:val="1"/>
          <w:numId w:val="1"/>
        </w:numPr>
        <w:rPr>
          <w:rFonts w:ascii="Montserrat" w:hAnsi="Montserrat"/>
        </w:rPr>
      </w:pPr>
      <w:r w:rsidRPr="00716FD0">
        <w:rPr>
          <w:rFonts w:ascii="Montserrat" w:hAnsi="Montserrat"/>
        </w:rPr>
        <w:t>Selección y ordenación de la música según las preferencias de EL CLIENTE.</w:t>
      </w:r>
    </w:p>
    <w:p w14:paraId="2DE64D86" w14:textId="4DE2D8DD" w:rsidR="00716FD0" w:rsidRPr="00716FD0" w:rsidRDefault="00716FD0" w:rsidP="00716FD0">
      <w:pPr>
        <w:numPr>
          <w:ilvl w:val="1"/>
          <w:numId w:val="1"/>
        </w:numPr>
        <w:rPr>
          <w:rFonts w:ascii="Montserrat" w:hAnsi="Montserrat"/>
        </w:rPr>
      </w:pPr>
      <w:r w:rsidRPr="00716FD0">
        <w:rPr>
          <w:rFonts w:ascii="Montserrat" w:hAnsi="Montserrat"/>
        </w:rPr>
        <w:t>Equipo de sonido profesional</w:t>
      </w:r>
      <w:r w:rsidR="00BE3B76">
        <w:rPr>
          <w:rFonts w:ascii="Montserrat" w:hAnsi="Montserrat"/>
        </w:rPr>
        <w:t xml:space="preserve"> suficiente para 150 personas en exterior</w:t>
      </w:r>
      <w:r w:rsidRPr="00716FD0">
        <w:rPr>
          <w:rFonts w:ascii="Montserrat" w:hAnsi="Montserrat"/>
        </w:rPr>
        <w:t>.</w:t>
      </w:r>
      <w:r w:rsidR="00BE3B76">
        <w:rPr>
          <w:rFonts w:ascii="Montserrat" w:hAnsi="Montserrat"/>
        </w:rPr>
        <w:t xml:space="preserve"> (previsión 80 invitados aprox.) </w:t>
      </w:r>
    </w:p>
    <w:p w14:paraId="7738C7D2" w14:textId="6A9CE3EA" w:rsidR="00716FD0" w:rsidRPr="00716FD0" w:rsidRDefault="00716FD0" w:rsidP="00716FD0">
      <w:pPr>
        <w:numPr>
          <w:ilvl w:val="1"/>
          <w:numId w:val="1"/>
        </w:numPr>
        <w:rPr>
          <w:rFonts w:ascii="Montserrat" w:hAnsi="Montserrat"/>
        </w:rPr>
      </w:pPr>
      <w:r w:rsidRPr="00716FD0">
        <w:rPr>
          <w:rFonts w:ascii="Montserrat" w:hAnsi="Montserrat"/>
        </w:rPr>
        <w:t xml:space="preserve">Iluminación </w:t>
      </w:r>
      <w:r w:rsidR="00BE3B76">
        <w:rPr>
          <w:rFonts w:ascii="Montserrat" w:hAnsi="Montserrat"/>
        </w:rPr>
        <w:t>RGB LED</w:t>
      </w:r>
      <w:r w:rsidRPr="00716FD0">
        <w:rPr>
          <w:rFonts w:ascii="Montserrat" w:hAnsi="Montserrat"/>
        </w:rPr>
        <w:t>.</w:t>
      </w:r>
    </w:p>
    <w:p w14:paraId="5856C1B1" w14:textId="1FE070FC" w:rsidR="00716FD0" w:rsidRPr="00716FD0" w:rsidRDefault="00716FD0" w:rsidP="00716FD0">
      <w:pPr>
        <w:numPr>
          <w:ilvl w:val="1"/>
          <w:numId w:val="1"/>
        </w:numPr>
        <w:rPr>
          <w:rFonts w:ascii="Montserrat" w:hAnsi="Montserrat"/>
        </w:rPr>
      </w:pPr>
      <w:r w:rsidRPr="00716FD0">
        <w:rPr>
          <w:rFonts w:ascii="Montserrat" w:hAnsi="Montserrat"/>
        </w:rPr>
        <w:t>Micrófono con pie para uso de los invitados.</w:t>
      </w:r>
      <w:r w:rsidR="00BE3B76">
        <w:rPr>
          <w:rFonts w:ascii="Montserrat" w:hAnsi="Montserrat"/>
        </w:rPr>
        <w:t xml:space="preserve"> </w:t>
      </w:r>
    </w:p>
    <w:p w14:paraId="13518DA1" w14:textId="77777777" w:rsidR="00716FD0" w:rsidRPr="00716FD0" w:rsidRDefault="00716FD0" w:rsidP="00716FD0">
      <w:pPr>
        <w:numPr>
          <w:ilvl w:val="0"/>
          <w:numId w:val="1"/>
        </w:num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Mariachi:</w:t>
      </w:r>
    </w:p>
    <w:p w14:paraId="3AB3034D" w14:textId="005B3962" w:rsidR="00716FD0" w:rsidRPr="00716FD0" w:rsidRDefault="00716FD0" w:rsidP="00716FD0">
      <w:pPr>
        <w:numPr>
          <w:ilvl w:val="1"/>
          <w:numId w:val="1"/>
        </w:numPr>
        <w:rPr>
          <w:rFonts w:ascii="Montserrat" w:hAnsi="Montserrat"/>
        </w:rPr>
      </w:pPr>
      <w:r w:rsidRPr="00716FD0">
        <w:rPr>
          <w:rFonts w:ascii="Montserrat" w:hAnsi="Montserrat"/>
        </w:rPr>
        <w:t xml:space="preserve">Presentación de 1 hora con músicos </w:t>
      </w:r>
      <w:r w:rsidR="004A103C">
        <w:rPr>
          <w:rFonts w:ascii="Montserrat" w:hAnsi="Montserrat"/>
        </w:rPr>
        <w:t>del mariachi</w:t>
      </w:r>
      <w:r w:rsidR="00BE3B76">
        <w:rPr>
          <w:rFonts w:ascii="Montserrat" w:hAnsi="Montserrat"/>
        </w:rPr>
        <w:t>.</w:t>
      </w:r>
    </w:p>
    <w:p w14:paraId="00926217" w14:textId="77777777" w:rsidR="00716FD0" w:rsidRPr="00716FD0" w:rsidRDefault="00716FD0" w:rsidP="00716FD0">
      <w:pPr>
        <w:numPr>
          <w:ilvl w:val="1"/>
          <w:numId w:val="1"/>
        </w:numPr>
        <w:rPr>
          <w:rFonts w:ascii="Montserrat" w:hAnsi="Montserrat"/>
        </w:rPr>
      </w:pPr>
      <w:r w:rsidRPr="00716FD0">
        <w:rPr>
          <w:rFonts w:ascii="Montserrat" w:hAnsi="Montserrat"/>
        </w:rPr>
        <w:t>Repertorio de canciones a elección de EL CLIENTE, dentro del repertorio disponible.</w:t>
      </w:r>
    </w:p>
    <w:p w14:paraId="0AC9B9EA" w14:textId="77777777" w:rsidR="00716FD0" w:rsidRPr="00716FD0" w:rsidRDefault="00716FD0" w:rsidP="00716FD0">
      <w:pPr>
        <w:numPr>
          <w:ilvl w:val="1"/>
          <w:numId w:val="1"/>
        </w:numPr>
        <w:rPr>
          <w:rFonts w:ascii="Montserrat" w:hAnsi="Montserrat"/>
        </w:rPr>
      </w:pPr>
      <w:r w:rsidRPr="00716FD0">
        <w:rPr>
          <w:rFonts w:ascii="Montserrat" w:hAnsi="Montserrat"/>
        </w:rPr>
        <w:t>Sonido inalámbrico para instrumentos de cuerda y voz.</w:t>
      </w:r>
    </w:p>
    <w:p w14:paraId="77EE0A44" w14:textId="2449EE1E" w:rsidR="00716FD0" w:rsidRDefault="00716FD0" w:rsidP="00716FD0">
      <w:pPr>
        <w:numPr>
          <w:ilvl w:val="1"/>
          <w:numId w:val="1"/>
        </w:numPr>
        <w:rPr>
          <w:rFonts w:ascii="Montserrat" w:hAnsi="Montserrat"/>
        </w:rPr>
      </w:pPr>
      <w:r w:rsidRPr="00716FD0">
        <w:rPr>
          <w:rFonts w:ascii="Montserrat" w:hAnsi="Montserrat"/>
        </w:rPr>
        <w:t>Decoración temática.</w:t>
      </w:r>
      <w:r w:rsidR="004A103C">
        <w:rPr>
          <w:rFonts w:ascii="Montserrat" w:hAnsi="Montserrat"/>
        </w:rPr>
        <w:t xml:space="preserve"> Balas de paja, sombreros, velos, abalorios. </w:t>
      </w:r>
    </w:p>
    <w:p w14:paraId="2E12F5CD" w14:textId="77777777" w:rsidR="00BE3B76" w:rsidRPr="00716FD0" w:rsidRDefault="00BE3B76" w:rsidP="00BE3B76">
      <w:pPr>
        <w:ind w:left="1440"/>
        <w:rPr>
          <w:rFonts w:ascii="Montserrat" w:hAnsi="Montserrat"/>
        </w:rPr>
      </w:pPr>
    </w:p>
    <w:p w14:paraId="020CCA41" w14:textId="77777777" w:rsidR="00716FD0" w:rsidRPr="00716FD0" w:rsidRDefault="00716FD0" w:rsidP="00716FD0">
      <w:pPr>
        <w:numPr>
          <w:ilvl w:val="0"/>
          <w:numId w:val="1"/>
        </w:num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Servicio Adicional (por parte de Edwin Agudelo):</w:t>
      </w:r>
    </w:p>
    <w:p w14:paraId="3FB7DEEE" w14:textId="6F5FA413" w:rsidR="00716FD0" w:rsidRPr="00716FD0" w:rsidRDefault="00716FD0" w:rsidP="00716FD0">
      <w:pPr>
        <w:numPr>
          <w:ilvl w:val="1"/>
          <w:numId w:val="1"/>
        </w:numPr>
        <w:rPr>
          <w:rFonts w:ascii="Montserrat" w:hAnsi="Montserrat"/>
        </w:rPr>
      </w:pPr>
      <w:r w:rsidRPr="00716FD0">
        <w:rPr>
          <w:rFonts w:ascii="Montserrat" w:hAnsi="Montserrat"/>
        </w:rPr>
        <w:t>Sorpresa musical adicional para el video de boda</w:t>
      </w:r>
      <w:r w:rsidR="004A103C">
        <w:rPr>
          <w:rFonts w:ascii="Montserrat" w:hAnsi="Montserrat"/>
        </w:rPr>
        <w:t xml:space="preserve">, (Post boda). </w:t>
      </w:r>
    </w:p>
    <w:p w14:paraId="0BF0169A" w14:textId="77777777" w:rsidR="00716FD0" w:rsidRPr="00716FD0" w:rsidRDefault="00716FD0" w:rsidP="00716FD0">
      <w:pPr>
        <w:numPr>
          <w:ilvl w:val="1"/>
          <w:numId w:val="1"/>
        </w:numPr>
        <w:rPr>
          <w:rFonts w:ascii="Montserrat" w:hAnsi="Montserrat"/>
        </w:rPr>
      </w:pPr>
      <w:r w:rsidRPr="00716FD0">
        <w:rPr>
          <w:rFonts w:ascii="Montserrat" w:hAnsi="Montserrat"/>
        </w:rPr>
        <w:t>Asesoramiento y personalización del espectáculo musical.</w:t>
      </w:r>
    </w:p>
    <w:p w14:paraId="149FB6AA" w14:textId="77777777" w:rsidR="00716FD0" w:rsidRPr="00716FD0" w:rsidRDefault="00716FD0" w:rsidP="00716FD0">
      <w:pPr>
        <w:numPr>
          <w:ilvl w:val="1"/>
          <w:numId w:val="1"/>
        </w:numPr>
        <w:rPr>
          <w:rFonts w:ascii="Montserrat" w:hAnsi="Montserrat"/>
        </w:rPr>
      </w:pPr>
      <w:r w:rsidRPr="00716FD0">
        <w:rPr>
          <w:rFonts w:ascii="Montserrat" w:hAnsi="Montserrat"/>
        </w:rPr>
        <w:t>Reunión previa con EL CLIENTE para conocer su historia y preferencias.</w:t>
      </w:r>
    </w:p>
    <w:p w14:paraId="4E2F4B62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SEGUNDO. PRECIO Y FORMA DE PAGO</w:t>
      </w:r>
    </w:p>
    <w:p w14:paraId="076BCE37" w14:textId="47C9F57C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t xml:space="preserve">El precio total por los servicios descritos en el apartado anterior es de </w:t>
      </w:r>
      <w:r w:rsidRPr="00716FD0">
        <w:rPr>
          <w:rFonts w:ascii="Montserrat" w:hAnsi="Montserrat"/>
          <w:b/>
          <w:bCs/>
        </w:rPr>
        <w:t>3000€</w:t>
      </w:r>
      <w:r w:rsidRPr="00716FD0">
        <w:rPr>
          <w:rFonts w:ascii="Montserrat" w:hAnsi="Montserrat"/>
        </w:rPr>
        <w:t xml:space="preserve"> (tres mil euros).</w:t>
      </w:r>
      <w:r w:rsidR="004A103C">
        <w:rPr>
          <w:rFonts w:ascii="Montserrat" w:hAnsi="Montserrat"/>
        </w:rPr>
        <w:t xml:space="preserve"> </w:t>
      </w:r>
      <w:r w:rsidR="004A103C" w:rsidRPr="004A103C">
        <w:rPr>
          <w:rFonts w:ascii="Montserrat" w:hAnsi="Montserrat"/>
          <w:b/>
          <w:bCs/>
        </w:rPr>
        <w:t>Precio cerrado sin sorpresas de última hora</w:t>
      </w:r>
    </w:p>
    <w:p w14:paraId="4DD2BEC4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t>La forma de pago será la siguiente:</w:t>
      </w:r>
    </w:p>
    <w:p w14:paraId="28ED342E" w14:textId="50737406" w:rsidR="00716FD0" w:rsidRPr="00716FD0" w:rsidRDefault="00716FD0" w:rsidP="00716FD0">
      <w:pPr>
        <w:numPr>
          <w:ilvl w:val="0"/>
          <w:numId w:val="2"/>
        </w:numPr>
        <w:rPr>
          <w:rFonts w:ascii="Montserrat" w:hAnsi="Montserrat"/>
        </w:rPr>
      </w:pPr>
      <w:r w:rsidRPr="00716FD0">
        <w:rPr>
          <w:rFonts w:ascii="Montserrat" w:hAnsi="Montserrat"/>
        </w:rPr>
        <w:t>50% (1500€) en concepto de adelanto al momento de la firma del presente precontrato, mediante efectivo</w:t>
      </w:r>
      <w:r w:rsidR="00BE3B76">
        <w:rPr>
          <w:rFonts w:ascii="Montserrat" w:hAnsi="Montserrat"/>
        </w:rPr>
        <w:t>, en la firma del contrato.</w:t>
      </w:r>
    </w:p>
    <w:p w14:paraId="2EF78D6C" w14:textId="68159F7F" w:rsidR="00716FD0" w:rsidRPr="00716FD0" w:rsidRDefault="00716FD0" w:rsidP="00716FD0">
      <w:pPr>
        <w:numPr>
          <w:ilvl w:val="0"/>
          <w:numId w:val="2"/>
        </w:numPr>
        <w:rPr>
          <w:rFonts w:ascii="Montserrat" w:hAnsi="Montserrat"/>
        </w:rPr>
      </w:pPr>
      <w:r w:rsidRPr="00716FD0">
        <w:rPr>
          <w:rFonts w:ascii="Montserrat" w:hAnsi="Montserrat"/>
        </w:rPr>
        <w:t>50% (1500€) restante antes del montaje del equipo en el lugar de la celebración, mediante</w:t>
      </w:r>
      <w:r w:rsidR="00BE3B76">
        <w:rPr>
          <w:rFonts w:ascii="Montserrat" w:hAnsi="Montserrat"/>
        </w:rPr>
        <w:t xml:space="preserve"> efectivo. </w:t>
      </w:r>
    </w:p>
    <w:p w14:paraId="69F9315D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TERCERO. OBLIGACIONES DE LAS PARTES</w:t>
      </w:r>
    </w:p>
    <w:p w14:paraId="17E7A16B" w14:textId="77777777" w:rsidR="00716FD0" w:rsidRPr="00716FD0" w:rsidRDefault="00716FD0" w:rsidP="00716FD0">
      <w:pPr>
        <w:numPr>
          <w:ilvl w:val="0"/>
          <w:numId w:val="3"/>
        </w:num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EL PROVEEDOR se obliga a:</w:t>
      </w:r>
    </w:p>
    <w:p w14:paraId="2C28372D" w14:textId="77777777" w:rsidR="00716FD0" w:rsidRPr="00716FD0" w:rsidRDefault="00716FD0" w:rsidP="00716FD0">
      <w:pPr>
        <w:numPr>
          <w:ilvl w:val="1"/>
          <w:numId w:val="3"/>
        </w:numPr>
        <w:rPr>
          <w:rFonts w:ascii="Montserrat" w:hAnsi="Montserrat"/>
        </w:rPr>
      </w:pPr>
      <w:r w:rsidRPr="00716FD0">
        <w:rPr>
          <w:rFonts w:ascii="Montserrat" w:hAnsi="Montserrat"/>
        </w:rPr>
        <w:t>Prestar los servicios contratados con la máxima profesionalidad y calidad.</w:t>
      </w:r>
    </w:p>
    <w:p w14:paraId="1DD980C2" w14:textId="77777777" w:rsidR="00716FD0" w:rsidRPr="00716FD0" w:rsidRDefault="00716FD0" w:rsidP="00716FD0">
      <w:pPr>
        <w:numPr>
          <w:ilvl w:val="1"/>
          <w:numId w:val="3"/>
        </w:numPr>
        <w:rPr>
          <w:rFonts w:ascii="Montserrat" w:hAnsi="Montserrat"/>
        </w:rPr>
      </w:pPr>
      <w:r w:rsidRPr="00716FD0">
        <w:rPr>
          <w:rFonts w:ascii="Montserrat" w:hAnsi="Montserrat"/>
        </w:rPr>
        <w:t>Llegar al lugar de la celebración con suficiente antelación para realizar el montaje del equipo.</w:t>
      </w:r>
    </w:p>
    <w:p w14:paraId="3C2D49ED" w14:textId="77777777" w:rsidR="00716FD0" w:rsidRPr="00716FD0" w:rsidRDefault="00716FD0" w:rsidP="00716FD0">
      <w:pPr>
        <w:numPr>
          <w:ilvl w:val="1"/>
          <w:numId w:val="3"/>
        </w:numPr>
        <w:rPr>
          <w:rFonts w:ascii="Montserrat" w:hAnsi="Montserrat"/>
        </w:rPr>
      </w:pPr>
      <w:r w:rsidRPr="00716FD0">
        <w:rPr>
          <w:rFonts w:ascii="Montserrat" w:hAnsi="Montserrat"/>
        </w:rPr>
        <w:t>Adaptar el repertorio musical a las preferencias de EL CLIENTE, dentro de lo posible.</w:t>
      </w:r>
    </w:p>
    <w:p w14:paraId="3079CC76" w14:textId="77777777" w:rsidR="00716FD0" w:rsidRPr="00716FD0" w:rsidRDefault="00716FD0" w:rsidP="00716FD0">
      <w:pPr>
        <w:numPr>
          <w:ilvl w:val="1"/>
          <w:numId w:val="3"/>
        </w:numPr>
        <w:rPr>
          <w:rFonts w:ascii="Montserrat" w:hAnsi="Montserrat"/>
        </w:rPr>
      </w:pPr>
      <w:r w:rsidRPr="00716FD0">
        <w:rPr>
          <w:rFonts w:ascii="Montserrat" w:hAnsi="Montserrat"/>
        </w:rPr>
        <w:t>Coordinarse con el personal del lugar de la celebración para garantizar el correcto desarrollo del evento.</w:t>
      </w:r>
    </w:p>
    <w:p w14:paraId="4BA589A8" w14:textId="77777777" w:rsidR="00716FD0" w:rsidRPr="00716FD0" w:rsidRDefault="00716FD0" w:rsidP="00716FD0">
      <w:pPr>
        <w:numPr>
          <w:ilvl w:val="0"/>
          <w:numId w:val="3"/>
        </w:num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EL CLIENTE se obliga a:</w:t>
      </w:r>
    </w:p>
    <w:p w14:paraId="289ED41D" w14:textId="77777777" w:rsidR="00716FD0" w:rsidRPr="00716FD0" w:rsidRDefault="00716FD0" w:rsidP="00716FD0">
      <w:pPr>
        <w:numPr>
          <w:ilvl w:val="1"/>
          <w:numId w:val="3"/>
        </w:numPr>
        <w:rPr>
          <w:rFonts w:ascii="Montserrat" w:hAnsi="Montserrat"/>
        </w:rPr>
      </w:pPr>
      <w:r w:rsidRPr="00716FD0">
        <w:rPr>
          <w:rFonts w:ascii="Montserrat" w:hAnsi="Montserrat"/>
        </w:rPr>
        <w:t>Facilitar a EL PROVEEDOR toda la información necesaria para la correcta prestación de los servicios.</w:t>
      </w:r>
    </w:p>
    <w:p w14:paraId="703C2D75" w14:textId="77777777" w:rsidR="00716FD0" w:rsidRPr="00716FD0" w:rsidRDefault="00716FD0" w:rsidP="00716FD0">
      <w:pPr>
        <w:numPr>
          <w:ilvl w:val="1"/>
          <w:numId w:val="3"/>
        </w:numPr>
        <w:rPr>
          <w:rFonts w:ascii="Montserrat" w:hAnsi="Montserrat"/>
        </w:rPr>
      </w:pPr>
      <w:r w:rsidRPr="00716FD0">
        <w:rPr>
          <w:rFonts w:ascii="Montserrat" w:hAnsi="Montserrat"/>
        </w:rPr>
        <w:t>Proporcionar acceso al lugar de la celebración para el montaje del equipo.</w:t>
      </w:r>
    </w:p>
    <w:p w14:paraId="4FA8C1F0" w14:textId="77777777" w:rsidR="00716FD0" w:rsidRPr="00716FD0" w:rsidRDefault="00716FD0" w:rsidP="00716FD0">
      <w:pPr>
        <w:numPr>
          <w:ilvl w:val="1"/>
          <w:numId w:val="3"/>
        </w:numPr>
        <w:rPr>
          <w:rFonts w:ascii="Montserrat" w:hAnsi="Montserrat"/>
        </w:rPr>
      </w:pPr>
      <w:r w:rsidRPr="00716FD0">
        <w:rPr>
          <w:rFonts w:ascii="Montserrat" w:hAnsi="Montserrat"/>
        </w:rPr>
        <w:t>Cumplir con los plazos y la forma de pago establecidos.</w:t>
      </w:r>
    </w:p>
    <w:p w14:paraId="1824E556" w14:textId="77777777" w:rsidR="00716FD0" w:rsidRPr="00716FD0" w:rsidRDefault="00716FD0" w:rsidP="00716FD0">
      <w:pPr>
        <w:numPr>
          <w:ilvl w:val="1"/>
          <w:numId w:val="3"/>
        </w:numPr>
        <w:rPr>
          <w:rFonts w:ascii="Montserrat" w:hAnsi="Montserrat"/>
        </w:rPr>
      </w:pPr>
      <w:r w:rsidRPr="00716FD0">
        <w:rPr>
          <w:rFonts w:ascii="Montserrat" w:hAnsi="Montserrat"/>
        </w:rPr>
        <w:t>Verifique con el lugar de la celebración que cuenten con los requisitos técnicos necesarios para la presentación.</w:t>
      </w:r>
    </w:p>
    <w:p w14:paraId="5A7EE337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CUARTO. CANCELACIÓN</w:t>
      </w:r>
    </w:p>
    <w:p w14:paraId="50DFA00D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t>En caso de cancelación por parte de EL CLIENTE, se aplicarán las siguientes penalizaciones:</w:t>
      </w:r>
    </w:p>
    <w:p w14:paraId="2E0C0238" w14:textId="4ABBC10D" w:rsidR="00716FD0" w:rsidRPr="00716FD0" w:rsidRDefault="00716FD0" w:rsidP="00716FD0">
      <w:pPr>
        <w:numPr>
          <w:ilvl w:val="0"/>
          <w:numId w:val="4"/>
        </w:numPr>
        <w:rPr>
          <w:rFonts w:ascii="Montserrat" w:hAnsi="Montserrat"/>
        </w:rPr>
      </w:pPr>
      <w:r w:rsidRPr="00716FD0">
        <w:rPr>
          <w:rFonts w:ascii="Montserrat" w:hAnsi="Montserrat"/>
        </w:rPr>
        <w:lastRenderedPageBreak/>
        <w:t>Si la cancelación se produce con más de [</w:t>
      </w:r>
      <w:r w:rsidR="004A103C">
        <w:rPr>
          <w:rFonts w:ascii="Montserrat" w:hAnsi="Montserrat"/>
        </w:rPr>
        <w:t>45</w:t>
      </w:r>
      <w:r w:rsidRPr="00716FD0">
        <w:rPr>
          <w:rFonts w:ascii="Montserrat" w:hAnsi="Montserrat"/>
        </w:rPr>
        <w:t>] días de antelación a la fecha de la boda, se devolverá el 50% del adelanto.</w:t>
      </w:r>
    </w:p>
    <w:p w14:paraId="1DBDDC9D" w14:textId="23A23968" w:rsidR="00716FD0" w:rsidRPr="00716FD0" w:rsidRDefault="00716FD0" w:rsidP="00716FD0">
      <w:pPr>
        <w:numPr>
          <w:ilvl w:val="0"/>
          <w:numId w:val="4"/>
        </w:numPr>
        <w:rPr>
          <w:rFonts w:ascii="Montserrat" w:hAnsi="Montserrat"/>
        </w:rPr>
      </w:pPr>
      <w:r w:rsidRPr="00716FD0">
        <w:rPr>
          <w:rFonts w:ascii="Montserrat" w:hAnsi="Montserrat"/>
        </w:rPr>
        <w:t>Si la cancelación se produce con menos de [</w:t>
      </w:r>
      <w:r w:rsidR="004A103C">
        <w:rPr>
          <w:rFonts w:ascii="Montserrat" w:hAnsi="Montserrat"/>
        </w:rPr>
        <w:t>30</w:t>
      </w:r>
      <w:r w:rsidRPr="00716FD0">
        <w:rPr>
          <w:rFonts w:ascii="Montserrat" w:hAnsi="Montserrat"/>
        </w:rPr>
        <w:t>] días de antelación a la fecha de la boda, EL PROVEEDOR tendrá derecho a retener el 100% del adelanto.</w:t>
      </w:r>
    </w:p>
    <w:p w14:paraId="17C52457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QUINTO. FUERZA MAYOR</w:t>
      </w:r>
    </w:p>
    <w:p w14:paraId="010FE504" w14:textId="77777777" w:rsid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t>Ninguna de las partes será responsable por el incumplimiento de sus obligaciones si dicho incumplimiento se debe a causas de fuerza mayor, tales como desastres naturales, huelgas, etc.</w:t>
      </w:r>
    </w:p>
    <w:p w14:paraId="6F9B21AF" w14:textId="1361EB7B" w:rsidR="000062C7" w:rsidRPr="00716FD0" w:rsidRDefault="000062C7" w:rsidP="00716FD0">
      <w:pPr>
        <w:rPr>
          <w:rFonts w:ascii="Montserrat" w:hAnsi="Montserrat"/>
        </w:rPr>
      </w:pPr>
      <w:r w:rsidRPr="000062C7">
        <w:rPr>
          <w:rFonts w:ascii="Montserrat" w:hAnsi="Montserrat"/>
        </w:rPr>
        <w:t>En algunos casos, es posible negociar las condiciones de cancelación, especialmente si hay circunstancias atenuantes (enfermedad grave, etc.</w:t>
      </w:r>
      <w:r>
        <w:rPr>
          <w:rFonts w:ascii="Montserrat" w:hAnsi="Montserrat"/>
        </w:rPr>
        <w:t>)</w:t>
      </w:r>
    </w:p>
    <w:p w14:paraId="59D181E6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SEXTO. JURISDICCIÓN</w:t>
      </w:r>
    </w:p>
    <w:p w14:paraId="55713E47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t>Para la resolución de cualquier controversia que pudiera surgir en relación con el presente precontrato, las partes se someten a la jurisdicción de los tribunales de [Ciudad].</w:t>
      </w:r>
    </w:p>
    <w:p w14:paraId="746F1A68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t>En prueba de conformidad, las partes firman el presente precontrato por duplicado, en el lugar y fecha indicados al principio.</w:t>
      </w:r>
    </w:p>
    <w:p w14:paraId="65550835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pict w14:anchorId="062ED5D2">
          <v:rect id="_x0000_i1025" style="width:0;height:1.5pt" o:hralign="center" o:hrstd="t" o:hrnoshade="t" o:hr="t" fillcolor="#e2e2e5" stroked="f"/>
        </w:pict>
      </w:r>
    </w:p>
    <w:p w14:paraId="0A28BFFC" w14:textId="55908673" w:rsidR="00716FD0" w:rsidRPr="00716FD0" w:rsidRDefault="000062C7" w:rsidP="00716FD0">
      <w:pPr>
        <w:rPr>
          <w:rFonts w:ascii="Montserrat" w:hAnsi="Montserrat"/>
        </w:rPr>
      </w:pPr>
      <w:r>
        <w:rPr>
          <w:rFonts w:ascii="Montserrat" w:hAnsi="Montserrat"/>
        </w:rPr>
        <w:t xml:space="preserve">Diego </w:t>
      </w:r>
      <w:r w:rsidR="00716FD0" w:rsidRPr="00716FD0">
        <w:rPr>
          <w:rFonts w:ascii="Montserrat" w:hAnsi="Montserrat"/>
        </w:rPr>
        <w:br/>
        <w:t>[NIF del Cliente 1]</w:t>
      </w:r>
    </w:p>
    <w:p w14:paraId="5859DB25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pict w14:anchorId="4DCD85DF">
          <v:rect id="_x0000_i1026" style="width:0;height:1.5pt" o:hralign="center" o:hrstd="t" o:hrnoshade="t" o:hr="t" fillcolor="#e2e2e5" stroked="f"/>
        </w:pict>
      </w:r>
    </w:p>
    <w:p w14:paraId="0A3907EA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t>[Nombre del cliente 2]</w:t>
      </w:r>
      <w:r w:rsidRPr="00716FD0">
        <w:rPr>
          <w:rFonts w:ascii="Montserrat" w:hAnsi="Montserrat"/>
        </w:rPr>
        <w:br/>
        <w:t>[NIF del Cliente 2]</w:t>
      </w:r>
    </w:p>
    <w:p w14:paraId="48F15DF2" w14:textId="77777777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pict w14:anchorId="609598C5">
          <v:rect id="_x0000_i1027" style="width:0;height:1.5pt" o:hralign="center" o:hrstd="t" o:hrnoshade="t" o:hr="t" fillcolor="#e2e2e5" stroked="f"/>
        </w:pict>
      </w:r>
    </w:p>
    <w:p w14:paraId="6EADE0C2" w14:textId="4D610DCE" w:rsidR="00716FD0" w:rsidRPr="00716FD0" w:rsidRDefault="00716FD0" w:rsidP="00716FD0">
      <w:pPr>
        <w:rPr>
          <w:rFonts w:ascii="Montserrat" w:hAnsi="Montserrat"/>
        </w:rPr>
      </w:pPr>
      <w:r w:rsidRPr="00716FD0">
        <w:rPr>
          <w:rFonts w:ascii="Montserrat" w:hAnsi="Montserrat"/>
        </w:rPr>
        <w:t>Edwin Agudelo</w:t>
      </w:r>
      <w:r w:rsidRPr="00716FD0">
        <w:rPr>
          <w:rFonts w:ascii="Montserrat" w:hAnsi="Montserrat"/>
        </w:rPr>
        <w:br/>
      </w:r>
      <w:r>
        <w:rPr>
          <w:rFonts w:ascii="Montserrat" w:hAnsi="Montserrat"/>
        </w:rPr>
        <w:t>55386793X</w:t>
      </w:r>
    </w:p>
    <w:p w14:paraId="0F0EDF87" w14:textId="7496A7C9" w:rsidR="00716FD0" w:rsidRPr="00716FD0" w:rsidRDefault="00716FD0" w:rsidP="00716FD0">
      <w:pPr>
        <w:numPr>
          <w:ilvl w:val="0"/>
          <w:numId w:val="5"/>
        </w:num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 xml:space="preserve">Detalles </w:t>
      </w:r>
      <w:r w:rsidR="000062C7" w:rsidRPr="00716FD0">
        <w:rPr>
          <w:rFonts w:ascii="Montserrat" w:hAnsi="Montserrat"/>
          <w:b/>
          <w:bCs/>
        </w:rPr>
        <w:t>técnicos:</w:t>
      </w:r>
      <w:r w:rsidR="000062C7" w:rsidRPr="00716FD0">
        <w:rPr>
          <w:rFonts w:ascii="Montserrat" w:hAnsi="Montserrat"/>
        </w:rPr>
        <w:t xml:space="preserve"> Si</w:t>
      </w:r>
      <w:r w:rsidRPr="00716FD0">
        <w:rPr>
          <w:rFonts w:ascii="Montserrat" w:hAnsi="Montserrat"/>
        </w:rPr>
        <w:t xml:space="preserve"> es necesario, incluya una sección con los detalles técnicos del equipo que vas a utilizar (dimensiones, requerimientos de energía, etc.).</w:t>
      </w:r>
    </w:p>
    <w:p w14:paraId="48A20992" w14:textId="3FFAAD22" w:rsidR="00716FD0" w:rsidRPr="00716FD0" w:rsidRDefault="00716FD0" w:rsidP="00716FD0">
      <w:pPr>
        <w:numPr>
          <w:ilvl w:val="0"/>
          <w:numId w:val="5"/>
        </w:num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Seguro de responsabilidad civil:</w:t>
      </w:r>
      <w:r w:rsidR="004B0000">
        <w:rPr>
          <w:rFonts w:ascii="Montserrat" w:hAnsi="Montserrat"/>
          <w:b/>
          <w:bCs/>
        </w:rPr>
        <w:t xml:space="preserve"> </w:t>
      </w:r>
      <w:r w:rsidRPr="00716FD0">
        <w:rPr>
          <w:rFonts w:ascii="Montserrat" w:hAnsi="Montserrat"/>
        </w:rPr>
        <w:t>Considere la posibilidad de contratar un seguro de responsabilidad civil para cubrir cualquier eventualidad.</w:t>
      </w:r>
    </w:p>
    <w:p w14:paraId="0B56037A" w14:textId="0ED0BCA9" w:rsidR="00716FD0" w:rsidRPr="00716FD0" w:rsidRDefault="00716FD0" w:rsidP="00716FD0">
      <w:pPr>
        <w:numPr>
          <w:ilvl w:val="0"/>
          <w:numId w:val="5"/>
        </w:numPr>
        <w:rPr>
          <w:rFonts w:ascii="Montserrat" w:hAnsi="Montserrat"/>
        </w:rPr>
      </w:pPr>
      <w:r w:rsidRPr="00716FD0">
        <w:rPr>
          <w:rFonts w:ascii="Montserrat" w:hAnsi="Montserrat"/>
          <w:b/>
          <w:bCs/>
        </w:rPr>
        <w:t>Confirmación de lugar:</w:t>
      </w:r>
      <w:r w:rsidR="004B0000">
        <w:rPr>
          <w:rFonts w:ascii="Montserrat" w:hAnsi="Montserrat"/>
          <w:b/>
          <w:bCs/>
        </w:rPr>
        <w:t xml:space="preserve"> </w:t>
      </w:r>
      <w:r w:rsidRPr="00716FD0">
        <w:rPr>
          <w:rFonts w:ascii="Montserrat" w:hAnsi="Montserrat"/>
        </w:rPr>
        <w:t>Es fundamental que te pongas en contacto con el encargado del lugar de la celebración para asegurarte de que cuentan con todo lo necesario para tu presentación.</w:t>
      </w:r>
    </w:p>
    <w:p w14:paraId="44BBA8BB" w14:textId="77777777" w:rsidR="00674369" w:rsidRPr="00716FD0" w:rsidRDefault="00674369">
      <w:pPr>
        <w:rPr>
          <w:rFonts w:ascii="Montserrat" w:hAnsi="Montserrat"/>
        </w:rPr>
      </w:pPr>
    </w:p>
    <w:sectPr w:rsidR="00674369" w:rsidRPr="00716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B370D" w14:textId="77777777" w:rsidR="00441F5E" w:rsidRDefault="00441F5E" w:rsidP="00BE3B76">
      <w:pPr>
        <w:spacing w:after="0" w:line="240" w:lineRule="auto"/>
      </w:pPr>
      <w:r>
        <w:separator/>
      </w:r>
    </w:p>
  </w:endnote>
  <w:endnote w:type="continuationSeparator" w:id="0">
    <w:p w14:paraId="0EBDC7A3" w14:textId="77777777" w:rsidR="00441F5E" w:rsidRDefault="00441F5E" w:rsidP="00BE3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833E5" w14:textId="77777777" w:rsidR="00441F5E" w:rsidRDefault="00441F5E" w:rsidP="00BE3B76">
      <w:pPr>
        <w:spacing w:after="0" w:line="240" w:lineRule="auto"/>
      </w:pPr>
      <w:r>
        <w:separator/>
      </w:r>
    </w:p>
  </w:footnote>
  <w:footnote w:type="continuationSeparator" w:id="0">
    <w:p w14:paraId="4A145669" w14:textId="77777777" w:rsidR="00441F5E" w:rsidRDefault="00441F5E" w:rsidP="00BE3B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4020F"/>
    <w:multiLevelType w:val="multilevel"/>
    <w:tmpl w:val="74FA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34ED2"/>
    <w:multiLevelType w:val="multilevel"/>
    <w:tmpl w:val="36CE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B1D3A"/>
    <w:multiLevelType w:val="multilevel"/>
    <w:tmpl w:val="D01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D5FAC"/>
    <w:multiLevelType w:val="multilevel"/>
    <w:tmpl w:val="4E3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C69B9"/>
    <w:multiLevelType w:val="multilevel"/>
    <w:tmpl w:val="32DC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731606">
    <w:abstractNumId w:val="3"/>
  </w:num>
  <w:num w:numId="2" w16cid:durableId="1334066760">
    <w:abstractNumId w:val="0"/>
  </w:num>
  <w:num w:numId="3" w16cid:durableId="289634868">
    <w:abstractNumId w:val="4"/>
  </w:num>
  <w:num w:numId="4" w16cid:durableId="1694838032">
    <w:abstractNumId w:val="2"/>
  </w:num>
  <w:num w:numId="5" w16cid:durableId="2076277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D0"/>
    <w:rsid w:val="000062C7"/>
    <w:rsid w:val="00441F5E"/>
    <w:rsid w:val="004A103C"/>
    <w:rsid w:val="004B0000"/>
    <w:rsid w:val="00503C60"/>
    <w:rsid w:val="00674369"/>
    <w:rsid w:val="00716FD0"/>
    <w:rsid w:val="00BE3B76"/>
    <w:rsid w:val="00E7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D8277"/>
  <w15:docId w15:val="{C64EDCCB-3F76-4E2D-AF87-08DFD3D8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3B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3B76"/>
  </w:style>
  <w:style w:type="paragraph" w:styleId="Piedepgina">
    <w:name w:val="footer"/>
    <w:basedOn w:val="Normal"/>
    <w:link w:val="PiedepginaCar"/>
    <w:uiPriority w:val="99"/>
    <w:unhideWhenUsed/>
    <w:rsid w:val="00BE3B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3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3</Pages>
  <Words>729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1</cp:revision>
  <dcterms:created xsi:type="dcterms:W3CDTF">2025-03-05T10:26:00Z</dcterms:created>
  <dcterms:modified xsi:type="dcterms:W3CDTF">2025-03-11T13:19:00Z</dcterms:modified>
</cp:coreProperties>
</file>