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9B2C" w14:textId="77777777" w:rsidR="00556B8C" w:rsidRDefault="00556B8C" w:rsidP="00AD1B4C">
      <w:pPr>
        <w:jc w:val="both"/>
        <w:rPr>
          <w:rFonts w:ascii="Montserrat" w:hAnsi="Montserrat"/>
          <w:b/>
          <w:bCs/>
        </w:rPr>
      </w:pPr>
    </w:p>
    <w:p w14:paraId="57428520" w14:textId="315B1E7E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Guion 1: La Soledad en la Residencia</w:t>
      </w:r>
    </w:p>
    <w:p w14:paraId="2DFA1124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Sala Común de una Residencia</w:t>
      </w:r>
    </w:p>
    <w:p w14:paraId="6D7056DC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En una residencia de mayores, la soledad puede ser el mayor enemigo. Doña Carmen, sentada sola, mira por la ventana, recordando los días pasados.</w:t>
      </w:r>
    </w:p>
    <w:p w14:paraId="09C12C63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Carmen:</w:t>
      </w:r>
      <w:r w:rsidRPr="00FC680B">
        <w:rPr>
          <w:rFonts w:ascii="Montserrat" w:hAnsi="Montserrat"/>
        </w:rPr>
        <w:t xml:space="preserve"> (susurrando) A veces parece que el tiempo se ha detenido, y con él, mis recuerdos.</w:t>
      </w:r>
    </w:p>
    <w:p w14:paraId="52D08C2F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Pero hoy, algo especial está a punto de suceder. Un grupo de mariachis entra en la sala, listos para alegrarle el día e inicia un "Viaje Musical por la Memoria".</w:t>
      </w:r>
    </w:p>
    <w:p w14:paraId="259EC616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Mariachi:</w:t>
      </w:r>
      <w:r w:rsidRPr="00FC680B">
        <w:rPr>
          <w:rFonts w:ascii="Montserrat" w:hAnsi="Montserrat"/>
        </w:rPr>
        <w:t xml:space="preserve"> ¡Hola a todos y todas! Hoy vamos a llevarlos en un viaje por los mejores momentos de sus vidas.</w:t>
      </w:r>
    </w:p>
    <w:p w14:paraId="5721F9C1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La música suena y con los primeros acordes comienzan a aflorar sus recuerdos más queridos.</w:t>
      </w:r>
    </w:p>
    <w:p w14:paraId="4D77510E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</w:rPr>
        <w:t>Canciones de su juventud llenan el aire. Doña Carmen cierra los ojos, una sonrisa se dibuja en su rostro.</w:t>
      </w:r>
    </w:p>
    <w:p w14:paraId="756D6E29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Carmen:</w:t>
      </w:r>
      <w:r w:rsidRPr="00FC680B">
        <w:rPr>
          <w:rFonts w:ascii="Montserrat" w:hAnsi="Montserrat"/>
        </w:rPr>
        <w:t xml:space="preserve"> (con lágrimas de alegría) Esta canción... la bailaba con mi esposo en nuestras fiestas.</w:t>
      </w:r>
    </w:p>
    <w:p w14:paraId="02280034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La música no solo rompe la monotonía, sino que trae de vuelta momentos de felicidad. La sala se llena de risas y conversaciones.</w:t>
      </w:r>
    </w:p>
    <w:p w14:paraId="539C6E2E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Carmen:</w:t>
      </w:r>
      <w:r w:rsidRPr="00FC680B">
        <w:rPr>
          <w:rFonts w:ascii="Montserrat" w:hAnsi="Montserrat"/>
        </w:rPr>
        <w:t xml:space="preserve"> (mirando a los músicos) Gracias, muchísimas gracias.</w:t>
      </w:r>
    </w:p>
    <w:p w14:paraId="333BC9C2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"Viaje Musical por la Memoria" transforma la soledad en compañía, llenando los corazones de nuestros mayores con alegría y amor en una experiencia sensorial.</w:t>
      </w:r>
    </w:p>
    <w:p w14:paraId="17B7E94D" w14:textId="77777777" w:rsidR="00FC680B" w:rsidRPr="00FC680B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330CB543">
          <v:rect id="_x0000_i1025" style="width:0;height:0" o:hralign="center" o:hrstd="t" o:hrnoshade="t" o:hr="t" fillcolor="#0d0d0d" stroked="f"/>
        </w:pict>
      </w:r>
    </w:p>
    <w:p w14:paraId="057DEFF0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Guion 2: La Depresión de Don Manuel</w:t>
      </w:r>
    </w:p>
    <w:p w14:paraId="4B6A902C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Habitación de Don Manuel</w:t>
      </w:r>
    </w:p>
    <w:p w14:paraId="5229B47C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Don Manuel, un exmúsico, vive con depresión desde que perdió a su esposa. La música era su vida, pero ahora el silencio reina en su habitación.</w:t>
      </w:r>
    </w:p>
    <w:p w14:paraId="24FDE459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Don Manuel:</w:t>
      </w:r>
      <w:r w:rsidRPr="00FC680B">
        <w:rPr>
          <w:rFonts w:ascii="Montserrat" w:hAnsi="Montserrat"/>
        </w:rPr>
        <w:t xml:space="preserve"> (mirando una foto) Te extraño tanto, mi amor (piensa).</w:t>
      </w:r>
    </w:p>
    <w:p w14:paraId="3B2DE201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Hoy, algo diferente está en el aire. Un terapeuta entra, seguido por un mariachi con una guitarra. </w:t>
      </w:r>
    </w:p>
    <w:p w14:paraId="6A4418A0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Terapeuta:</w:t>
      </w:r>
      <w:r w:rsidRPr="00FC680B">
        <w:rPr>
          <w:rFonts w:ascii="Montserrat" w:hAnsi="Montserrat"/>
        </w:rPr>
        <w:t xml:space="preserve"> Don Manuel, tenemos una sorpresa para usted. Sabemos cuánto amaba la música.</w:t>
      </w:r>
    </w:p>
    <w:p w14:paraId="5171B147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El mariachi comienza a tocar una melodía familiar. Don Manuel levanta la mirada, sus ojos brillan por primera vez en meses.</w:t>
      </w:r>
    </w:p>
    <w:p w14:paraId="11AAD400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lastRenderedPageBreak/>
        <w:t>Don Manuel:</w:t>
      </w:r>
      <w:r w:rsidRPr="00FC680B">
        <w:rPr>
          <w:rFonts w:ascii="Montserrat" w:hAnsi="Montserrat"/>
        </w:rPr>
        <w:t xml:space="preserve"> (emocionado) Esa es nuestra canción... Aquella con la que le pidió la mano a su esposa (si nos dejan) y cuando empezó a darse cuenta el resto de músicos del grupo llenaron con su sonido vibrante, no pudo contener las lágrimas de emoción.</w:t>
      </w:r>
    </w:p>
    <w:p w14:paraId="6193CA5B" w14:textId="77777777" w:rsidR="00FC680B" w:rsidRPr="00FC680B" w:rsidRDefault="00FC680B" w:rsidP="00AD1B4C">
      <w:pPr>
        <w:jc w:val="both"/>
        <w:rPr>
          <w:rFonts w:ascii="Montserrat" w:hAnsi="Montserrat"/>
        </w:rPr>
      </w:pPr>
    </w:p>
    <w:p w14:paraId="7DC6F466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El terapeuta lo anima a unirse.</w:t>
      </w:r>
    </w:p>
    <w:p w14:paraId="549AEA1C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Terapeuta:</w:t>
      </w:r>
      <w:r w:rsidRPr="00FC680B">
        <w:rPr>
          <w:rFonts w:ascii="Montserrat" w:hAnsi="Montserrat"/>
        </w:rPr>
        <w:t xml:space="preserve"> Vamos, Don Manuel. Acompáñenos con su guitarra.</w:t>
      </w:r>
    </w:p>
    <w:p w14:paraId="56141427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Don Manuel toma la guitarra con manos temblorosas. La música fluye, y con ella, los recuerdos y la felicidad.</w:t>
      </w:r>
    </w:p>
    <w:p w14:paraId="5B561028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Don Manuel:</w:t>
      </w:r>
      <w:r w:rsidRPr="00FC680B">
        <w:rPr>
          <w:rFonts w:ascii="Montserrat" w:hAnsi="Montserrat"/>
        </w:rPr>
        <w:t xml:space="preserve"> (sonriendo) Esto... esto me hace sentir vivo de nuevo.</w:t>
      </w:r>
    </w:p>
    <w:p w14:paraId="0FB6AF44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" Viaje Musical por la Memoria" no solo combate la depresión, sino que revive el espíritu y las ganas de vivir.</w:t>
      </w:r>
    </w:p>
    <w:p w14:paraId="6E6E8A48" w14:textId="77777777" w:rsidR="00FC680B" w:rsidRPr="00FC680B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099293F3">
          <v:rect id="_x0000_i1026" style="width:0;height:0" o:hralign="center" o:hrstd="t" o:hrnoshade="t" o:hr="t" fillcolor="#0d0d0d" stroked="f"/>
        </w:pict>
      </w:r>
    </w:p>
    <w:p w14:paraId="21BBF068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Guion 3: La Monotonía de Doña Elena</w:t>
      </w:r>
    </w:p>
    <w:p w14:paraId="4202902F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Patio de la Residencia</w:t>
      </w:r>
    </w:p>
    <w:p w14:paraId="77624312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Doña Elena, siempre activa en su juventud, siente que la monotonía la consume. Los días parecen iguales, llenos de actividades repetitivas.</w:t>
      </w:r>
    </w:p>
    <w:p w14:paraId="0FB40E3E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Elena:</w:t>
      </w:r>
      <w:r w:rsidRPr="00FC680B">
        <w:rPr>
          <w:rFonts w:ascii="Montserrat" w:hAnsi="Montserrat"/>
        </w:rPr>
        <w:t xml:space="preserve"> (suspirando) Cada día es igual al anterior.</w:t>
      </w:r>
    </w:p>
    <w:p w14:paraId="09930804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Pero hoy, algo especial está planeado. Los mariachis se preparan en el patio para una sesión de " Viaje Musical por la Memoria".</w:t>
      </w:r>
    </w:p>
    <w:p w14:paraId="68A72A5D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Animador:</w:t>
      </w:r>
      <w:r w:rsidRPr="00FC680B">
        <w:rPr>
          <w:rFonts w:ascii="Montserrat" w:hAnsi="Montserrat"/>
        </w:rPr>
        <w:t xml:space="preserve"> ¡Hoy vamos a romper la rutina! ¡Prepárense!</w:t>
      </w:r>
    </w:p>
    <w:p w14:paraId="7011125D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La música comienza y doña Elena escucha los primeros acordes de una canción de su juventud. Se levanta lentamente, curiosa.</w:t>
      </w:r>
    </w:p>
    <w:p w14:paraId="59FA7F28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Elena:</w:t>
      </w:r>
      <w:r w:rsidRPr="00FC680B">
        <w:rPr>
          <w:rFonts w:ascii="Montserrat" w:hAnsi="Montserrat"/>
        </w:rPr>
        <w:t xml:space="preserve"> (sonriendo) ¡Esa canción... solía bailar con mis amigas!</w:t>
      </w:r>
    </w:p>
    <w:p w14:paraId="79ED07A8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La animadora se acerca.</w:t>
      </w:r>
    </w:p>
    <w:p w14:paraId="154BA7FA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Animador:</w:t>
      </w:r>
      <w:r w:rsidRPr="00FC680B">
        <w:rPr>
          <w:rFonts w:ascii="Montserrat" w:hAnsi="Montserrat"/>
        </w:rPr>
        <w:t xml:space="preserve"> Vamos, doña Elena, ¡muéstrenos esos pasos!</w:t>
      </w:r>
    </w:p>
    <w:p w14:paraId="1277E3AF" w14:textId="28C5216A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Se une a la música, sus pies </w:t>
      </w:r>
      <w:r w:rsidR="00A77434" w:rsidRPr="00FC680B">
        <w:rPr>
          <w:rFonts w:ascii="Montserrat" w:hAnsi="Montserrat"/>
        </w:rPr>
        <w:t>moviéndose,</w:t>
      </w:r>
      <w:r w:rsidRPr="00FC680B">
        <w:rPr>
          <w:rFonts w:ascii="Montserrat" w:hAnsi="Montserrat"/>
        </w:rPr>
        <w:t xml:space="preserve"> aunque no con la agilidad de antaño. Pronto, otros se unen, llenando el patio de vida y energía.</w:t>
      </w:r>
    </w:p>
    <w:p w14:paraId="1C667D74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Doña Elena:</w:t>
      </w:r>
      <w:r w:rsidRPr="00FC680B">
        <w:rPr>
          <w:rFonts w:ascii="Montserrat" w:hAnsi="Montserrat"/>
        </w:rPr>
        <w:t xml:space="preserve"> (riendo) Esto es justo lo que necesitaba.</w:t>
      </w:r>
    </w:p>
    <w:p w14:paraId="22E78C8E" w14:textId="77777777" w:rsid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"Viaje musical por la memoria" rompe la monotonía, llenando cada día de nuevas emociones y recuerdos inolvidables.</w:t>
      </w:r>
    </w:p>
    <w:p w14:paraId="1FC38ED5" w14:textId="77777777" w:rsidR="00233497" w:rsidRDefault="00233497" w:rsidP="00AD1B4C">
      <w:pPr>
        <w:jc w:val="both"/>
        <w:rPr>
          <w:rFonts w:ascii="Montserrat" w:hAnsi="Montserrat"/>
          <w:b/>
          <w:bCs/>
        </w:rPr>
      </w:pPr>
    </w:p>
    <w:p w14:paraId="07E24B45" w14:textId="51AAC7E5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Guion 4: Orgullo y Legado</w:t>
      </w:r>
    </w:p>
    <w:p w14:paraId="0F6E39C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Escena: Frente al Estadio Santiago Bernabéu, Madrid</w:t>
      </w:r>
    </w:p>
    <w:p w14:paraId="12AC8654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lastRenderedPageBreak/>
        <w:t>Narrador:</w:t>
      </w:r>
      <w:r w:rsidRPr="00233497">
        <w:rPr>
          <w:rFonts w:ascii="Montserrat" w:hAnsi="Montserrat"/>
        </w:rPr>
        <w:t xml:space="preserve"> El Estadio Santiago Bernabéu, testigo de innumerables momentos históricos, se erige majestuoso en el corazón de Madrid. Su grandeza no solo reside en su arquitectura, sino en las historias que alberga.</w:t>
      </w:r>
    </w:p>
    <w:p w14:paraId="7FAA0CF8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Doña Isabel:</w:t>
      </w:r>
      <w:r w:rsidRPr="00233497">
        <w:rPr>
          <w:rFonts w:ascii="Montserrat" w:hAnsi="Montserrat"/>
        </w:rPr>
        <w:t xml:space="preserve"> (mirando el estadio con nostalgia) Saber que esto lo han construido hace tantos años... y se han podido vivir tantas cosas aquí.</w:t>
      </w:r>
    </w:p>
    <w:p w14:paraId="39C078B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Doña Isabel, una apasionada seguidora del fútbol, rememora los días en que el estadio cobraba vida con cada partido.</w:t>
      </w:r>
    </w:p>
    <w:p w14:paraId="27E49AD7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(nieto de Doña Isabel, emocionado) Abuela, ¿crees que los mayores estarán orgullosos de su obra?</w:t>
      </w:r>
    </w:p>
    <w:p w14:paraId="0814FC1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Doña Isabel sonríe, sus ojos brillan con un orgullo que solo el tiempo puede cultivar.</w:t>
      </w:r>
    </w:p>
    <w:p w14:paraId="28175A2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Doña Isabel:</w:t>
      </w:r>
      <w:r w:rsidRPr="00233497">
        <w:rPr>
          <w:rFonts w:ascii="Montserrat" w:hAnsi="Montserrat"/>
        </w:rPr>
        <w:t xml:space="preserve"> (con voz suave) Estoy segura, Javier. Ellos no solo construyeron un estadio, sino un legado. Un lugar donde los sueños se hacen realidad.</w:t>
      </w:r>
    </w:p>
    <w:p w14:paraId="22EAE15D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Hoy, el Santiago Bernabéu no solo es un estadio; es un símbolo de esfuerzo, dedicación y pasión.</w:t>
      </w:r>
    </w:p>
    <w:p w14:paraId="27D47A0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(mirando a su abuela) ¿Te imaginas todo lo que se ha vivido aquí, abuela?</w:t>
      </w:r>
    </w:p>
    <w:p w14:paraId="1D5A8F87" w14:textId="36E4AC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Los dos permanecen en silencio, contemplando la grandeza del estadio, imaginando los momentos épicos que han tenido lugar dentro de sus muros.</w:t>
      </w:r>
      <w:r>
        <w:rPr>
          <w:rFonts w:ascii="Montserrat" w:hAnsi="Montserrat"/>
        </w:rPr>
        <w:t xml:space="preserve">  (Se me ocurre poner imágenes rápidas de partidos, conciertos, etcétera.</w:t>
      </w:r>
    </w:p>
    <w:p w14:paraId="3640E2DE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Doña Isabel:</w:t>
      </w:r>
      <w:r w:rsidRPr="00233497">
        <w:rPr>
          <w:rFonts w:ascii="Montserrat" w:hAnsi="Montserrat"/>
        </w:rPr>
        <w:t xml:space="preserve"> (con una sonrisa) Cada vez que venimos aquí, siento que estamos conectados con todos esos momentos. Es como si pudiéramos escuchar los ecos de las victorias, las celebraciones, las historias.</w:t>
      </w:r>
    </w:p>
    <w:p w14:paraId="724C3AA8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El Estadio Santiago Bernabéu sigue siendo un faro de recuerdos, un lugar donde el pasado y el presente se entrelazan, creando un legado eterno.</w:t>
      </w:r>
    </w:p>
    <w:p w14:paraId="563963FB" w14:textId="7730BB1E" w:rsidR="00233497" w:rsidRPr="00233497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33DB5F78">
          <v:rect id="_x0000_i1027" style="width:0;height:1.5pt" o:hralign="center" o:hrstd="t" o:hr="t" fillcolor="#a0a0a0" stroked="f"/>
        </w:pict>
      </w:r>
    </w:p>
    <w:p w14:paraId="72BD8579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Guion 5: Amor y Compañía</w:t>
      </w:r>
    </w:p>
    <w:p w14:paraId="6BB6655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Escena: Jardín de una Casa Familiar</w:t>
      </w:r>
    </w:p>
    <w:p w14:paraId="4F5BD570" w14:textId="5176AD8D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En los días llenos de sol, el jardín de esta casa se convierte en un mundo de aventuras y recuerdos. Aquí, la magia del amor familiar </w:t>
      </w:r>
      <w:r w:rsidR="00E60980">
        <w:rPr>
          <w:rFonts w:ascii="Montserrat" w:hAnsi="Montserrat"/>
        </w:rPr>
        <w:t>está presente</w:t>
      </w:r>
      <w:r w:rsidRPr="00233497">
        <w:rPr>
          <w:rFonts w:ascii="Montserrat" w:hAnsi="Montserrat"/>
        </w:rPr>
        <w:t xml:space="preserve"> en cada rincón.</w:t>
      </w:r>
    </w:p>
    <w:p w14:paraId="11180122" w14:textId="2DFC6B42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(sentado en una silla de jardín, observando a su nieta jugar) Qué bien me lo paso con mi nieta mientras </w:t>
      </w:r>
      <w:r>
        <w:rPr>
          <w:rFonts w:ascii="Montserrat" w:hAnsi="Montserrat"/>
        </w:rPr>
        <w:t xml:space="preserve">su </w:t>
      </w:r>
      <w:r w:rsidRPr="00233497">
        <w:rPr>
          <w:rFonts w:ascii="Montserrat" w:hAnsi="Montserrat"/>
        </w:rPr>
        <w:t>papá y mamá están trabajando.</w:t>
      </w:r>
    </w:p>
    <w:p w14:paraId="60F027D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La pequeña María corre por el jardín, riendo y disfrutando cada momento junto a su abuelo.</w:t>
      </w:r>
    </w:p>
    <w:p w14:paraId="7835C05E" w14:textId="1A523A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María:</w:t>
      </w:r>
      <w:r w:rsidRPr="00233497">
        <w:rPr>
          <w:rFonts w:ascii="Montserrat" w:hAnsi="Montserrat"/>
        </w:rPr>
        <w:t xml:space="preserve"> (deteniéndose y mirándolo con ternura) lo que más me gusta</w:t>
      </w:r>
      <w:r w:rsidR="00E60980">
        <w:rPr>
          <w:rFonts w:ascii="Montserrat" w:hAnsi="Montserrat"/>
        </w:rPr>
        <w:t>,</w:t>
      </w:r>
      <w:r w:rsidRPr="00233497">
        <w:rPr>
          <w:rFonts w:ascii="Montserrat" w:hAnsi="Montserrat"/>
        </w:rPr>
        <w:t xml:space="preserve"> es ver cómo me mira</w:t>
      </w:r>
      <w:r w:rsidR="00E60980">
        <w:rPr>
          <w:rFonts w:ascii="Montserrat" w:hAnsi="Montserrat"/>
        </w:rPr>
        <w:t>.</w:t>
      </w:r>
    </w:p>
    <w:p w14:paraId="4121BEC0" w14:textId="10246E82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lastRenderedPageBreak/>
        <w:t>Narrador:</w:t>
      </w:r>
      <w:r w:rsidRPr="00233497">
        <w:rPr>
          <w:rFonts w:ascii="Montserrat" w:hAnsi="Montserrat"/>
        </w:rPr>
        <w:t xml:space="preserve"> La mirada del abuelo está llena de amor y orgullo.</w:t>
      </w:r>
    </w:p>
    <w:p w14:paraId="469F951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María:</w:t>
      </w:r>
      <w:r w:rsidRPr="00233497">
        <w:rPr>
          <w:rFonts w:ascii="Montserrat" w:hAnsi="Montserrat"/>
        </w:rPr>
        <w:t xml:space="preserve"> (corriendo hacia él) ¡Abuelo!</w:t>
      </w:r>
    </w:p>
    <w:p w14:paraId="7327FFF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María se lanza a sus brazos, envolviéndolo en un abrazo lleno de cariño.</w:t>
      </w:r>
    </w:p>
    <w:p w14:paraId="60940B7C" w14:textId="6107F212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María:</w:t>
      </w:r>
      <w:r w:rsidRPr="00233497">
        <w:rPr>
          <w:rFonts w:ascii="Montserrat" w:hAnsi="Montserrat"/>
        </w:rPr>
        <w:t xml:space="preserve"> (dándole un beso en la mejilla) Te quiero</w:t>
      </w:r>
      <w:r w:rsidR="00E60980">
        <w:rPr>
          <w:rFonts w:ascii="Montserrat" w:hAnsi="Montserrat"/>
        </w:rPr>
        <w:t xml:space="preserve"> mucho</w:t>
      </w:r>
      <w:r w:rsidRPr="00233497">
        <w:rPr>
          <w:rFonts w:ascii="Montserrat" w:hAnsi="Montserrat"/>
        </w:rPr>
        <w:t>, abuelo.</w:t>
      </w:r>
    </w:p>
    <w:p w14:paraId="2A898304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En ese momento, el mundo se detiene, y el jardín se convierte en un refugio de amor y felicidad.</w:t>
      </w:r>
    </w:p>
    <w:p w14:paraId="78740AA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(con voz suave, acariciando su cabello) Y yo a ti, pequeña.</w:t>
      </w:r>
    </w:p>
    <w:p w14:paraId="16CA1046" w14:textId="6B0139B9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Los días pasan, pero estos momentos de amor y compañía perduran en el corazón, construyendo un </w:t>
      </w:r>
      <w:r w:rsidR="00E60980">
        <w:rPr>
          <w:rFonts w:ascii="Montserrat" w:hAnsi="Montserrat"/>
        </w:rPr>
        <w:t>nexo</w:t>
      </w:r>
      <w:r w:rsidRPr="00233497">
        <w:rPr>
          <w:rFonts w:ascii="Montserrat" w:hAnsi="Montserrat"/>
        </w:rPr>
        <w:t xml:space="preserve"> de recuerdos que siempre</w:t>
      </w:r>
      <w:r w:rsidR="00E60980">
        <w:rPr>
          <w:rFonts w:ascii="Montserrat" w:hAnsi="Montserrat"/>
        </w:rPr>
        <w:t xml:space="preserve"> estarán presentes</w:t>
      </w:r>
      <w:r w:rsidRPr="00233497">
        <w:rPr>
          <w:rFonts w:ascii="Montserrat" w:hAnsi="Montserrat"/>
        </w:rPr>
        <w:t>.</w:t>
      </w:r>
    </w:p>
    <w:p w14:paraId="72D6CE14" w14:textId="5E049B0A" w:rsidR="00233497" w:rsidRPr="00233497" w:rsidRDefault="00233497" w:rsidP="00AD1B4C">
      <w:pPr>
        <w:jc w:val="both"/>
        <w:rPr>
          <w:rFonts w:ascii="Montserrat" w:hAnsi="Montserrat"/>
        </w:rPr>
      </w:pPr>
    </w:p>
    <w:p w14:paraId="35ACC2BD" w14:textId="77777777" w:rsidR="00233497" w:rsidRPr="00233497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1782FE29">
          <v:rect id="_x0000_i1028" style="width:0;height:1.5pt" o:hralign="center" o:hrstd="t" o:hr="t" fillcolor="#a0a0a0" stroked="f"/>
        </w:pict>
      </w:r>
    </w:p>
    <w:p w14:paraId="3FB78EA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Guion 6: Recuerdos en el Parque</w:t>
      </w:r>
    </w:p>
    <w:p w14:paraId="7FE9374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Escena: Parque con una fuente en el centro</w:t>
      </w:r>
    </w:p>
    <w:p w14:paraId="30FB3E2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En un tranquilo parque lleno de vida, el abuelo y su nieto, Javier, disfrutan de un paseo bajo el sol.</w:t>
      </w:r>
    </w:p>
    <w:p w14:paraId="318BDBB2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(mirando alrededor) Abuelo, ¿por qué te gusta tanto venir a este parque?</w:t>
      </w:r>
    </w:p>
    <w:p w14:paraId="5D7815B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(sonriendo) Este parque tiene muchos recuerdos para mí, Javier.</w:t>
      </w:r>
    </w:p>
    <w:p w14:paraId="62E66725" w14:textId="1919961F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(señalando la fuente) Esa fuente es mi favorita </w:t>
      </w:r>
      <w:r w:rsidR="00E60980">
        <w:rPr>
          <w:rFonts w:ascii="Montserrat" w:hAnsi="Montserrat"/>
        </w:rPr>
        <w:t>entre</w:t>
      </w:r>
      <w:r w:rsidRPr="00233497">
        <w:rPr>
          <w:rFonts w:ascii="Montserrat" w:hAnsi="Montserrat"/>
        </w:rPr>
        <w:t xml:space="preserve"> todos los parques</w:t>
      </w:r>
      <w:r w:rsidR="00E60980">
        <w:rPr>
          <w:rFonts w:ascii="Montserrat" w:hAnsi="Montserrat"/>
        </w:rPr>
        <w:t xml:space="preserve"> que visitamos,</w:t>
      </w:r>
      <w:r w:rsidRPr="00233497">
        <w:rPr>
          <w:rFonts w:ascii="Montserrat" w:hAnsi="Montserrat"/>
        </w:rPr>
        <w:t xml:space="preserve"> </w:t>
      </w:r>
      <w:r>
        <w:rPr>
          <w:rFonts w:ascii="Montserrat" w:hAnsi="Montserrat"/>
        </w:rPr>
        <w:t>v</w:t>
      </w:r>
      <w:r w:rsidRPr="00233497">
        <w:rPr>
          <w:rFonts w:ascii="Montserrat" w:hAnsi="Montserrat"/>
        </w:rPr>
        <w:t>eo cómo los pájaros beben, cómo las personas que hacen deporte se refrescan y veo mi rostro en el agua cuando me acerco a ver los peces.</w:t>
      </w:r>
    </w:p>
    <w:p w14:paraId="3C0FE9D5" w14:textId="4CDD963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(con un brillo en los ojos) ¿Y si te contara que esa fuente la construí con mis </w:t>
      </w:r>
      <w:r w:rsidR="00E60980">
        <w:rPr>
          <w:rFonts w:ascii="Montserrat" w:hAnsi="Montserrat"/>
        </w:rPr>
        <w:t xml:space="preserve">compañeros de </w:t>
      </w:r>
      <w:r w:rsidRPr="00233497">
        <w:rPr>
          <w:rFonts w:ascii="Montserrat" w:hAnsi="Montserrat"/>
        </w:rPr>
        <w:t>trabajo</w:t>
      </w:r>
      <w:r w:rsidR="00E60980">
        <w:rPr>
          <w:rFonts w:ascii="Montserrat" w:hAnsi="Montserrat"/>
        </w:rPr>
        <w:t xml:space="preserve">, fue </w:t>
      </w:r>
      <w:r w:rsidRPr="00233497">
        <w:rPr>
          <w:rFonts w:ascii="Montserrat" w:hAnsi="Montserrat"/>
        </w:rPr>
        <w:t>antes de jubilarme?</w:t>
      </w:r>
    </w:p>
    <w:p w14:paraId="498A5FB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(escéptico) Sí, claro, y voy yo y me lo creo...</w:t>
      </w:r>
    </w:p>
    <w:p w14:paraId="5C874A1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El abuelo, con una sonrisa, toma la mano de Javier y lo lleva cerca de la fuente.</w:t>
      </w:r>
    </w:p>
    <w:p w14:paraId="4D336226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Ven, quiero mostrarte algo.</w:t>
      </w:r>
    </w:p>
    <w:p w14:paraId="4749324E" w14:textId="78D6FB1A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En un lugar cercano a la fuente, el abuelo destapa algo que estaba oculto bajo la tierra. Javier mira con asombro.</w:t>
      </w:r>
      <w:r w:rsidR="00E60980">
        <w:rPr>
          <w:rFonts w:ascii="Montserrat" w:hAnsi="Montserrat"/>
        </w:rPr>
        <w:t xml:space="preserve"> O tambien podría ser un juego de cámara tipo (cuerda vieja que mueve un palito, este cae y desencadena una reacción que destapa algo, la final se ve como el abuelo destapa) </w:t>
      </w:r>
    </w:p>
    <w:p w14:paraId="5E1BC6C1" w14:textId="54FB4DCD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</w:t>
      </w:r>
      <w:proofErr w:type="gramStart"/>
      <w:r w:rsidRPr="00233497">
        <w:rPr>
          <w:rFonts w:ascii="Montserrat" w:hAnsi="Montserrat"/>
        </w:rPr>
        <w:t>incrédulo)</w:t>
      </w:r>
      <w:r w:rsidR="00E60980">
        <w:rPr>
          <w:rFonts w:ascii="Montserrat" w:hAnsi="Montserrat"/>
        </w:rPr>
        <w:t xml:space="preserve">  aaaaaala</w:t>
      </w:r>
      <w:proofErr w:type="gramEnd"/>
      <w:r w:rsidRPr="00233497">
        <w:rPr>
          <w:rFonts w:ascii="Montserrat" w:hAnsi="Montserrat"/>
        </w:rPr>
        <w:t xml:space="preserve"> ¡No puede ser!</w:t>
      </w:r>
    </w:p>
    <w:p w14:paraId="6AA4D3F2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lastRenderedPageBreak/>
        <w:t>Narrador:</w:t>
      </w:r>
      <w:r w:rsidRPr="00233497">
        <w:rPr>
          <w:rFonts w:ascii="Montserrat" w:hAnsi="Montserrat"/>
        </w:rPr>
        <w:t xml:space="preserve"> Javier lee la inscripción en la placa: el nombre de su abuelo y el año de construcción de la fuente.</w:t>
      </w:r>
    </w:p>
    <w:p w14:paraId="5063D217" w14:textId="78969791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(abrazando a su abuelo) Gracias, abuelo</w:t>
      </w:r>
      <w:r w:rsidR="00E60980">
        <w:rPr>
          <w:rFonts w:ascii="Montserrat" w:hAnsi="Montserrat"/>
        </w:rPr>
        <w:t xml:space="preserve">, jamás me lo hubiera imaginado, o (no </w:t>
      </w:r>
      <w:r w:rsidRPr="00233497">
        <w:rPr>
          <w:rFonts w:ascii="Montserrat" w:hAnsi="Montserrat"/>
        </w:rPr>
        <w:t>sabía que habías hecho esto</w:t>
      </w:r>
      <w:r w:rsidR="00E60980">
        <w:rPr>
          <w:rFonts w:ascii="Montserrat" w:hAnsi="Montserrat"/>
        </w:rPr>
        <w:t>)</w:t>
      </w:r>
      <w:r w:rsidRPr="00233497">
        <w:rPr>
          <w:rFonts w:ascii="Montserrat" w:hAnsi="Montserrat"/>
        </w:rPr>
        <w:t>.</w:t>
      </w:r>
    </w:p>
    <w:p w14:paraId="207F9AC4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(sonriendo con ternura) Hay muchas historias que aún no conoces.</w:t>
      </w:r>
    </w:p>
    <w:p w14:paraId="5A6125F2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Caminan juntos, alejándose de la fuente, con Javier mirando a su abuelo con admiración.</w:t>
      </w:r>
    </w:p>
    <w:p w14:paraId="5BF99F76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Javier:</w:t>
      </w:r>
      <w:r w:rsidRPr="00233497">
        <w:rPr>
          <w:rFonts w:ascii="Montserrat" w:hAnsi="Montserrat"/>
        </w:rPr>
        <w:t xml:space="preserve"> (curioso) ¿Qué otras cosas has hecho, abuelo?</w:t>
      </w:r>
    </w:p>
    <w:p w14:paraId="126756F3" w14:textId="6588D16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(empezando a contar historias mientras caminan) Oh, he hecho muchas cosas... Déjame contarte sobre la vez que construimos el puente en el otro lado del parque</w:t>
      </w:r>
      <w:r>
        <w:rPr>
          <w:rFonts w:ascii="Montserrat" w:hAnsi="Montserrat"/>
        </w:rPr>
        <w:t>, resulta que, (se pierde la voz por la distancia).</w:t>
      </w:r>
    </w:p>
    <w:p w14:paraId="217F5D07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Mientras se alejan, las historias del abuelo llenan el aire, creando un vínculo eterno entre pasado y presente.</w:t>
      </w:r>
    </w:p>
    <w:p w14:paraId="0F7590B9" w14:textId="2234869D" w:rsidR="00233497" w:rsidRPr="00233497" w:rsidRDefault="00233497" w:rsidP="00AD1B4C">
      <w:pPr>
        <w:jc w:val="both"/>
        <w:rPr>
          <w:rFonts w:ascii="Montserrat" w:hAnsi="Montserrat"/>
        </w:rPr>
      </w:pPr>
    </w:p>
    <w:p w14:paraId="2C3DBEEF" w14:textId="77777777" w:rsidR="00233497" w:rsidRPr="00233497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6D3A4A77">
          <v:rect id="_x0000_i1029" style="width:0;height:1.5pt" o:hralign="center" o:hrstd="t" o:hr="t" fillcolor="#a0a0a0" stroked="f"/>
        </w:pict>
      </w:r>
    </w:p>
    <w:p w14:paraId="57D2935D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Guion 7: Esperando el Domingo</w:t>
      </w:r>
    </w:p>
    <w:p w14:paraId="446C4DF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Escena: Interior de la casa familiar</w:t>
      </w:r>
    </w:p>
    <w:p w14:paraId="09F9091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En una casa llena de recuerdos y cariño, un niño curioso, Luis, tiene algo en mente.</w:t>
      </w:r>
    </w:p>
    <w:p w14:paraId="31DEFFA4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Luis:</w:t>
      </w:r>
      <w:r w:rsidRPr="00233497">
        <w:rPr>
          <w:rFonts w:ascii="Montserrat" w:hAnsi="Montserrat"/>
        </w:rPr>
        <w:t xml:space="preserve"> (acercándose a su madre) Mamá, ¿qué día es hoy?</w:t>
      </w:r>
    </w:p>
    <w:p w14:paraId="5301FE35" w14:textId="083F3668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(mirando el calendario) Hoy es </w:t>
      </w:r>
      <w:r w:rsidR="00E60980">
        <w:rPr>
          <w:rFonts w:ascii="Montserrat" w:hAnsi="Montserrat"/>
        </w:rPr>
        <w:t>martes</w:t>
      </w:r>
      <w:r w:rsidRPr="00233497">
        <w:rPr>
          <w:rFonts w:ascii="Montserrat" w:hAnsi="Montserrat"/>
        </w:rPr>
        <w:t>, cariño.</w:t>
      </w:r>
    </w:p>
    <w:p w14:paraId="0E8229F9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Al día siguiente, Luis se acerca a su padre mientras desayunan.</w:t>
      </w:r>
    </w:p>
    <w:p w14:paraId="3290EC7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Luis:</w:t>
      </w:r>
      <w:r w:rsidRPr="00233497">
        <w:rPr>
          <w:rFonts w:ascii="Montserrat" w:hAnsi="Montserrat"/>
        </w:rPr>
        <w:t xml:space="preserve"> Papá, ¿qué día es hoy?</w:t>
      </w:r>
    </w:p>
    <w:p w14:paraId="7CCC046A" w14:textId="5925B3E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Padre:</w:t>
      </w:r>
      <w:r w:rsidRPr="00233497">
        <w:rPr>
          <w:rFonts w:ascii="Montserrat" w:hAnsi="Montserrat"/>
        </w:rPr>
        <w:t xml:space="preserve"> (sonriendo) Hoy es </w:t>
      </w:r>
      <w:r w:rsidR="00DB06DA" w:rsidRPr="00233497">
        <w:rPr>
          <w:rFonts w:ascii="Montserrat" w:hAnsi="Montserrat"/>
        </w:rPr>
        <w:t>m</w:t>
      </w:r>
      <w:r w:rsidR="00DB06DA">
        <w:rPr>
          <w:rFonts w:ascii="Montserrat" w:hAnsi="Montserrat"/>
        </w:rPr>
        <w:t>iércol</w:t>
      </w:r>
      <w:r w:rsidR="00DB06DA" w:rsidRPr="00233497">
        <w:rPr>
          <w:rFonts w:ascii="Montserrat" w:hAnsi="Montserrat"/>
        </w:rPr>
        <w:t>es</w:t>
      </w:r>
      <w:r w:rsidRPr="00233497">
        <w:rPr>
          <w:rFonts w:ascii="Montserrat" w:hAnsi="Montserrat"/>
        </w:rPr>
        <w:t>, Luis.</w:t>
      </w:r>
    </w:p>
    <w:p w14:paraId="39D25463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Al tercer día, Luis está mirando por la ventana, su mirada perdida en la distancia. Su padre lo observa desde la cocina.</w:t>
      </w:r>
    </w:p>
    <w:p w14:paraId="54FC39C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Padre:</w:t>
      </w:r>
      <w:r w:rsidRPr="00233497">
        <w:rPr>
          <w:rFonts w:ascii="Montserrat" w:hAnsi="Montserrat"/>
        </w:rPr>
        <w:t xml:space="preserve"> (acercándose) ¿Qué te pasa, hijo?</w:t>
      </w:r>
    </w:p>
    <w:p w14:paraId="6B422D29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Luis:</w:t>
      </w:r>
      <w:r w:rsidRPr="00233497">
        <w:rPr>
          <w:rFonts w:ascii="Montserrat" w:hAnsi="Montserrat"/>
        </w:rPr>
        <w:t xml:space="preserve"> (con un suspiro) Nada, papá...</w:t>
      </w:r>
    </w:p>
    <w:p w14:paraId="64CB66DE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Un rato después, su madre pasa por la sala y ve a Luis en la misma posición.</w:t>
      </w:r>
    </w:p>
    <w:p w14:paraId="6A363EE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(preocupada) ¿Qué te pasa, Luis?</w:t>
      </w:r>
    </w:p>
    <w:p w14:paraId="3E18A94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Luis:</w:t>
      </w:r>
      <w:r w:rsidRPr="00233497">
        <w:rPr>
          <w:rFonts w:ascii="Montserrat" w:hAnsi="Montserrat"/>
        </w:rPr>
        <w:t xml:space="preserve"> (con tristeza) El tiempo pasa demasiado lento. Aún no llega el domingo para ir a visitar al abuelo a la residencia.</w:t>
      </w:r>
    </w:p>
    <w:p w14:paraId="5322851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La madre se arrodilla junto a Luis, abrazándolo con ternura.</w:t>
      </w:r>
    </w:p>
    <w:p w14:paraId="6E59D3E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lastRenderedPageBreak/>
        <w:t>Madre:</w:t>
      </w:r>
      <w:r w:rsidRPr="00233497">
        <w:rPr>
          <w:rFonts w:ascii="Montserrat" w:hAnsi="Montserrat"/>
        </w:rPr>
        <w:t xml:space="preserve"> Lo sé, cariño. Pero el domingo llegará antes de lo que piensas, y el abuelo estará muy feliz de verte.</w:t>
      </w:r>
    </w:p>
    <w:p w14:paraId="0723E086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Luis:</w:t>
      </w:r>
      <w:r w:rsidRPr="00233497">
        <w:rPr>
          <w:rFonts w:ascii="Montserrat" w:hAnsi="Montserrat"/>
        </w:rPr>
        <w:t xml:space="preserve"> (sonriendo un poco) Sí, mamá. Lo extraño mucho.</w:t>
      </w:r>
    </w:p>
    <w:p w14:paraId="06693BCA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Luis sigue mirando por la ventana, pero esta vez con una pequeña sonrisa, pensando en el próximo domingo y el tiempo que pasará con su querido abuelo.</w:t>
      </w:r>
    </w:p>
    <w:p w14:paraId="0E277653" w14:textId="77777777" w:rsidR="00233497" w:rsidRPr="00233497" w:rsidRDefault="00000000" w:rsidP="00AD1B4C">
      <w:pPr>
        <w:jc w:val="both"/>
        <w:rPr>
          <w:rFonts w:ascii="Montserrat" w:hAnsi="Montserrat"/>
        </w:rPr>
      </w:pPr>
      <w:r>
        <w:rPr>
          <w:rFonts w:ascii="Montserrat" w:hAnsi="Montserrat"/>
        </w:rPr>
        <w:pict w14:anchorId="7047A719">
          <v:rect id="_x0000_i1030" style="width:0;height:1.5pt" o:hralign="center" o:hrstd="t" o:hr="t" fillcolor="#a0a0a0" stroked="f"/>
        </w:pict>
      </w:r>
    </w:p>
    <w:p w14:paraId="1046346F" w14:textId="7FFF19F7" w:rsidR="00233497" w:rsidRPr="00233497" w:rsidRDefault="00233497" w:rsidP="00AD1B4C">
      <w:pPr>
        <w:jc w:val="both"/>
        <w:rPr>
          <w:rFonts w:ascii="Montserrat" w:hAnsi="Montserrat"/>
        </w:rPr>
      </w:pPr>
    </w:p>
    <w:p w14:paraId="705644E3" w14:textId="1DA8C67F" w:rsidR="00233497" w:rsidRPr="00233497" w:rsidRDefault="00233497" w:rsidP="00AD1B4C">
      <w:pPr>
        <w:jc w:val="both"/>
        <w:rPr>
          <w:rFonts w:ascii="Montserrat" w:hAnsi="Montserrat"/>
          <w:b/>
          <w:bCs/>
        </w:rPr>
      </w:pPr>
      <w:r w:rsidRPr="00233497">
        <w:rPr>
          <w:rFonts w:ascii="Montserrat" w:hAnsi="Montserrat"/>
          <w:b/>
          <w:bCs/>
        </w:rPr>
        <w:t xml:space="preserve">Guion </w:t>
      </w:r>
      <w:r w:rsidR="00F334A2">
        <w:rPr>
          <w:rFonts w:ascii="Montserrat" w:hAnsi="Montserrat"/>
          <w:b/>
          <w:bCs/>
        </w:rPr>
        <w:t>8</w:t>
      </w:r>
      <w:r w:rsidRPr="00233497">
        <w:rPr>
          <w:rFonts w:ascii="Montserrat" w:hAnsi="Montserrat"/>
          <w:b/>
          <w:bCs/>
        </w:rPr>
        <w:t>: La Ausencia del Abuelo</w:t>
      </w:r>
    </w:p>
    <w:p w14:paraId="389DAC01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Escena: Sala de estar en la casa familiar.</w:t>
      </w:r>
    </w:p>
    <w:p w14:paraId="13DC7FCD" w14:textId="02DDF085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Cuando los abuelos dejan de estar en la vida cotidiana de </w:t>
      </w:r>
      <w:r w:rsidR="00E60980">
        <w:rPr>
          <w:rFonts w:ascii="Montserrat" w:hAnsi="Montserrat"/>
        </w:rPr>
        <w:t>sus nietos</w:t>
      </w:r>
      <w:r w:rsidRPr="00233497">
        <w:rPr>
          <w:rFonts w:ascii="Montserrat" w:hAnsi="Montserrat"/>
        </w:rPr>
        <w:t>, el vacío que dejan es inmenso.</w:t>
      </w:r>
    </w:p>
    <w:p w14:paraId="0D1FA25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(mirando una foto de él con su abuelo en la repisa) Mamá, ¿cuándo volveré a ver al abuelo como antes?</w:t>
      </w:r>
    </w:p>
    <w:p w14:paraId="11A4507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(con voz suave) Pronto, cariño. Pero ahora él necesita descansar y recibir cuidados especiales.</w:t>
      </w:r>
    </w:p>
    <w:p w14:paraId="67AF5259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Antes, el abuelo siempre estaba allí. Recogiéndolo del colegio...</w:t>
      </w:r>
    </w:p>
    <w:p w14:paraId="4BF702DD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(Flashback: El abuelo esperando fuera del colegio, sonriendo y agitando la mano)</w:t>
      </w:r>
    </w:p>
    <w:p w14:paraId="5E35ACA7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(corriendo hacia él) ¡Abuelo!</w:t>
      </w:r>
    </w:p>
    <w:p w14:paraId="4C2D70BD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¡Campeón! ¿Cómo estuvo la escuela hoy?</w:t>
      </w:r>
    </w:p>
    <w:p w14:paraId="064AD5F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Preparándole los mejores bocadillos para la merienda...</w:t>
      </w:r>
    </w:p>
    <w:p w14:paraId="7FFFD76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(Flashback: El abuelo en la cocina, untando mantequilla de maní en un sándwich, mientras el niño espera emocionado)</w:t>
      </w:r>
    </w:p>
    <w:p w14:paraId="14F830E4" w14:textId="2BF4A0D4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(mordiendo el sándwich) ¡Este es el mejor,</w:t>
      </w:r>
      <w:r w:rsidR="00F334A2">
        <w:rPr>
          <w:rFonts w:ascii="Montserrat" w:hAnsi="Montserrat"/>
        </w:rPr>
        <w:t xml:space="preserve"> el sabor que más me gusta</w:t>
      </w:r>
      <w:r w:rsidRPr="00233497">
        <w:rPr>
          <w:rFonts w:ascii="Montserrat" w:hAnsi="Montserrat"/>
        </w:rPr>
        <w:t xml:space="preserve"> abuelo!</w:t>
      </w:r>
    </w:p>
    <w:p w14:paraId="1078489D" w14:textId="549544CB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(riendo) </w:t>
      </w:r>
      <w:r w:rsidR="00F334A2">
        <w:rPr>
          <w:rFonts w:ascii="Montserrat" w:hAnsi="Montserrat"/>
        </w:rPr>
        <w:t>Ya lo veo</w:t>
      </w:r>
      <w:r w:rsidRPr="00233497">
        <w:rPr>
          <w:rFonts w:ascii="Montserrat" w:hAnsi="Montserrat"/>
        </w:rPr>
        <w:t>, pequeño.</w:t>
      </w:r>
    </w:p>
    <w:p w14:paraId="718661D5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Y jugando juntos en el parque...</w:t>
      </w:r>
    </w:p>
    <w:p w14:paraId="4B642E6D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(Flashback: El abuelo empujando al niño en el columpio, ambos riendo felices)</w:t>
      </w:r>
    </w:p>
    <w:p w14:paraId="5D55E3C9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¡Más alto, abuelo!</w:t>
      </w:r>
    </w:p>
    <w:p w14:paraId="43108E34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Abuelo:</w:t>
      </w:r>
      <w:r w:rsidRPr="00233497">
        <w:rPr>
          <w:rFonts w:ascii="Montserrat" w:hAnsi="Montserrat"/>
        </w:rPr>
        <w:t xml:space="preserve"> (esforzándose) ¡Allá vamos!</w:t>
      </w:r>
    </w:p>
    <w:p w14:paraId="6D2C4837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Pero ahora, esos momentos parecen lejanos, porque el abuelo está en una residencia.</w:t>
      </w:r>
    </w:p>
    <w:p w14:paraId="56DB5253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lastRenderedPageBreak/>
        <w:t>Niño:</w:t>
      </w:r>
      <w:r w:rsidRPr="00233497">
        <w:rPr>
          <w:rFonts w:ascii="Montserrat" w:hAnsi="Montserrat"/>
        </w:rPr>
        <w:t xml:space="preserve"> (sentado en el sofá, abrazando su peluche) Mamá, extraño mucho al abuelo.</w:t>
      </w:r>
    </w:p>
    <w:p w14:paraId="36F22D2B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(acariciando su cabello) Lo sé, cariño. Pero aún podemos visitarlo y pasar tiempo con él.</w:t>
      </w:r>
    </w:p>
    <w:p w14:paraId="03BB9D7F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El niño recuerda con nostalgia cada instante, cada sonrisa, cada abrazo. Sabe que el abuelo siempre estará en su corazón, aunque las visitas sean menos frecuentes.</w:t>
      </w:r>
    </w:p>
    <w:p w14:paraId="4F95C091" w14:textId="79D482C1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(mirando a su madre) ¿Podemos ir a ver al abuelo </w:t>
      </w:r>
      <w:r w:rsidR="00E60980">
        <w:rPr>
          <w:rFonts w:ascii="Montserrat" w:hAnsi="Montserrat"/>
        </w:rPr>
        <w:t>no solo e</w:t>
      </w:r>
      <w:r w:rsidR="00DB06DA">
        <w:rPr>
          <w:rFonts w:ascii="Montserrat" w:hAnsi="Montserrat"/>
        </w:rPr>
        <w:t>n fechas señaladas</w:t>
      </w:r>
      <w:r w:rsidRPr="00233497">
        <w:rPr>
          <w:rFonts w:ascii="Montserrat" w:hAnsi="Montserrat"/>
        </w:rPr>
        <w:t>?</w:t>
      </w:r>
      <w:r w:rsidR="00DB06DA">
        <w:rPr>
          <w:rFonts w:ascii="Montserrat" w:hAnsi="Montserrat"/>
        </w:rPr>
        <w:t xml:space="preserve"> Normalizando la distancia, Se siente culpable.</w:t>
      </w:r>
    </w:p>
    <w:p w14:paraId="3F0953B1" w14:textId="27E4A6D4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Claro que sí, vamos a visitarlo</w:t>
      </w:r>
      <w:r w:rsidR="00E60980">
        <w:rPr>
          <w:rFonts w:ascii="Montserrat" w:hAnsi="Montserrat"/>
        </w:rPr>
        <w:t xml:space="preserve"> más seguido</w:t>
      </w:r>
      <w:r w:rsidRPr="00233497">
        <w:rPr>
          <w:rFonts w:ascii="Montserrat" w:hAnsi="Montserrat"/>
        </w:rPr>
        <w:t xml:space="preserve"> y le llevaremos tus dibujos.</w:t>
      </w:r>
    </w:p>
    <w:p w14:paraId="63DC7F0C" w14:textId="33B39E7A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La labor del abuelo ha sido invaluable</w:t>
      </w:r>
      <w:r w:rsidR="00F334A2">
        <w:rPr>
          <w:rFonts w:ascii="Montserrat" w:hAnsi="Montserrat"/>
        </w:rPr>
        <w:t xml:space="preserve">, </w:t>
      </w:r>
      <w:r w:rsidRPr="00233497">
        <w:rPr>
          <w:rFonts w:ascii="Montserrat" w:hAnsi="Montserrat"/>
        </w:rPr>
        <w:t>ha dejado una huella profunda en el corazón del niño.</w:t>
      </w:r>
    </w:p>
    <w:p w14:paraId="1D02CFB8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(dibujando con esmero) Este es para el abuelo, para que no se olvide de mí.</w:t>
      </w:r>
    </w:p>
    <w:p w14:paraId="0FE78FF3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Y aunque ahora no compartan todos los días, esos momentos vividos juntos son tesoros que el niño guarda con cariño.</w:t>
      </w:r>
    </w:p>
    <w:p w14:paraId="418A2968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(Escena final: El niño con su madre, caminando hacia la residencia con un dibujo en la mano)</w:t>
      </w:r>
    </w:p>
    <w:p w14:paraId="6C63433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Niño:</w:t>
      </w:r>
      <w:r w:rsidRPr="00233497">
        <w:rPr>
          <w:rFonts w:ascii="Montserrat" w:hAnsi="Montserrat"/>
        </w:rPr>
        <w:t xml:space="preserve"> (con una sonrisa esperanzada) ¡Voy a ver al abuelo!</w:t>
      </w:r>
    </w:p>
    <w:p w14:paraId="37174770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Madre:</w:t>
      </w:r>
      <w:r w:rsidRPr="00233497">
        <w:rPr>
          <w:rFonts w:ascii="Montserrat" w:hAnsi="Montserrat"/>
        </w:rPr>
        <w:t xml:space="preserve"> (sonriendo) Y él estará muy feliz de verte.</w:t>
      </w:r>
    </w:p>
    <w:p w14:paraId="131C6A3C" w14:textId="77777777" w:rsidR="00233497" w:rsidRPr="00233497" w:rsidRDefault="00233497" w:rsidP="00AD1B4C">
      <w:pPr>
        <w:jc w:val="both"/>
        <w:rPr>
          <w:rFonts w:ascii="Montserrat" w:hAnsi="Montserrat"/>
        </w:rPr>
      </w:pPr>
      <w:r w:rsidRPr="00233497">
        <w:rPr>
          <w:rFonts w:ascii="Montserrat" w:hAnsi="Montserrat"/>
          <w:b/>
          <w:bCs/>
        </w:rPr>
        <w:t>Narrador:</w:t>
      </w:r>
      <w:r w:rsidRPr="00233497">
        <w:rPr>
          <w:rFonts w:ascii="Montserrat" w:hAnsi="Montserrat"/>
        </w:rPr>
        <w:t xml:space="preserve"> La distancia puede separar físicamente, pero el amor y los recuerdos siempre mantendrán a los abuelos cerca de sus corazones.</w:t>
      </w:r>
    </w:p>
    <w:p w14:paraId="3AA203AE" w14:textId="77777777" w:rsidR="00233497" w:rsidRPr="00233497" w:rsidRDefault="00233497" w:rsidP="00AD1B4C">
      <w:pPr>
        <w:jc w:val="both"/>
        <w:rPr>
          <w:rFonts w:ascii="Montserrat" w:hAnsi="Montserrat"/>
          <w:vanish/>
        </w:rPr>
      </w:pPr>
      <w:r w:rsidRPr="00233497">
        <w:rPr>
          <w:rFonts w:ascii="Montserrat" w:hAnsi="Montserrat"/>
          <w:vanish/>
        </w:rPr>
        <w:t>Principio del formulario</w:t>
      </w:r>
    </w:p>
    <w:p w14:paraId="74740E50" w14:textId="77777777" w:rsidR="00233497" w:rsidRPr="00233497" w:rsidRDefault="00233497" w:rsidP="00AD1B4C">
      <w:pPr>
        <w:jc w:val="both"/>
        <w:rPr>
          <w:rFonts w:ascii="Montserrat" w:hAnsi="Montserrat"/>
          <w:vanish/>
        </w:rPr>
      </w:pPr>
      <w:r w:rsidRPr="00233497">
        <w:rPr>
          <w:rFonts w:ascii="Montserrat" w:hAnsi="Montserrat"/>
          <w:vanish/>
        </w:rPr>
        <w:t>Final del formulario</w:t>
      </w:r>
    </w:p>
    <w:p w14:paraId="009556AA" w14:textId="77777777" w:rsidR="00A77434" w:rsidRDefault="00A77434" w:rsidP="00AD1B4C">
      <w:pPr>
        <w:jc w:val="both"/>
        <w:rPr>
          <w:rFonts w:ascii="Montserrat" w:hAnsi="Montserrat"/>
          <w:b/>
          <w:bCs/>
        </w:rPr>
      </w:pPr>
    </w:p>
    <w:p w14:paraId="094A6A67" w14:textId="3E8E9FCD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Ahora estos sobre “Sabias que”</w:t>
      </w:r>
    </w:p>
    <w:p w14:paraId="06E0BA54" w14:textId="77777777" w:rsidR="00FC680B" w:rsidRPr="00FC680B" w:rsidRDefault="00FC680B" w:rsidP="00AD1B4C">
      <w:pPr>
        <w:jc w:val="both"/>
        <w:rPr>
          <w:rFonts w:ascii="Montserrat" w:hAnsi="Montserrat"/>
        </w:rPr>
      </w:pPr>
    </w:p>
    <w:p w14:paraId="16B36D97" w14:textId="737C857E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 xml:space="preserve">Reconociendo a Nuestros Mayores: </w:t>
      </w:r>
    </w:p>
    <w:p w14:paraId="1797B657" w14:textId="1A8B5CEB" w:rsidR="00FC680B" w:rsidRPr="00FC680B" w:rsidRDefault="00FC680B" w:rsidP="00AD1B4C">
      <w:pPr>
        <w:jc w:val="both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Las cosas no siempre estuvieron así, </w:t>
      </w:r>
      <w:r w:rsidRPr="00FC680B">
        <w:rPr>
          <w:rFonts w:ascii="Montserrat" w:hAnsi="Montserrat"/>
        </w:rPr>
        <w:t>Ellos y ellas hicieron su parte</w:t>
      </w:r>
      <w:r>
        <w:rPr>
          <w:rFonts w:ascii="Montserrat" w:hAnsi="Montserrat"/>
        </w:rPr>
        <w:t>.</w:t>
      </w:r>
    </w:p>
    <w:p w14:paraId="48786267" w14:textId="323AF30F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Narrador:</w:t>
      </w:r>
    </w:p>
    <w:p w14:paraId="4D63F623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</w:rPr>
        <w:t>¿Sabías que muchas de las cosas que disfrutamos hoy son el resultado del esfuerzo y sacrificio de nuestros mayores en su etapa productiva? A menudo damos por sentado los logros que forman parte de nuestra vida cotidiana, sin recordar quiénes fueron los arquitectos de nuestro bienestar actual.</w:t>
      </w:r>
    </w:p>
    <w:p w14:paraId="0EE68C10" w14:textId="48ACF9D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Una familia en la cocina, con un niño sacando un brik de leche de la nevera.</w:t>
      </w:r>
    </w:p>
    <w:p w14:paraId="3D97F224" w14:textId="3841867D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Cuando abrimos la nevera y tomamos un brik de leche, rara vez pensamos en el arduo trabajo que hay detrás de ese simple acto. Para muchos </w:t>
      </w:r>
      <w:r w:rsidRPr="00FC680B">
        <w:rPr>
          <w:rFonts w:ascii="Montserrat" w:hAnsi="Montserrat"/>
        </w:rPr>
        <w:lastRenderedPageBreak/>
        <w:t>de nosotros, parece que la leche simplemente aparece allí, lista para ser consumida.</w:t>
      </w:r>
    </w:p>
    <w:p w14:paraId="09312EFD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Padre:</w:t>
      </w:r>
      <w:r w:rsidRPr="00FC680B">
        <w:rPr>
          <w:rFonts w:ascii="Montserrat" w:hAnsi="Montserrat"/>
        </w:rPr>
        <w:t xml:space="preserve"> (dirigiéndose a su hijo) ¿Sabías que esa leche no solo viene de la tienda, sino que es el resultado del esfuerzo diario de ganaderos y trabajadores que se levantan al amanecer para ordeñar las vacas?</w:t>
      </w:r>
    </w:p>
    <w:p w14:paraId="3EE46691" w14:textId="77777777" w:rsid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Del mismo modo, las generaciones anteriores trabajaron incansablemente en diversas industrias y sectores, construyendo un mundo mejor para todos nosotros. Desde los obreros que levantaron edificios hasta los maestros que educaron a nuestros padres, cada uno de ellos dejó una huella imborrable en nuestra sociedad.</w:t>
      </w:r>
    </w:p>
    <w:p w14:paraId="7A2F2BE4" w14:textId="77777777" w:rsidR="00FC680B" w:rsidRPr="00FC680B" w:rsidRDefault="00FC680B" w:rsidP="00AD1B4C">
      <w:pPr>
        <w:jc w:val="both"/>
        <w:rPr>
          <w:rFonts w:ascii="Montserrat" w:hAnsi="Montserrat"/>
        </w:rPr>
      </w:pPr>
    </w:p>
    <w:p w14:paraId="5B3FAD87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Una abuela contando historias de su juventud a sus nietos.</w:t>
      </w:r>
    </w:p>
    <w:p w14:paraId="34F1009D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Abuela:</w:t>
      </w:r>
      <w:r w:rsidRPr="00FC680B">
        <w:rPr>
          <w:rFonts w:ascii="Montserrat" w:hAnsi="Montserrat"/>
        </w:rPr>
        <w:t xml:space="preserve"> Recuerdo cuando trabajábamos horas y horas en la fábrica, sin descanso, para asegurarnos de que nuestras familias tuvieran lo necesario. No fue fácil, pero lo hicimos con la esperanza de un futuro mejor.</w:t>
      </w:r>
    </w:p>
    <w:p w14:paraId="1CB16872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Nieto:</w:t>
      </w:r>
      <w:r w:rsidRPr="00FC680B">
        <w:rPr>
          <w:rFonts w:ascii="Montserrat" w:hAnsi="Montserrat"/>
        </w:rPr>
        <w:t xml:space="preserve"> ¿Y lograron tener ese futuro mejor?</w:t>
      </w:r>
    </w:p>
    <w:p w14:paraId="5D0095FC" w14:textId="11BF231B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Abuela:</w:t>
      </w:r>
      <w:r w:rsidRPr="00FC680B">
        <w:rPr>
          <w:rFonts w:ascii="Montserrat" w:hAnsi="Montserrat"/>
        </w:rPr>
        <w:t xml:space="preserve"> Sí, y hoy ustedes disfrutan de muchas de las cosas por las que luchamos. Las comodidades, la tecnología, la educación,</w:t>
      </w:r>
      <w:r>
        <w:rPr>
          <w:rFonts w:ascii="Montserrat" w:hAnsi="Montserrat"/>
        </w:rPr>
        <w:t xml:space="preserve"> los derechos sociales y laborales,</w:t>
      </w:r>
      <w:r w:rsidRPr="00FC680B">
        <w:rPr>
          <w:rFonts w:ascii="Montserrat" w:hAnsi="Montserrat"/>
        </w:rPr>
        <w:t xml:space="preserve"> todo eso es fruto de nuestro esfuerzo colectivo.</w:t>
      </w:r>
    </w:p>
    <w:p w14:paraId="7A86C3B4" w14:textId="51ACD961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Nuestros mayores no solo enfrentaron tiempos difíciles, sino que, con su lucha y determinación, lograron cosas que hoy disfrutamos sin pensar en el enorme sacrificio que conllevó. Es hora de reconocer y valorar ese esfuerzo.</w:t>
      </w:r>
    </w:p>
    <w:p w14:paraId="1F0EC475" w14:textId="61ABDD8B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A través de nuestro proyecto "Viaje Musical por la Memoria", queremos devolverles un poco de esa alegría y gratitud. Con </w:t>
      </w:r>
      <w:r>
        <w:rPr>
          <w:rFonts w:ascii="Montserrat" w:hAnsi="Montserrat"/>
        </w:rPr>
        <w:t>una experiencia sensorial diseñada específicamente para nuestros mayores</w:t>
      </w:r>
      <w:r w:rsidRPr="00FC680B">
        <w:rPr>
          <w:rFonts w:ascii="Montserrat" w:hAnsi="Montserrat"/>
        </w:rPr>
        <w:t>, queremos que recuerden los momentos felices y se sientan orgullosos de todo lo que lograron. Porque cada nota musical es un tributo a su esfuerzo y dedicación.</w:t>
      </w:r>
    </w:p>
    <w:p w14:paraId="14937DEB" w14:textId="77777777" w:rsid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Ellos y ellas merecen no solo nuestro respeto, sino también nuestro reconocimiento activo. Un aplauso por todo lo que hicieron, y un compromiso de que su legado nunca será olvidado.</w:t>
      </w:r>
    </w:p>
    <w:p w14:paraId="6DD55649" w14:textId="77777777" w:rsidR="00A77434" w:rsidRDefault="00A77434" w:rsidP="00AD1B4C">
      <w:pPr>
        <w:jc w:val="both"/>
        <w:rPr>
          <w:rFonts w:ascii="Montserrat" w:hAnsi="Montserrat"/>
        </w:rPr>
      </w:pPr>
    </w:p>
    <w:p w14:paraId="14EE3F1B" w14:textId="77777777" w:rsidR="00E60980" w:rsidRDefault="00E60980" w:rsidP="00AD1B4C">
      <w:pPr>
        <w:jc w:val="both"/>
        <w:rPr>
          <w:rFonts w:ascii="Montserrat" w:hAnsi="Montserrat"/>
        </w:rPr>
      </w:pPr>
    </w:p>
    <w:p w14:paraId="406A4415" w14:textId="77777777" w:rsidR="00E60980" w:rsidRDefault="00E60980" w:rsidP="00AD1B4C">
      <w:pPr>
        <w:jc w:val="both"/>
        <w:rPr>
          <w:rFonts w:ascii="Montserrat" w:hAnsi="Montserrat"/>
        </w:rPr>
      </w:pPr>
    </w:p>
    <w:p w14:paraId="10C852A9" w14:textId="77777777" w:rsidR="00E60980" w:rsidRDefault="00E60980" w:rsidP="00AD1B4C">
      <w:pPr>
        <w:jc w:val="both"/>
        <w:rPr>
          <w:rFonts w:ascii="Montserrat" w:hAnsi="Montserrat"/>
        </w:rPr>
      </w:pPr>
    </w:p>
    <w:p w14:paraId="1480121F" w14:textId="47C2A1DC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"Madrid Deportivo"</w:t>
      </w:r>
    </w:p>
    <w:p w14:paraId="1043FADE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Narrador:</w:t>
      </w:r>
    </w:p>
    <w:p w14:paraId="1AFBD4B1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</w:rPr>
        <w:t>¿Sabías que Madrid es un referente en el deporte a nivel mundial gracias al esfuerzo y dedicación de generaciones pasadas?</w:t>
      </w:r>
    </w:p>
    <w:p w14:paraId="4A1B4D10" w14:textId="34C1C723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lastRenderedPageBreak/>
        <w:t>Escena: Estadio Santiago Bernabéu, aficionados animando durante un partido.</w:t>
      </w:r>
    </w:p>
    <w:p w14:paraId="234075BF" w14:textId="7AF1DD26" w:rsidR="00A77434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Desde la construcción del mítico Estadio Santiago Bernabéu hasta la fundación de innumerables clubes deportivos, nuestros mayores fueron los pioneros que establecieron las bases del deporte en nuestra ciudad.</w:t>
      </w:r>
    </w:p>
    <w:p w14:paraId="341C58FD" w14:textId="77777777" w:rsidR="00A77434" w:rsidRPr="00FC680B" w:rsidRDefault="00A77434" w:rsidP="00AD1B4C">
      <w:pPr>
        <w:jc w:val="both"/>
        <w:rPr>
          <w:rFonts w:ascii="Montserrat" w:hAnsi="Montserrat"/>
        </w:rPr>
      </w:pPr>
    </w:p>
    <w:p w14:paraId="7C695AD0" w14:textId="77777777" w:rsidR="00FC680B" w:rsidRPr="00FC680B" w:rsidRDefault="00FC680B" w:rsidP="00AD1B4C">
      <w:pPr>
        <w:jc w:val="both"/>
        <w:rPr>
          <w:rFonts w:ascii="Montserrat" w:hAnsi="Montserrat"/>
          <w:b/>
          <w:bCs/>
        </w:rPr>
      </w:pPr>
      <w:r w:rsidRPr="00FC680B">
        <w:rPr>
          <w:rFonts w:ascii="Montserrat" w:hAnsi="Montserrat"/>
          <w:b/>
          <w:bCs/>
        </w:rPr>
        <w:t>Escena: Un abuelo hablando con su nieto en el parque.</w:t>
      </w:r>
    </w:p>
    <w:p w14:paraId="70CDD1D9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Abuelo:</w:t>
      </w:r>
      <w:r w:rsidRPr="00FC680B">
        <w:rPr>
          <w:rFonts w:ascii="Montserrat" w:hAnsi="Montserrat"/>
        </w:rPr>
        <w:t xml:space="preserve"> En mis tiempos, construimos con nuestras manos las primeras canchas y organizamos los primeros torneos. El deporte nos unía y nos daba esperanza.</w:t>
      </w:r>
    </w:p>
    <w:p w14:paraId="22F86E71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Nieto:</w:t>
      </w:r>
      <w:r w:rsidRPr="00FC680B">
        <w:rPr>
          <w:rFonts w:ascii="Montserrat" w:hAnsi="Montserrat"/>
        </w:rPr>
        <w:t xml:space="preserve"> ¿Y por qué lo hacían, abuelo?</w:t>
      </w:r>
    </w:p>
    <w:p w14:paraId="2FB19B3A" w14:textId="77777777" w:rsidR="00FC680B" w:rsidRPr="00FC680B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Abuelo:</w:t>
      </w:r>
      <w:r w:rsidRPr="00FC680B">
        <w:rPr>
          <w:rFonts w:ascii="Montserrat" w:hAnsi="Montserrat"/>
        </w:rPr>
        <w:t xml:space="preserve"> Porque creíamos en un futuro donde el deporte sería accesible para todos, uniendo corazones y creando campeones.</w:t>
      </w:r>
    </w:p>
    <w:p w14:paraId="62BACAB3" w14:textId="72E26708" w:rsidR="00A77434" w:rsidRPr="005923F0" w:rsidRDefault="00FC680B" w:rsidP="00AD1B4C">
      <w:pPr>
        <w:jc w:val="both"/>
        <w:rPr>
          <w:rFonts w:ascii="Montserrat" w:hAnsi="Montserrat"/>
        </w:rPr>
      </w:pPr>
      <w:r w:rsidRPr="00FC680B">
        <w:rPr>
          <w:rFonts w:ascii="Montserrat" w:hAnsi="Montserrat"/>
          <w:b/>
          <w:bCs/>
        </w:rPr>
        <w:t>Narrador:</w:t>
      </w:r>
      <w:r w:rsidRPr="00FC680B">
        <w:rPr>
          <w:rFonts w:ascii="Montserrat" w:hAnsi="Montserrat"/>
        </w:rPr>
        <w:t xml:space="preserve"> Hoy, con vuestro </w:t>
      </w:r>
      <w:r w:rsidR="00E60980">
        <w:rPr>
          <w:rFonts w:ascii="Montserrat" w:hAnsi="Montserrat"/>
        </w:rPr>
        <w:t>apoyo</w:t>
      </w:r>
      <w:r w:rsidRPr="00FC680B">
        <w:rPr>
          <w:rFonts w:ascii="Montserrat" w:hAnsi="Montserrat"/>
        </w:rPr>
        <w:t xml:space="preserve"> nuestros mayores respiran mejor, y con nuestro proyecto suspiran. A través del "Viaje Musical por la Memoria", queremos devolverles un poco de la alegría que nos brindaron. Cada nota musical será un tributo a su esfuerzo y dedicación.</w:t>
      </w:r>
    </w:p>
    <w:sectPr w:rsidR="00A77434" w:rsidRPr="005923F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1EF54" w14:textId="77777777" w:rsidR="00E066B4" w:rsidRDefault="00E066B4" w:rsidP="00FF749A">
      <w:pPr>
        <w:spacing w:after="0" w:line="240" w:lineRule="auto"/>
      </w:pPr>
      <w:r>
        <w:separator/>
      </w:r>
    </w:p>
  </w:endnote>
  <w:endnote w:type="continuationSeparator" w:id="0">
    <w:p w14:paraId="6358A768" w14:textId="77777777" w:rsidR="00E066B4" w:rsidRDefault="00E066B4" w:rsidP="00FF7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47EA3" w14:textId="77777777" w:rsidR="00E066B4" w:rsidRDefault="00E066B4" w:rsidP="00FF749A">
      <w:pPr>
        <w:spacing w:after="0" w:line="240" w:lineRule="auto"/>
      </w:pPr>
      <w:r>
        <w:separator/>
      </w:r>
    </w:p>
  </w:footnote>
  <w:footnote w:type="continuationSeparator" w:id="0">
    <w:p w14:paraId="019637FE" w14:textId="77777777" w:rsidR="00E066B4" w:rsidRDefault="00E066B4" w:rsidP="00FF7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2ABA" w14:textId="3AE79181" w:rsidR="00FF749A" w:rsidRDefault="00FF749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95F899" wp14:editId="7C2AFD7F">
          <wp:simplePos x="0" y="0"/>
          <wp:positionH relativeFrom="column">
            <wp:posOffset>4665980</wp:posOffset>
          </wp:positionH>
          <wp:positionV relativeFrom="paragraph">
            <wp:posOffset>-309392</wp:posOffset>
          </wp:positionV>
          <wp:extent cx="1257300" cy="706755"/>
          <wp:effectExtent l="0" t="0" r="0" b="0"/>
          <wp:wrapThrough wrapText="bothSides">
            <wp:wrapPolygon edited="0">
              <wp:start x="7200" y="7569"/>
              <wp:lineTo x="3927" y="9315"/>
              <wp:lineTo x="4909" y="18049"/>
              <wp:lineTo x="6218" y="18049"/>
              <wp:lineTo x="8509" y="16884"/>
              <wp:lineTo x="11127" y="12226"/>
              <wp:lineTo x="10473" y="7569"/>
              <wp:lineTo x="7200" y="7569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706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9A"/>
    <w:rsid w:val="00210DB1"/>
    <w:rsid w:val="00233497"/>
    <w:rsid w:val="0031339A"/>
    <w:rsid w:val="005561DC"/>
    <w:rsid w:val="00556B8C"/>
    <w:rsid w:val="005923F0"/>
    <w:rsid w:val="005E6FF8"/>
    <w:rsid w:val="008D2ACE"/>
    <w:rsid w:val="008E3983"/>
    <w:rsid w:val="00942614"/>
    <w:rsid w:val="00A2188E"/>
    <w:rsid w:val="00A4449B"/>
    <w:rsid w:val="00A77434"/>
    <w:rsid w:val="00AB3B85"/>
    <w:rsid w:val="00AD1B4C"/>
    <w:rsid w:val="00B808CF"/>
    <w:rsid w:val="00DA20AF"/>
    <w:rsid w:val="00DB06DA"/>
    <w:rsid w:val="00E066B4"/>
    <w:rsid w:val="00E260B6"/>
    <w:rsid w:val="00E60980"/>
    <w:rsid w:val="00F334A2"/>
    <w:rsid w:val="00F605BB"/>
    <w:rsid w:val="00FC680B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4ED4E4"/>
  <w15:chartTrackingRefBased/>
  <w15:docId w15:val="{23E96C40-668F-4348-89F3-C7057430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E6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E6F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E6F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E6FF8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E6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E6FF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F74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49A"/>
  </w:style>
  <w:style w:type="paragraph" w:styleId="Piedepgina">
    <w:name w:val="footer"/>
    <w:basedOn w:val="Normal"/>
    <w:link w:val="PiedepginaCar"/>
    <w:uiPriority w:val="99"/>
    <w:unhideWhenUsed/>
    <w:rsid w:val="00FF74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4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5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9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0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6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3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7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47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7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55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619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2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6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63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16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27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2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04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3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8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9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3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57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38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5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5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2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2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2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4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2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0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94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9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5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1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01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2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9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41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5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85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82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5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7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2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02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2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7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47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4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8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73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2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7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9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8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7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72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35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1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5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9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4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22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2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0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94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5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51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4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0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30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8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65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6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2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3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5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69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3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8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48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7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8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3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7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7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52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7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8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2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5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4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90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3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4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34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6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5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3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8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6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3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0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13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4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1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22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9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57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19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0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2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2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5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73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48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0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6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41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0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1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4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8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8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10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6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9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2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6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85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32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59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8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9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4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0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80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6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9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68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16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6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01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70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55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9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6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2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0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2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1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1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5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01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1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72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0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4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4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8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9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327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5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3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0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6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5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4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58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86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4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7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99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3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0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8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304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4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0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5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7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4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8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0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29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23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6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26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5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2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4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1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35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26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8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47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7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5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28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76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8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23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7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32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9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5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1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8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30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17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44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2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56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8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1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4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4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4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85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8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0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7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2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0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5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1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4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94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17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57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91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3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9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2457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6</cp:revision>
  <dcterms:created xsi:type="dcterms:W3CDTF">2024-06-23T22:36:00Z</dcterms:created>
  <dcterms:modified xsi:type="dcterms:W3CDTF">2024-06-24T18:07:00Z</dcterms:modified>
</cp:coreProperties>
</file>