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639" w:rsidRDefault="009D2639" w:rsidP="009D2639">
      <w:pPr>
        <w:pStyle w:val="font8"/>
        <w:rPr>
          <w:sz w:val="30"/>
          <w:szCs w:val="30"/>
        </w:rPr>
      </w:pPr>
      <w:r>
        <w:rPr>
          <w:rFonts w:ascii="Tahoma" w:hAnsi="Tahoma" w:cs="Tahoma"/>
          <w:color w:val="8B0000"/>
          <w:sz w:val="30"/>
          <w:szCs w:val="30"/>
        </w:rPr>
        <w:t>LOS MEJORES MARIACHIS EN MADRID CON LA VOZ DE EDWIN AGUDELO PARA TU CELEBRACION DE BODAS, CUMPLEAÑOS, DIAS ESPECIALES COMO SAN VALENTIN , DIA DE MADRE, DIA DEL PADRE.</w:t>
      </w:r>
    </w:p>
    <w:p w:rsidR="009D2639" w:rsidRDefault="009D2639" w:rsidP="009D2639">
      <w:pPr>
        <w:pStyle w:val="font8"/>
        <w:rPr>
          <w:sz w:val="30"/>
          <w:szCs w:val="30"/>
        </w:rPr>
      </w:pPr>
      <w:r>
        <w:rPr>
          <w:rFonts w:ascii="Tahoma" w:hAnsi="Tahoma" w:cs="Tahoma"/>
          <w:color w:val="8B0000"/>
          <w:sz w:val="30"/>
          <w:szCs w:val="30"/>
        </w:rPr>
        <w:t>LLAMANOS SIN COMPROMISO PARA DETALLES Y REGALOS ESPECIALES LLAMA AL 693 693 048 O ENVIA WHATSAPP Y TE DEVUELVO LA LLAMADA  </w:t>
      </w:r>
    </w:p>
    <w:p w:rsidR="00114109" w:rsidRDefault="009D2639">
      <w:r>
        <w:t xml:space="preserve">Los mejores </w:t>
      </w:r>
      <w:bookmarkStart w:id="0" w:name="_GoBack"/>
      <w:bookmarkEnd w:id="0"/>
    </w:p>
    <w:sectPr w:rsidR="001141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fullPage"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639"/>
    <w:rsid w:val="00114109"/>
    <w:rsid w:val="009D2639"/>
    <w:rsid w:val="00AC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3D54ED-2311-4ACA-A4B3-43F2AAA9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8">
    <w:name w:val="font_8"/>
    <w:basedOn w:val="Normal"/>
    <w:rsid w:val="009D2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9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1</cp:revision>
  <dcterms:created xsi:type="dcterms:W3CDTF">2016-05-23T14:33:00Z</dcterms:created>
  <dcterms:modified xsi:type="dcterms:W3CDTF">2016-05-23T19:32:00Z</dcterms:modified>
</cp:coreProperties>
</file>