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4296B" w14:textId="77777777" w:rsidR="007F27B0" w:rsidRPr="007F27B0" w:rsidRDefault="007F27B0" w:rsidP="007F27B0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  <w:t>1. Введение</w:t>
      </w:r>
    </w:p>
    <w:p w14:paraId="0025BFC6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1.1. Назначение проекта</w:t>
      </w:r>
    </w:p>
    <w:p w14:paraId="433AB07F" w14:textId="77777777" w:rsidR="007F27B0" w:rsidRPr="007F27B0" w:rsidRDefault="007F27B0" w:rsidP="007F27B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Разработка информационной системы (ИС) маркетплейса для поиска, заказа и приобретения деталей для большегрузных автомобилей, тракторов и экскаваторов.</w:t>
      </w:r>
    </w:p>
    <w:p w14:paraId="3D91E05D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1.2. Цель проекта</w:t>
      </w:r>
    </w:p>
    <w:p w14:paraId="20592B0D" w14:textId="77777777" w:rsidR="007F27B0" w:rsidRPr="007F27B0" w:rsidRDefault="007F27B0" w:rsidP="007F27B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Создание единой платформы, объединяющей клиентов и поставщиков/склад, обеспечивающей полный цикл сделки: от поиска детали до её получения клиентом.</w:t>
      </w:r>
    </w:p>
    <w:p w14:paraId="17D54E58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1.3. Область применения</w:t>
      </w:r>
    </w:p>
    <w:p w14:paraId="2DF9FF94" w14:textId="77777777" w:rsidR="007F27B0" w:rsidRPr="007F27B0" w:rsidRDefault="007F27B0" w:rsidP="007F27B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Управление складскими запасами</w:t>
      </w:r>
    </w:p>
    <w:p w14:paraId="6ACEA668" w14:textId="77777777" w:rsidR="007F27B0" w:rsidRPr="007F27B0" w:rsidRDefault="007F27B0" w:rsidP="007F27B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Автоматизация расчётов и логистики</w:t>
      </w:r>
    </w:p>
    <w:p w14:paraId="14D2D53A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1.4. Целевая аудитория</w:t>
      </w:r>
    </w:p>
    <w:p w14:paraId="774AC5D8" w14:textId="77777777" w:rsidR="007F27B0" w:rsidRPr="007F27B0" w:rsidRDefault="007F27B0" w:rsidP="007F27B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Владельцы и операторы большегрузной техники</w:t>
      </w:r>
    </w:p>
    <w:p w14:paraId="0A94DD04" w14:textId="77777777" w:rsidR="007F27B0" w:rsidRPr="007F27B0" w:rsidRDefault="007F27B0" w:rsidP="007F27B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Сервисные центры</w:t>
      </w:r>
    </w:p>
    <w:p w14:paraId="0BEFAB83" w14:textId="77777777" w:rsidR="007F27B0" w:rsidRPr="007F27B0" w:rsidRDefault="007F27B0" w:rsidP="007F27B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Оптовые и розничные покупатели</w:t>
      </w:r>
    </w:p>
    <w:p w14:paraId="049377E4" w14:textId="77777777" w:rsidR="007F27B0" w:rsidRPr="007F27B0" w:rsidRDefault="007F27B0" w:rsidP="007F27B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A6EFAE9">
          <v:rect id="_x0000_i1109" style="width:0;height:.75pt" o:hralign="center" o:hrstd="t" o:hr="t" fillcolor="#a0a0a0" stroked="f"/>
        </w:pict>
      </w:r>
    </w:p>
    <w:p w14:paraId="286B1B41" w14:textId="77777777" w:rsidR="007F27B0" w:rsidRPr="007F27B0" w:rsidRDefault="007F27B0" w:rsidP="007F27B0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  <w:t>2. Общее описание системы</w:t>
      </w:r>
    </w:p>
    <w:p w14:paraId="300153A6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2.1. Архитектура (общая схема)</w:t>
      </w:r>
    </w:p>
    <w:p w14:paraId="3DF2C246" w14:textId="77777777" w:rsidR="007F27B0" w:rsidRPr="007F27B0" w:rsidRDefault="007F27B0" w:rsidP="007F27B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Система включает два основных контура:</w:t>
      </w:r>
    </w:p>
    <w:p w14:paraId="2513CF66" w14:textId="77777777" w:rsidR="007F27B0" w:rsidRPr="007F27B0" w:rsidRDefault="007F27B0" w:rsidP="007F27B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Мобильное/десктопное приложение (</w:t>
      </w:r>
      <w:proofErr w:type="spellStart"/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App</w:t>
      </w:r>
      <w:proofErr w:type="spellEnd"/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)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внутренний контур для сотрудников склада и обработки заказов</w:t>
      </w:r>
    </w:p>
    <w:p w14:paraId="040838FA" w14:textId="77777777" w:rsidR="007F27B0" w:rsidRPr="007F27B0" w:rsidRDefault="007F27B0" w:rsidP="007F27B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Web-платформа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клиентский и административный контур</w:t>
      </w:r>
    </w:p>
    <w:p w14:paraId="4A7E75C8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2.2. Ключевые сущности</w:t>
      </w:r>
    </w:p>
    <w:p w14:paraId="707964E0" w14:textId="77777777" w:rsidR="007F27B0" w:rsidRPr="007F27B0" w:rsidRDefault="007F27B0" w:rsidP="007F27B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Клиент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пользователь, оформляющий заказ</w:t>
      </w:r>
    </w:p>
    <w:p w14:paraId="7C1FE2CD" w14:textId="77777777" w:rsidR="007F27B0" w:rsidRPr="007F27B0" w:rsidRDefault="007F27B0" w:rsidP="007F27B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Деталь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товарная позиция (артикул, совместимость, цена, наличие)</w:t>
      </w:r>
    </w:p>
    <w:p w14:paraId="6E4CD55F" w14:textId="77777777" w:rsidR="007F27B0" w:rsidRPr="007F27B0" w:rsidRDefault="007F27B0" w:rsidP="007F27B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Склад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место хранения и отгрузки</w:t>
      </w:r>
    </w:p>
    <w:p w14:paraId="14A283F1" w14:textId="77777777" w:rsidR="007F27B0" w:rsidRPr="007F27B0" w:rsidRDefault="007F27B0" w:rsidP="007F27B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Счёт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финансовый документ</w:t>
      </w:r>
    </w:p>
    <w:p w14:paraId="39AC73B7" w14:textId="77777777" w:rsidR="007F27B0" w:rsidRPr="007F27B0" w:rsidRDefault="007F27B0" w:rsidP="007F27B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Заказ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жизненный цикл сделки</w:t>
      </w:r>
    </w:p>
    <w:tbl>
      <w:tblPr>
        <w:tblpPr w:leftFromText="180" w:rightFromText="180" w:vertAnchor="text" w:horzAnchor="margin" w:tblpXSpec="center" w:tblpY="1073"/>
        <w:tblW w:w="94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1995"/>
        <w:gridCol w:w="3862"/>
      </w:tblGrid>
      <w:tr w:rsidR="00533647" w:rsidRPr="007F27B0" w14:paraId="6FEF606D" w14:textId="77777777" w:rsidTr="00533647">
        <w:trPr>
          <w:trHeight w:val="31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A19E5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Блок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03431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F1903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533647" w:rsidRPr="007F27B0" w14:paraId="2FE60468" w14:textId="77777777" w:rsidTr="00533647">
        <w:trPr>
          <w:trHeight w:val="3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33BB8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6E115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Эрик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590F0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Вход, регистрация, сессии</w:t>
            </w:r>
          </w:p>
        </w:tc>
      </w:tr>
      <w:tr w:rsidR="00533647" w:rsidRPr="007F27B0" w14:paraId="3ADDB775" w14:textId="77777777" w:rsidTr="00533647">
        <w:trPr>
          <w:trHeight w:val="3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3CC9F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DA424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Дима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EAB48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Защита данных, разграничение доступа</w:t>
            </w:r>
          </w:p>
        </w:tc>
      </w:tr>
      <w:tr w:rsidR="00533647" w:rsidRPr="007F27B0" w14:paraId="33738B0F" w14:textId="77777777" w:rsidTr="00533647">
        <w:trPr>
          <w:trHeight w:val="3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3D639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Выборка деталей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E36ED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Артем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E035A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Поиск и фильтрация по параметрам</w:t>
            </w:r>
          </w:p>
        </w:tc>
      </w:tr>
      <w:tr w:rsidR="00533647" w:rsidRPr="007F27B0" w14:paraId="171AA223" w14:textId="77777777" w:rsidTr="00533647">
        <w:trPr>
          <w:trHeight w:val="3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A7F8F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Каталог деталей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C8B3C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Маша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6410F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Ведение номенклатуры, категории</w:t>
            </w:r>
          </w:p>
        </w:tc>
      </w:tr>
      <w:tr w:rsidR="00533647" w:rsidRPr="007F27B0" w14:paraId="23B898DB" w14:textId="77777777" w:rsidTr="00533647">
        <w:trPr>
          <w:trHeight w:val="6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AC957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Выставление счёта, предоставление детали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B0A63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Артем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A5480" w14:textId="77777777" w:rsidR="00533647" w:rsidRPr="007F27B0" w:rsidRDefault="00533647" w:rsidP="00533647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Формирование счёта, резервирование и выдача</w:t>
            </w:r>
          </w:p>
        </w:tc>
      </w:tr>
    </w:tbl>
    <w:p w14:paraId="27E0120B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2.3. Роли (блоки) приложения</w:t>
      </w:r>
    </w:p>
    <w:p w14:paraId="035FB7AF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2.4. Роли (блоки) Web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142"/>
        <w:gridCol w:w="5291"/>
      </w:tblGrid>
      <w:tr w:rsidR="007F27B0" w:rsidRPr="007F27B0" w14:paraId="158A5EE1" w14:textId="77777777" w:rsidTr="00533647">
        <w:trPr>
          <w:trHeight w:val="30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66342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Блок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94AD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65F15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7F27B0" w:rsidRPr="007F27B0" w14:paraId="6F7D3E22" w14:textId="77777777" w:rsidTr="00533647">
        <w:trPr>
          <w:trHeight w:val="3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6A4B1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Клиенты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91B08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Алина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EB7C9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Личный кабинет, регистрация, история заказов</w:t>
            </w:r>
          </w:p>
        </w:tc>
      </w:tr>
      <w:tr w:rsidR="007F27B0" w:rsidRPr="007F27B0" w14:paraId="56D3322B" w14:textId="77777777" w:rsidTr="00533647">
        <w:trPr>
          <w:trHeight w:val="3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58D53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Склад (каталог)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B7401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Максим 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E35D0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Управление складскими остатками и каталогом</w:t>
            </w:r>
          </w:p>
        </w:tc>
      </w:tr>
      <w:tr w:rsidR="007F27B0" w:rsidRPr="007F27B0" w14:paraId="2EE3F408" w14:textId="77777777" w:rsidTr="00533647">
        <w:trPr>
          <w:trHeight w:val="3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89201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Выбор деталей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63044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Илья 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67CF0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Поиск, подбор по совместимости</w:t>
            </w:r>
          </w:p>
        </w:tc>
      </w:tr>
      <w:tr w:rsidR="007F27B0" w:rsidRPr="007F27B0" w14:paraId="5C2A38D7" w14:textId="77777777" w:rsidTr="00533647">
        <w:trPr>
          <w:trHeight w:val="3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59FA9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Платежи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FE8C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Фадеев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406EC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Приём и обработка платежей</w:t>
            </w:r>
          </w:p>
        </w:tc>
      </w:tr>
      <w:tr w:rsidR="007F27B0" w:rsidRPr="007F27B0" w14:paraId="3C99217F" w14:textId="77777777" w:rsidTr="00533647">
        <w:trPr>
          <w:trHeight w:val="3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37748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E390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Дима + Фадеев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E066C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 xml:space="preserve">Защита </w:t>
            </w:r>
            <w:proofErr w:type="spellStart"/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web</w:t>
            </w:r>
            <w:proofErr w:type="spellEnd"/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-контура, аудит, шифрование</w:t>
            </w:r>
          </w:p>
        </w:tc>
      </w:tr>
    </w:tbl>
    <w:p w14:paraId="59A6CAD2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2.5. Структура в общем</w:t>
      </w:r>
    </w:p>
    <w:p w14:paraId="6EBFB147" w14:textId="77777777" w:rsidR="007F27B0" w:rsidRPr="007F27B0" w:rsidRDefault="007F27B0" w:rsidP="007F27B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Склад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учёт остатков, резервирование, трансфер</w:t>
      </w:r>
    </w:p>
    <w:p w14:paraId="4B00EC93" w14:textId="77777777" w:rsidR="007F27B0" w:rsidRPr="007F27B0" w:rsidRDefault="007F27B0" w:rsidP="007F27B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Роли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клиент, оператор склада, менеджер, администратор</w:t>
      </w:r>
    </w:p>
    <w:p w14:paraId="7D809FEF" w14:textId="77777777" w:rsidR="007F27B0" w:rsidRPr="007F27B0" w:rsidRDefault="007F27B0" w:rsidP="007F27B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Структура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модульная, с разделением на </w:t>
      </w:r>
      <w:proofErr w:type="spellStart"/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frontend</w:t>
      </w:r>
      <w:proofErr w:type="spellEnd"/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backend</w:t>
      </w:r>
      <w:proofErr w:type="spellEnd"/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, API-шлюз, БД</w:t>
      </w:r>
    </w:p>
    <w:p w14:paraId="5D0FACC4" w14:textId="77777777" w:rsidR="007F27B0" w:rsidRPr="007F27B0" w:rsidRDefault="007F27B0" w:rsidP="007F27B0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  <w:lastRenderedPageBreak/>
        <w:t>3. Бизнес-процесс (основной сценарий)</w:t>
      </w:r>
    </w:p>
    <w:p w14:paraId="3D63C4DA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3.1. Пошаговый сценарий сделки</w:t>
      </w:r>
    </w:p>
    <w:p w14:paraId="3783BD62" w14:textId="77777777" w:rsidR="007F27B0" w:rsidRPr="007F27B0" w:rsidRDefault="007F27B0" w:rsidP="007F27B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Регистрация клиента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клиент проходит регистрацию/авторизацию (блок: Авторизация — Эрик)</w:t>
      </w:r>
    </w:p>
    <w:p w14:paraId="54051871" w14:textId="77777777" w:rsidR="007F27B0" w:rsidRPr="007F27B0" w:rsidRDefault="007F27B0" w:rsidP="007F27B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Поиск детали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клиент ищет деталь через каталог и фильтры (блоки: Выборка деталей — Артем, Выбор деталей — Илья М.)</w:t>
      </w:r>
    </w:p>
    <w:p w14:paraId="62877799" w14:textId="77777777" w:rsidR="007F27B0" w:rsidRPr="007F27B0" w:rsidRDefault="007F27B0" w:rsidP="007F27B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Формирование счёта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система выставляет счёт клиенту (блок: Выставление счёта — Артем)</w:t>
      </w:r>
    </w:p>
    <w:p w14:paraId="02040C8A" w14:textId="77777777" w:rsidR="007F27B0" w:rsidRPr="007F27B0" w:rsidRDefault="007F27B0" w:rsidP="007F27B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Оплата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клиент оплачивает счёт (блок: Платежи — Фадеев)</w:t>
      </w:r>
    </w:p>
    <w:p w14:paraId="7061C972" w14:textId="77777777" w:rsidR="007F27B0" w:rsidRPr="007F27B0" w:rsidRDefault="007F27B0" w:rsidP="007F27B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Обработка платежа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оплата приходит в систему, система подтверждает транзакцию</w:t>
      </w:r>
    </w:p>
    <w:p w14:paraId="727A06E9" w14:textId="77777777" w:rsidR="007F27B0" w:rsidRPr="007F27B0" w:rsidRDefault="007F27B0" w:rsidP="007F27B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Команда на трансфер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система даёт команду на перемещение/подготовку детали на складе (блок: Склад — Максим Д.)</w:t>
      </w:r>
    </w:p>
    <w:p w14:paraId="4E680A29" w14:textId="77777777" w:rsidR="007F27B0" w:rsidRPr="007F27B0" w:rsidRDefault="007F27B0" w:rsidP="007F27B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Уведомление клиента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клиент получает уведомление о поступлении детали</w:t>
      </w:r>
    </w:p>
    <w:p w14:paraId="085AA7EE" w14:textId="77777777" w:rsidR="007F27B0" w:rsidRPr="007F27B0" w:rsidRDefault="007F27B0" w:rsidP="007F27B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Получение детали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клиент приходит и забирает деталь (блок: Предоставление детали — Артем)</w:t>
      </w:r>
    </w:p>
    <w:p w14:paraId="18E9118E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3.2. Схема процесса (текстовая)</w:t>
      </w:r>
    </w:p>
    <w:p w14:paraId="551752BD" w14:textId="77777777" w:rsidR="007F27B0" w:rsidRPr="007F27B0" w:rsidRDefault="007F27B0" w:rsidP="007F2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[Клиент] → Регистрация → Поиск детали → Счёт → Оплата → [Система]</w:t>
      </w:r>
    </w:p>
    <w:p w14:paraId="496DEA12" w14:textId="5B5D8696" w:rsidR="007F27B0" w:rsidRPr="007F27B0" w:rsidRDefault="007F27B0" w:rsidP="00533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 xml:space="preserve">   → Команда на склад → Трансфер детали → Уведомление → [Клиент] → Получение</w:t>
      </w:r>
    </w:p>
    <w:p w14:paraId="18B98996" w14:textId="77777777" w:rsidR="007F27B0" w:rsidRPr="007F27B0" w:rsidRDefault="007F27B0" w:rsidP="007F27B0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  <w:t>4. Функциональные требования (по блокам)</w:t>
      </w:r>
    </w:p>
    <w:p w14:paraId="20DFF930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4.1. Приложение</w:t>
      </w:r>
    </w:p>
    <w:p w14:paraId="4B677B08" w14:textId="77777777" w:rsidR="007F27B0" w:rsidRPr="007F27B0" w:rsidRDefault="007F27B0" w:rsidP="007F27B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Авторизация (Эрик):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вход, регистрация, восстановление пароля, JWT/сессии</w:t>
      </w:r>
    </w:p>
    <w:p w14:paraId="5BE7BE84" w14:textId="77777777" w:rsidR="007F27B0" w:rsidRPr="007F27B0" w:rsidRDefault="007F27B0" w:rsidP="007F27B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Безопасность (Дима):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ролевая модель, шифрование, защита API</w:t>
      </w:r>
    </w:p>
    <w:p w14:paraId="6484BB46" w14:textId="77777777" w:rsidR="007F27B0" w:rsidRPr="007F27B0" w:rsidRDefault="007F27B0" w:rsidP="007F27B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Выборка деталей (Артем):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поиск по артикулу, марке, совместимости</w:t>
      </w:r>
    </w:p>
    <w:p w14:paraId="531146CB" w14:textId="77777777" w:rsidR="007F27B0" w:rsidRPr="007F27B0" w:rsidRDefault="007F27B0" w:rsidP="007F27B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Каталог деталей (Маша):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CRUD номенклатуры, категории, изображения</w:t>
      </w:r>
    </w:p>
    <w:p w14:paraId="58D5B5D5" w14:textId="77777777" w:rsidR="007F27B0" w:rsidRPr="007F27B0" w:rsidRDefault="007F27B0" w:rsidP="007F27B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Счёт и выдача (Артем):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генерация счёта, резерв, акт выдачи</w:t>
      </w:r>
    </w:p>
    <w:p w14:paraId="19AD8F49" w14:textId="77777777" w:rsidR="007F27B0" w:rsidRPr="007F27B0" w:rsidRDefault="007F27B0" w:rsidP="007F27B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ru-RU"/>
          <w14:ligatures w14:val="none"/>
        </w:rPr>
        <w:t>4.2. Web</w:t>
      </w:r>
    </w:p>
    <w:p w14:paraId="325EB45E" w14:textId="77777777" w:rsidR="007F27B0" w:rsidRPr="007F27B0" w:rsidRDefault="007F27B0" w:rsidP="007F27B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Клиенты (Алина):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ЛК, история, статусы заказов</w:t>
      </w:r>
    </w:p>
    <w:p w14:paraId="763A539C" w14:textId="77777777" w:rsidR="007F27B0" w:rsidRPr="007F27B0" w:rsidRDefault="007F27B0" w:rsidP="007F27B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Склад (Максим Д.):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остатки, приход/расход, инвентаризация</w:t>
      </w:r>
    </w:p>
    <w:p w14:paraId="36A6833B" w14:textId="77777777" w:rsidR="007F27B0" w:rsidRPr="007F27B0" w:rsidRDefault="007F27B0" w:rsidP="007F27B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Выбор деталей (Илья М.):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умный поиск, аналоги, кроссы</w:t>
      </w:r>
    </w:p>
    <w:p w14:paraId="2D053624" w14:textId="77777777" w:rsidR="007F27B0" w:rsidRPr="007F27B0" w:rsidRDefault="007F27B0" w:rsidP="007F27B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Платежи (Фадеев):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интеграция с платёжными шлюзами, чеки</w:t>
      </w:r>
    </w:p>
    <w:p w14:paraId="3BFAD666" w14:textId="77777777" w:rsidR="007F27B0" w:rsidRPr="007F27B0" w:rsidRDefault="007F27B0" w:rsidP="007F27B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Безопасность (Дима + Фадеев):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WAF, аудит, 2FA</w:t>
      </w:r>
    </w:p>
    <w:p w14:paraId="20FFE04C" w14:textId="77777777" w:rsidR="007F27B0" w:rsidRPr="007F27B0" w:rsidRDefault="007F27B0" w:rsidP="007F27B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D798AC9">
          <v:rect id="_x0000_i1112" style="width:0;height:.75pt" o:hralign="center" o:hrstd="t" o:hr="t" fillcolor="#a0a0a0" stroked="f"/>
        </w:pict>
      </w:r>
    </w:p>
    <w:p w14:paraId="134C83E7" w14:textId="77777777" w:rsidR="007F27B0" w:rsidRPr="007F27B0" w:rsidRDefault="007F27B0" w:rsidP="007F27B0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  <w:lastRenderedPageBreak/>
        <w:t>5. Нефункциональные требования</w:t>
      </w:r>
    </w:p>
    <w:p w14:paraId="796CE28C" w14:textId="77777777" w:rsidR="007F27B0" w:rsidRPr="007F27B0" w:rsidRDefault="007F27B0" w:rsidP="007F27B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Масштабируемость под рост каталога и числа клиентов</w:t>
      </w:r>
    </w:p>
    <w:p w14:paraId="613C0673" w14:textId="77777777" w:rsidR="007F27B0" w:rsidRPr="007F27B0" w:rsidRDefault="007F27B0" w:rsidP="007F27B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Отказоустойчивость (резервирование БД)</w:t>
      </w:r>
    </w:p>
    <w:p w14:paraId="56D051B4" w14:textId="77777777" w:rsidR="007F27B0" w:rsidRPr="007F27B0" w:rsidRDefault="007F27B0" w:rsidP="007F27B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Время отклика поиска ≤ 2 сек</w:t>
      </w:r>
    </w:p>
    <w:p w14:paraId="10DB3DC3" w14:textId="77777777" w:rsidR="007F27B0" w:rsidRPr="007F27B0" w:rsidRDefault="007F27B0" w:rsidP="007F27B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Соответствие требованиям защиты персональных данных</w:t>
      </w:r>
    </w:p>
    <w:p w14:paraId="45DD0D60" w14:textId="77777777" w:rsidR="007F27B0" w:rsidRPr="007F27B0" w:rsidRDefault="007F27B0" w:rsidP="007F27B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ACE0BF2">
          <v:rect id="_x0000_i1113" style="width:0;height:.75pt" o:hralign="center" o:hrstd="t" o:hr="t" fillcolor="#a0a0a0" stroked="f"/>
        </w:pict>
      </w:r>
    </w:p>
    <w:p w14:paraId="4C56E3CE" w14:textId="77777777" w:rsidR="007F27B0" w:rsidRPr="007F27B0" w:rsidRDefault="007F27B0" w:rsidP="007F27B0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  <w:t>6. Роли пользователей (сводная таблица)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8"/>
        <w:gridCol w:w="6832"/>
      </w:tblGrid>
      <w:tr w:rsidR="007F27B0" w:rsidRPr="007F27B0" w14:paraId="496D1FB7" w14:textId="77777777" w:rsidTr="007F27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E3E10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FB8B0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Доступ</w:t>
            </w:r>
          </w:p>
        </w:tc>
      </w:tr>
      <w:tr w:rsidR="007F27B0" w:rsidRPr="007F27B0" w14:paraId="49EFBC17" w14:textId="77777777" w:rsidTr="007F27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678FB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C3CA7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Поиск, заказ, оплата, ЛК</w:t>
            </w:r>
          </w:p>
        </w:tc>
      </w:tr>
      <w:tr w:rsidR="007F27B0" w:rsidRPr="007F27B0" w14:paraId="7BC85450" w14:textId="77777777" w:rsidTr="007F27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FAE01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Оператор склада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30234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Остатки, трансфер, выдача</w:t>
            </w:r>
          </w:p>
        </w:tc>
      </w:tr>
      <w:tr w:rsidR="007F27B0" w:rsidRPr="007F27B0" w14:paraId="58CD80F0" w14:textId="77777777" w:rsidTr="007F27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76F95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07DF8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Счета, заказы, клиенты</w:t>
            </w:r>
          </w:p>
        </w:tc>
      </w:tr>
      <w:tr w:rsidR="007F27B0" w:rsidRPr="007F27B0" w14:paraId="7CDFBA67" w14:textId="77777777" w:rsidTr="007F27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85BF7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CF856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Полный доступ, настройки</w:t>
            </w:r>
          </w:p>
        </w:tc>
      </w:tr>
    </w:tbl>
    <w:p w14:paraId="2DFF0658" w14:textId="77777777" w:rsidR="007F27B0" w:rsidRPr="007F27B0" w:rsidRDefault="007F27B0" w:rsidP="007F27B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DAD3554">
          <v:rect id="_x0000_i1114" style="width:0;height:.75pt" o:hralign="center" o:hrstd="t" o:hr="t" fillcolor="#a0a0a0" stroked="f"/>
        </w:pict>
      </w:r>
    </w:p>
    <w:p w14:paraId="2BA31A70" w14:textId="77777777" w:rsidR="007F27B0" w:rsidRPr="007F27B0" w:rsidRDefault="007F27B0" w:rsidP="007F27B0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  <w:t>7. Матрица ответственности</w:t>
      </w:r>
    </w:p>
    <w:tbl>
      <w:tblPr>
        <w:tblW w:w="60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2675"/>
      </w:tblGrid>
      <w:tr w:rsidR="007F27B0" w:rsidRPr="007F27B0" w14:paraId="5AB93B28" w14:textId="77777777" w:rsidTr="00533647">
        <w:trPr>
          <w:trHeight w:val="36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A0492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Блок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E0C42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Ответственный</w:t>
            </w:r>
          </w:p>
        </w:tc>
      </w:tr>
      <w:tr w:rsidR="007F27B0" w:rsidRPr="007F27B0" w14:paraId="06E06EEB" w14:textId="77777777" w:rsidTr="00533647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F5F0D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Авторизация (</w:t>
            </w:r>
            <w:proofErr w:type="spellStart"/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App</w:t>
            </w:r>
            <w:proofErr w:type="spellEnd"/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E3051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Эрик</w:t>
            </w:r>
          </w:p>
        </w:tc>
      </w:tr>
      <w:tr w:rsidR="007F27B0" w:rsidRPr="007F27B0" w14:paraId="55876277" w14:textId="77777777" w:rsidTr="00533647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BD887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Безопасность (</w:t>
            </w:r>
            <w:proofErr w:type="spellStart"/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App</w:t>
            </w:r>
            <w:proofErr w:type="spellEnd"/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EA4DC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Дима</w:t>
            </w:r>
          </w:p>
        </w:tc>
      </w:tr>
      <w:tr w:rsidR="007F27B0" w:rsidRPr="007F27B0" w14:paraId="3BEDC77D" w14:textId="77777777" w:rsidTr="00533647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94134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Выборка деталей (</w:t>
            </w:r>
            <w:proofErr w:type="spellStart"/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App</w:t>
            </w:r>
            <w:proofErr w:type="spellEnd"/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736CA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Артем</w:t>
            </w:r>
          </w:p>
        </w:tc>
      </w:tr>
      <w:tr w:rsidR="007F27B0" w:rsidRPr="007F27B0" w14:paraId="2378617F" w14:textId="77777777" w:rsidTr="00533647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AD3AA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Каталог деталей (</w:t>
            </w:r>
            <w:proofErr w:type="spellStart"/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App</w:t>
            </w:r>
            <w:proofErr w:type="spellEnd"/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6DEA6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Маша</w:t>
            </w:r>
          </w:p>
        </w:tc>
      </w:tr>
      <w:tr w:rsidR="007F27B0" w:rsidRPr="007F27B0" w14:paraId="4880A7F9" w14:textId="77777777" w:rsidTr="00533647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0FAC9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Счёт и выдача (</w:t>
            </w:r>
            <w:proofErr w:type="spellStart"/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App</w:t>
            </w:r>
            <w:proofErr w:type="spellEnd"/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1CCF5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Артем</w:t>
            </w:r>
          </w:p>
        </w:tc>
      </w:tr>
      <w:tr w:rsidR="007F27B0" w:rsidRPr="007F27B0" w14:paraId="0760FEA5" w14:textId="77777777" w:rsidTr="00533647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8D48D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Клиенты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ED792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Алина</w:t>
            </w:r>
          </w:p>
        </w:tc>
      </w:tr>
      <w:tr w:rsidR="007F27B0" w:rsidRPr="007F27B0" w14:paraId="670D0930" w14:textId="77777777" w:rsidTr="00533647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5A422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Склад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67BEC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Максим Д.</w:t>
            </w:r>
          </w:p>
        </w:tc>
      </w:tr>
      <w:tr w:rsidR="007F27B0" w:rsidRPr="007F27B0" w14:paraId="3EB8BC0A" w14:textId="77777777" w:rsidTr="00533647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66B66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Выбор деталей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316A6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Илья М.</w:t>
            </w:r>
          </w:p>
        </w:tc>
      </w:tr>
      <w:tr w:rsidR="007F27B0" w:rsidRPr="007F27B0" w14:paraId="0DA506DF" w14:textId="77777777" w:rsidTr="00533647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2AE63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Платежи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8F53C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Фадеев</w:t>
            </w:r>
          </w:p>
        </w:tc>
      </w:tr>
      <w:tr w:rsidR="007F27B0" w:rsidRPr="007F27B0" w14:paraId="08EB1BE5" w14:textId="77777777" w:rsidTr="00533647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54719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Безопасность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53264" w14:textId="77777777" w:rsidR="007F27B0" w:rsidRPr="007F27B0" w:rsidRDefault="007F27B0" w:rsidP="007F27B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27B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Дима + Фадеев</w:t>
            </w:r>
          </w:p>
        </w:tc>
      </w:tr>
    </w:tbl>
    <w:p w14:paraId="3E99D371" w14:textId="77777777" w:rsidR="007F27B0" w:rsidRPr="007F27B0" w:rsidRDefault="007F27B0" w:rsidP="007F27B0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8E3BF72">
          <v:rect id="_x0000_i1115" style="width:0;height:.75pt" o:hralign="center" o:hrstd="t" o:hr="t" fillcolor="#a0a0a0" stroked="f"/>
        </w:pict>
      </w:r>
    </w:p>
    <w:p w14:paraId="2E51792F" w14:textId="77777777" w:rsidR="007F27B0" w:rsidRPr="007F27B0" w:rsidRDefault="007F27B0" w:rsidP="007F27B0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  <w14:ligatures w14:val="none"/>
        </w:rPr>
        <w:t>8. Глоссарий</w:t>
      </w:r>
    </w:p>
    <w:p w14:paraId="06A2BF78" w14:textId="77777777" w:rsidR="007F27B0" w:rsidRPr="007F27B0" w:rsidRDefault="007F27B0" w:rsidP="007F27B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Трансфер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перемещение детали на склад выдачи</w:t>
      </w:r>
    </w:p>
    <w:p w14:paraId="2C980555" w14:textId="77777777" w:rsidR="007F27B0" w:rsidRPr="007F27B0" w:rsidRDefault="007F27B0" w:rsidP="007F27B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Кросс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аналог/заменитель артикула</w:t>
      </w:r>
    </w:p>
    <w:p w14:paraId="5F116432" w14:textId="77777777" w:rsidR="007F27B0" w:rsidRPr="007F27B0" w:rsidRDefault="007F27B0" w:rsidP="007F27B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F27B0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Резерв</w:t>
      </w:r>
      <w:r w:rsidRPr="007F27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— закрепление детали за заказом</w:t>
      </w:r>
    </w:p>
    <w:p w14:paraId="4A3CD10D" w14:textId="77777777" w:rsidR="00684606" w:rsidRPr="007F27B0" w:rsidRDefault="00684606">
      <w:pPr>
        <w:rPr>
          <w:rFonts w:ascii="Times New Roman" w:hAnsi="Times New Roman" w:cs="Times New Roman"/>
        </w:rPr>
      </w:pPr>
    </w:p>
    <w:sectPr w:rsidR="00684606" w:rsidRPr="007F2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00D9"/>
    <w:multiLevelType w:val="multilevel"/>
    <w:tmpl w:val="7234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7ABB"/>
    <w:multiLevelType w:val="multilevel"/>
    <w:tmpl w:val="76B4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A4B3B"/>
    <w:multiLevelType w:val="multilevel"/>
    <w:tmpl w:val="9F56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326E6"/>
    <w:multiLevelType w:val="multilevel"/>
    <w:tmpl w:val="0BCC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A2453"/>
    <w:multiLevelType w:val="multilevel"/>
    <w:tmpl w:val="8648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C1F6D"/>
    <w:multiLevelType w:val="multilevel"/>
    <w:tmpl w:val="B9F2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C71CC"/>
    <w:multiLevelType w:val="multilevel"/>
    <w:tmpl w:val="046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A4E12"/>
    <w:multiLevelType w:val="multilevel"/>
    <w:tmpl w:val="8DF0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D7B7B"/>
    <w:multiLevelType w:val="multilevel"/>
    <w:tmpl w:val="E6DE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909AB"/>
    <w:multiLevelType w:val="multilevel"/>
    <w:tmpl w:val="42A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B0"/>
    <w:rsid w:val="00424827"/>
    <w:rsid w:val="00533647"/>
    <w:rsid w:val="00684606"/>
    <w:rsid w:val="007F27B0"/>
    <w:rsid w:val="008430EC"/>
    <w:rsid w:val="00CF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B4E41"/>
  <w15:chartTrackingRefBased/>
  <w15:docId w15:val="{88414116-00C3-4E2E-B8E6-38C0456A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27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7F27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7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F27B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7F2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7F27B0"/>
    <w:rPr>
      <w:b/>
      <w:bCs/>
    </w:rPr>
  </w:style>
  <w:style w:type="character" w:customStyle="1" w:styleId="d813de27">
    <w:name w:val="d813de27"/>
    <w:basedOn w:val="a0"/>
    <w:rsid w:val="007F27B0"/>
  </w:style>
  <w:style w:type="paragraph" w:styleId="HTML">
    <w:name w:val="HTML Preformatted"/>
    <w:basedOn w:val="a"/>
    <w:link w:val="HTML0"/>
    <w:uiPriority w:val="99"/>
    <w:semiHidden/>
    <w:unhideWhenUsed/>
    <w:rsid w:val="007F27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27B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6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1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0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71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3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0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5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4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8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Шевелева</dc:creator>
  <cp:keywords/>
  <dc:description/>
  <cp:lastModifiedBy>МАРГАРИТА Шевелева</cp:lastModifiedBy>
  <cp:revision>1</cp:revision>
  <dcterms:created xsi:type="dcterms:W3CDTF">2026-10-13T16:01:00Z</dcterms:created>
  <dcterms:modified xsi:type="dcterms:W3CDTF">2026-10-13T16:08:00Z</dcterms:modified>
</cp:coreProperties>
</file>