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7A4" w14:textId="64A8941E" w:rsidR="006615E2" w:rsidRPr="009A35AB" w:rsidRDefault="00000000" w:rsidP="000F52EC">
      <w:pPr>
        <w:suppressAutoHyphens w:val="0"/>
        <w:spacing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How it works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323454C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56157509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19CD1FE6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1E066A3D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0F31AD48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23916A26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9A35AB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im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2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[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3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...; </w:t>
      </w:r>
      <w:proofErr w:type="spellStart"/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v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n</w:t>
      </w:r>
      <w:proofErr w:type="spellEnd"/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[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 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 |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 ; </w:t>
      </w:r>
      <w:r w:rsidRPr="001A6079">
        <w:rPr>
          <w:rFonts w:ascii="Georgia Pro" w:eastAsia="Times New Roman" w:hAnsi="Georgia Pro" w:cs="Calibri"/>
          <w:i/>
          <w:iCs/>
          <w:color w:val="000000"/>
          <w:sz w:val="22"/>
          <w:szCs w:val="24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1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vertAlign w:val="subscript"/>
          <w:lang w:eastAsia="bg-BG"/>
        </w:rPr>
        <w:t>2</w:t>
      </w:r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 xml:space="preserve">; ... ; </w:t>
      </w:r>
      <w:proofErr w:type="spellStart"/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r w:rsidRPr="001A6079">
        <w:rPr>
          <w:rFonts w:ascii="Georgia Pro" w:eastAsia="Times New Roman" w:hAnsi="Georgia Pro" w:cs="Calibri"/>
          <w:color w:val="000000"/>
          <w:sz w:val="22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0B8B3485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E0451">
        <w:rPr>
          <w:rFonts w:eastAsia="Times New Roman" w:cs="Calibri"/>
          <w:szCs w:val="24"/>
          <w:lang w:val="en-US" w:eastAsia="bg-BG"/>
        </w:rPr>
        <w:t>all</w:t>
      </w:r>
      <w:r w:rsidR="004E736D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3E0451">
        <w:rPr>
          <w:rFonts w:eastAsia="Times New Roman" w:cs="Calibri"/>
          <w:szCs w:val="24"/>
          <w:lang w:val="en-US" w:eastAsia="bg-BG"/>
        </w:rPr>
        <w:t>s</w:t>
      </w:r>
      <w:r w:rsidR="00E64E6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74774" w:rsidRPr="00651D85">
        <w:rPr>
          <w:rFonts w:cs="Calibri"/>
          <w:color w:val="000000"/>
          <w:lang w:val="en-US"/>
        </w:rPr>
        <w:t xml:space="preserve">special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′</w:t>
      </w:r>
      <w:r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″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374774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 xml:space="preserve"> </w:t>
      </w:r>
      <w:r w:rsidR="00374774">
        <w:rPr>
          <w:rFonts w:eastAsia="Times New Roman" w:cs="Calibri"/>
          <w:szCs w:val="24"/>
          <w:lang w:val="en-US" w:eastAsia="bg-BG"/>
        </w:rPr>
        <w:t>,</w:t>
      </w:r>
      <w:r w:rsidR="00374774" w:rsidRPr="00374774">
        <w:rPr>
          <w:b/>
          <w:bCs/>
          <w:sz w:val="25"/>
          <w:szCs w:val="25"/>
        </w:rPr>
        <w:t xml:space="preserve"> </w:t>
      </w:r>
      <w:r w:rsidR="00374774" w:rsidRPr="00651D85">
        <w:rPr>
          <w:b/>
          <w:bCs/>
          <w:sz w:val="25"/>
          <w:szCs w:val="25"/>
        </w:rPr>
        <w:t>‾</w:t>
      </w:r>
      <w:r w:rsidR="00374774" w:rsidRPr="00651D85">
        <w:rPr>
          <w:b/>
          <w:bCs/>
          <w:sz w:val="25"/>
          <w:szCs w:val="25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>,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 xml:space="preserve">,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b/>
          <w:bCs/>
          <w:lang w:val="en-US"/>
        </w:rPr>
        <w:t>°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rFonts w:ascii="Cambria Math" w:hAnsi="Cambria Math" w:cs="Cambria Math"/>
          <w:b/>
          <w:bCs/>
          <w:lang w:val="en-US"/>
        </w:rPr>
        <w:t>∡</w:t>
      </w:r>
      <w:r w:rsidR="00374774" w:rsidRPr="00651D85">
        <w:rPr>
          <w:rFonts w:cs="Calibri"/>
          <w:color w:val="000000"/>
          <w:lang w:val="en-US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C3F8D">
        <w:rPr>
          <w:rFonts w:eastAsia="Times New Roman" w:cs="Calibri"/>
          <w:szCs w:val="24"/>
          <w:lang w:val="en-US" w:eastAsia="bg-BG"/>
        </w:rPr>
        <w:br/>
      </w:r>
      <w:r w:rsidR="004C3F8D" w:rsidRPr="00651D85">
        <w:rPr>
          <w:rFonts w:eastAsia="Times New Roman" w:cs="Calibri"/>
          <w:szCs w:val="24"/>
          <w:lang w:val="en-US" w:eastAsia="bg-BG"/>
        </w:rPr>
        <w:t>- su</w:t>
      </w:r>
      <w:r w:rsidR="004C3F8D">
        <w:rPr>
          <w:rFonts w:eastAsia="Times New Roman" w:cs="Calibri"/>
          <w:szCs w:val="24"/>
          <w:lang w:val="en-US" w:eastAsia="bg-BG"/>
        </w:rPr>
        <w:t>b</w:t>
      </w:r>
      <w:r w:rsidR="004C3F8D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F65A4B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F026B8">
        <w:rPr>
          <w:rFonts w:eastAsia="Times New Roman" w:cs="Calibri"/>
          <w:szCs w:val="24"/>
          <w:lang w:val="en-US" w:eastAsia="bg-BG"/>
        </w:rPr>
        <w:t xml:space="preserve"> (underscore)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</w:t>
      </w:r>
      <w:r w:rsidR="001B4C7D">
        <w:rPr>
          <w:rFonts w:eastAsia="Times New Roman" w:cs="Calibri"/>
          <w:szCs w:val="24"/>
          <w:lang w:val="en-US" w:eastAsia="bg-BG"/>
        </w:rPr>
        <w:t>ny</w:t>
      </w:r>
      <w:r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38E7EC47" w14:textId="03AAEBD4" w:rsidR="006615E2" w:rsidRPr="001A6079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 w:rsidR="001A6079">
        <w:rPr>
          <w:rFonts w:cs="Calibri"/>
          <w:color w:val="000000"/>
          <w:sz w:val="22"/>
          <w:lang w:val="en-US"/>
        </w:rPr>
        <w:t xml:space="preserve"> </w:t>
      </w:r>
      <w:r w:rsidRPr="001A6079">
        <w:rPr>
          <w:rStyle w:val="HTML"/>
          <w:rFonts w:ascii="Georgia Pro" w:hAnsi="Georgia Pro"/>
          <w:sz w:val="22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099CF706" w:rsidR="006615E2" w:rsidRPr="00935A14" w:rsidRDefault="008F7D4E" w:rsidP="00DA7EBE">
      <w:pPr>
        <w:tabs>
          <w:tab w:val="left" w:pos="1134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DA7EB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="00540CE7">
        <w:rPr>
          <w:rFonts w:eastAsia="Times New Roman" w:cs="Calibri"/>
          <w:szCs w:val="24"/>
          <w:lang w:val="en-US" w:eastAsia="bg-BG"/>
        </w:rPr>
        <w:t>, %%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540CE7">
        <w:rPr>
          <w:rFonts w:eastAsia="Times New Roman" w:cs="Calibri"/>
          <w:szCs w:val="24"/>
          <w:lang w:val="en-US" w:eastAsia="bg-BG"/>
        </w:rPr>
        <w:t xml:space="preserve"> (==)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540CE7">
        <w:rPr>
          <w:rFonts w:eastAsia="Times New Roman" w:cs="Calibri"/>
          <w:szCs w:val="24"/>
          <w:lang w:val="en-US" w:eastAsia="bg-BG"/>
        </w:rPr>
        <w:t xml:space="preserve"> (!=)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(&lt;=)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(&gt;=)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(&amp;&amp;)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(||)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(^^)</w:t>
      </w:r>
      <w:r w:rsidR="002F594F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6"/>
          <w:lang w:val="en-US" w:eastAsia="bg-BG"/>
        </w:rPr>
        <w:t>x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6"/>
          <w:lang w:val="en-US" w:eastAsia="bg-BG"/>
        </w:rPr>
        <w:t>y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6"/>
          <w:lang w:val="en-US" w:eastAsia="bg-BG"/>
        </w:rPr>
        <w:t>z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29284C4F" w14:textId="77777777" w:rsidR="00A256E5" w:rsidRPr="00A256E5" w:rsidRDefault="00000000" w:rsidP="00525641">
      <w:pPr>
        <w:pStyle w:val="vec"/>
        <w:numPr>
          <w:ilvl w:val="0"/>
          <w:numId w:val="2"/>
        </w:numPr>
        <w:tabs>
          <w:tab w:val="clear" w:pos="6740"/>
          <w:tab w:val="left" w:pos="3119"/>
        </w:tabs>
        <w:spacing w:before="0" w:beforeAutospacing="0" w:after="0" w:afterAutospacing="0" w:line="300" w:lineRule="auto"/>
        <w:ind w:left="567" w:right="-285" w:hanging="289"/>
        <w:rPr>
          <w:rFonts w:ascii="Calibri" w:hAnsi="Calibri" w:cs="Calibri"/>
          <w:position w:val="0"/>
        </w:rPr>
      </w:pPr>
      <w:r w:rsidRPr="00A256E5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Trigonometric:</w:t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sine;</w:t>
      </w:r>
      <w:r w:rsidRPr="00A256E5">
        <w:rPr>
          <w:rFonts w:cs="Calibri"/>
          <w:position w:val="0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tangent;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A256E5">
        <w:rPr>
          <w:rFonts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Hyperbolic: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="00DA7EBE" w:rsidRPr="00A256E5">
        <w:rPr>
          <w:rFonts w:cs="Calibri"/>
          <w:color w:val="FF3399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cosine;</w:t>
      </w:r>
      <w:r w:rsidRPr="00A256E5">
        <w:rPr>
          <w:rFonts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tangent;</w:t>
      </w:r>
      <w:r w:rsidRPr="00A256E5">
        <w:rPr>
          <w:rFonts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A256E5">
        <w:rPr>
          <w:rFonts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A256E5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cosine;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tangent;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A256E5">
        <w:rPr>
          <w:rFonts w:cs="Calibri"/>
          <w:color w:val="FF3399"/>
          <w:position w:val="0"/>
          <w:lang w:val="en-US"/>
        </w:rPr>
        <w:t>)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A256E5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A256E5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A256E5">
        <w:rPr>
          <w:rFonts w:asciiTheme="minorHAnsi" w:hAnsiTheme="minorHAnsi" w:cstheme="minorHAnsi"/>
          <w:position w:val="0"/>
          <w:lang w:val="en-US"/>
        </w:rPr>
        <w:t>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secant;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A256E5">
        <w:rPr>
          <w:rFonts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Inverse hyperbolic: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15F3D"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A256E5">
        <w:rPr>
          <w:rFonts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A256E5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xponential and roots: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decimal logarithm;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natural logarithm;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binary logarithm;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BB1876" w:rsidRPr="00A256E5">
        <w:rPr>
          <w:rFonts w:cs="Calibri"/>
          <w:position w:val="0"/>
          <w:lang w:val="en-US"/>
        </w:rPr>
        <w:t>-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exponential function;</w:t>
      </w:r>
      <w:r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or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cubic root;</w:t>
      </w:r>
      <w:r w:rsidR="004D69FB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C76DE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28628C" w:rsidRPr="00A256E5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="0028628C" w:rsidRPr="00A256E5">
        <w:rPr>
          <w:rFonts w:cs="Calibri"/>
          <w:position w:val="0"/>
          <w:lang w:val="en-US"/>
        </w:rPr>
        <w:t>-</w:t>
      </w:r>
      <w:proofErr w:type="spellStart"/>
      <w:r w:rsidR="0028628C" w:rsidRPr="00A256E5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cs="Calibri"/>
          <w:position w:val="0"/>
          <w:lang w:val="en-US"/>
        </w:rPr>
        <w:lastRenderedPageBreak/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Rounding: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A256E5">
        <w:rPr>
          <w:rFonts w:asciiTheme="minorHAnsi" w:hAnsiTheme="minorHAnsi" w:cstheme="minorHAnsi"/>
          <w:position w:val="0"/>
          <w:lang w:val="en-US"/>
        </w:rPr>
        <w:t>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>smaller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A256E5">
        <w:rPr>
          <w:rFonts w:cs="Calibri"/>
          <w:position w:val="0"/>
          <w:lang w:val="en-US"/>
        </w:rPr>
        <w:t xml:space="preserve"> (</w:t>
      </w:r>
      <w:r w:rsidR="0004542C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A256E5">
        <w:rPr>
          <w:rFonts w:cs="Calibri"/>
          <w:position w:val="0"/>
          <w:lang w:val="en-US"/>
        </w:rPr>
        <w:t xml:space="preserve"> -</w:t>
      </w:r>
      <w:r w:rsidR="00101F89" w:rsidRPr="00A256E5">
        <w:rPr>
          <w:rFonts w:ascii="Georgia Pro" w:hAnsi="Georgia Pro" w:cs="Calibri"/>
          <w:position w:val="0"/>
          <w:sz w:val="22"/>
          <w:lang w:val="en-US"/>
        </w:rPr>
        <w:t>∞</w:t>
      </w:r>
      <w:r w:rsidR="0004542C" w:rsidRPr="00A256E5">
        <w:rPr>
          <w:rFonts w:cs="Calibri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>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A256E5">
        <w:rPr>
          <w:rFonts w:cs="Calibri"/>
          <w:position w:val="0"/>
          <w:lang w:val="en-US"/>
        </w:rPr>
        <w:t xml:space="preserve"> (</w:t>
      </w:r>
      <w:r w:rsidR="00101F89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A256E5">
        <w:rPr>
          <w:rFonts w:cs="Calibri"/>
          <w:position w:val="0"/>
          <w:lang w:val="en-US"/>
        </w:rPr>
        <w:t xml:space="preserve"> +</w:t>
      </w:r>
      <w:r w:rsidR="00101F89" w:rsidRPr="00A256E5">
        <w:rPr>
          <w:rFonts w:ascii="Georgia Pro" w:hAnsi="Georgia Pro" w:cs="Calibri"/>
          <w:position w:val="0"/>
          <w:sz w:val="22"/>
          <w:lang w:val="en-US"/>
        </w:rPr>
        <w:t>∞</w:t>
      </w:r>
      <w:r w:rsidR="00101F89" w:rsidRPr="00A256E5">
        <w:rPr>
          <w:rFonts w:cs="Calibri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>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integer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04542C" w:rsidRPr="00A256E5">
        <w:rPr>
          <w:rFonts w:cs="Calibri"/>
          <w:position w:val="0"/>
          <w:lang w:val="en-US"/>
        </w:rPr>
        <w:t>(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A256E5">
        <w:rPr>
          <w:rFonts w:cs="Calibri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>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644E54" w:rsidRPr="00A256E5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644E54" w:rsidRPr="00A256E5">
        <w:rPr>
          <w:rFonts w:cs="Calibri"/>
          <w:color w:val="FF3399"/>
          <w:position w:val="0"/>
          <w:lang w:val="en-US"/>
        </w:rPr>
        <w:t>)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="00644E54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="00644E54" w:rsidRPr="00A256E5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BD36B1" w:rsidRPr="00A256E5">
        <w:rPr>
          <w:rFonts w:cs="Calibri"/>
          <w:position w:val="0"/>
          <w:lang w:val="en-US"/>
        </w:rPr>
        <w:t>...</w:t>
      </w:r>
      <w:r w:rsidR="009027A5" w:rsidRPr="00A256E5">
        <w:rPr>
          <w:rFonts w:cs="Calibri"/>
          <w:color w:val="FF3399"/>
          <w:position w:val="0"/>
          <w:lang w:val="en-US"/>
        </w:rPr>
        <w:t>)</w:t>
      </w:r>
      <w:r w:rsidR="009027A5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="009027A5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BD36B1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BD36B1" w:rsidRPr="00A256E5">
        <w:rPr>
          <w:rFonts w:cs="Calibri"/>
          <w:spacing w:val="20"/>
          <w:position w:val="0"/>
          <w:lang w:val="en-US"/>
        </w:rPr>
        <w:t xml:space="preserve"> </w:t>
      </w:r>
      <w:r w:rsidR="00BD36B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="00BD36B1" w:rsidRPr="00A256E5">
        <w:rPr>
          <w:rFonts w:cs="Calibri"/>
          <w:position w:val="0"/>
          <w:lang w:val="en-US"/>
        </w:rPr>
        <w:t>...</w:t>
      </w:r>
      <w:r w:rsidR="009027A5" w:rsidRPr="00A256E5">
        <w:rPr>
          <w:rFonts w:cs="Calibri"/>
          <w:color w:val="FF3399"/>
          <w:position w:val="0"/>
          <w:lang w:val="en-US"/>
        </w:rPr>
        <w:t>)</w:t>
      </w:r>
      <w:r w:rsidR="009027A5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Complex: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="Calibri"/>
          <w:color w:val="FF3399"/>
          <w:position w:val="0"/>
          <w:lang w:val="en-US"/>
        </w:rPr>
        <w:t>)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28628C" w:rsidRPr="00A256E5">
        <w:rPr>
          <w:rFonts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28628C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28628C" w:rsidRPr="00A256E5">
        <w:rPr>
          <w:rFonts w:cs="Calibri"/>
          <w:color w:val="FF3399"/>
          <w:position w:val="0"/>
          <w:lang w:val="en-US"/>
        </w:rPr>
        <w:t>)</w:t>
      </w:r>
      <w:r w:rsidR="0028628C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507D0AC4" w14:textId="77777777" w:rsid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Aggregate and interpolation:</w:t>
      </w:r>
      <w:r w:rsidR="00A256E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A256E5">
        <w:rPr>
          <w:rFonts w:cs="Calibri"/>
          <w:position w:val="0"/>
          <w:lang w:val="en-US"/>
        </w:rPr>
        <w:t>...</w:t>
      </w:r>
      <w:r w:rsidRPr="00A256E5">
        <w:rPr>
          <w:rFonts w:cs="Calibri"/>
          <w:color w:val="FF3399"/>
          <w:position w:val="0"/>
          <w:lang w:val="en-US"/>
        </w:rPr>
        <w:t>)</w:t>
      </w:r>
      <w:r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A256E5">
        <w:rPr>
          <w:rFonts w:asciiTheme="minorHAnsi" w:hAnsiTheme="minorHAnsi" w:cstheme="minorHAns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squares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geometric mean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tak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="00644E54" w:rsidRPr="00A256E5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644E54" w:rsidRPr="00A256E5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A256E5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A256E5">
        <w:rPr>
          <w:rFonts w:asciiTheme="minorHAnsi" w:hAnsiTheme="minorHAnsi" w:cstheme="minorHAnsi"/>
          <w:position w:val="0"/>
          <w:lang w:val="en-US"/>
        </w:rPr>
        <w:t>;</w:t>
      </w:r>
    </w:p>
    <w:p w14:paraId="72C093D3" w14:textId="6812D259" w:rsidR="00A256E5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Conditional and logical: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</w:t>
      </w:r>
      <w:proofErr w:type="spellEnd"/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value-if-true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value-if-false</w:t>
      </w:r>
      <w:r w:rsidRPr="00A256E5">
        <w:rPr>
          <w:rFonts w:cs="Calibri"/>
          <w:color w:val="FF3399"/>
          <w:position w:val="0"/>
          <w:lang w:val="en-US"/>
        </w:rPr>
        <w:t xml:space="preserve">) </w:t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A256E5">
        <w:rPr>
          <w:rFonts w:cs="Calibri"/>
          <w:position w:val="0"/>
          <w:lang w:val="en-US"/>
        </w:rPr>
        <w:t xml:space="preserve"> 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cond1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value1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cond2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value2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…</w:t>
      </w:r>
      <w:r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A256E5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A256E5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default</w:t>
      </w:r>
      <w:r w:rsidRPr="00A256E5">
        <w:rPr>
          <w:rFonts w:cs="Calibri"/>
          <w:color w:val="FF3399"/>
          <w:position w:val="0"/>
          <w:lang w:val="en-US"/>
        </w:rPr>
        <w:t xml:space="preserve">) </w:t>
      </w:r>
      <w:r w:rsidRPr="00A256E5">
        <w:rPr>
          <w:rFonts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3B807CAE" w14:textId="05879DDB" w:rsidR="00A256E5" w:rsidRDefault="00262D84" w:rsidP="00A256E5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6013E" w:rsidRPr="00A256E5">
        <w:rPr>
          <w:rFonts w:cs="Calibri"/>
          <w:color w:val="FF3399"/>
          <w:position w:val="0"/>
          <w:lang w:val="en-US"/>
        </w:rPr>
        <w:t>)</w:t>
      </w:r>
      <w:r w:rsidR="0016013E" w:rsidRPr="00A256E5">
        <w:rPr>
          <w:rFonts w:cs="Calibri"/>
          <w:position w:val="0"/>
          <w:lang w:val="en-US"/>
        </w:rPr>
        <w:t xml:space="preserve"> </w:t>
      </w:r>
      <w:r w:rsidR="00FF3267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NOT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AND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28628C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DA7EBE" w:rsidRPr="00A256E5">
        <w:rPr>
          <w:rFonts w:cs="Calibri"/>
          <w:color w:val="FF3399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E64E6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="0028628C" w:rsidRPr="00A256E5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="0028628C" w:rsidRPr="00A256E5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A04F16" w:rsidRPr="00A256E5">
        <w:rPr>
          <w:rFonts w:cs="Calibri"/>
          <w:spacing w:val="20"/>
          <w:position w:val="0"/>
          <w:lang w:val="en-US"/>
        </w:rPr>
        <w:t xml:space="preserve"> </w:t>
      </w:r>
      <w:r w:rsidR="00A04F16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="00A04F16" w:rsidRPr="00A256E5">
        <w:rPr>
          <w:rFonts w:cs="Calibri"/>
          <w:position w:val="0"/>
          <w:lang w:val="en-US"/>
        </w:rPr>
        <w:t>...</w:t>
      </w:r>
      <w:r w:rsidR="00A04F16" w:rsidRPr="00A256E5">
        <w:rPr>
          <w:rFonts w:cs="Calibri"/>
          <w:color w:val="FF3399"/>
          <w:position w:val="0"/>
          <w:lang w:val="en-US"/>
        </w:rPr>
        <w:t>)</w:t>
      </w:r>
      <w:r w:rsidR="00A04F16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XOR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</w:p>
    <w:p w14:paraId="04FC8ED6" w14:textId="4B3BFBD2" w:rsidR="000D4B44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A256E5">
        <w:rPr>
          <w:rFonts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Other:</w:t>
      </w:r>
      <w:r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B4351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="000B4351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="000B4351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B4351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</w:r>
      <w:r w:rsidR="000B4351" w:rsidRPr="00A256E5">
        <w:rPr>
          <w:rFonts w:cs="Calibri"/>
          <w:position w:val="0"/>
          <w:lang w:val="en-US"/>
        </w:rPr>
        <w:t xml:space="preserve">-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A256E5">
        <w:rPr>
          <w:rFonts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="00644E5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="00644E5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644E54" w:rsidRPr="00A256E5">
        <w:rPr>
          <w:rFonts w:cs="Calibri"/>
          <w:color w:val="FF3399"/>
          <w:position w:val="0"/>
          <w:lang w:val="en-US"/>
        </w:rPr>
        <w:t>)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DA7EBE" w:rsidRPr="00A256E5">
        <w:rPr>
          <w:rFonts w:cs="Calibri"/>
          <w:position w:val="0"/>
          <w:lang w:val="en-US"/>
        </w:rPr>
        <w:tab/>
      </w:r>
      <w:r w:rsidR="00644E54" w:rsidRPr="00A256E5">
        <w:rPr>
          <w:rFonts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A256E5">
        <w:rPr>
          <w:rFonts w:cs="Calibri"/>
          <w:position w:val="0"/>
          <w:lang w:val="en-US"/>
        </w:rPr>
        <w:t xml:space="preserve"> </w:t>
      </w:r>
      <w:r w:rsidR="00644E5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8E358F" w:rsidRPr="00A256E5">
        <w:rPr>
          <w:rFonts w:cs="Calibri"/>
          <w:position w:val="0"/>
          <w:lang w:val="en-US"/>
        </w:rPr>
        <w:t>;</w:t>
      </w:r>
      <w:r w:rsidR="000D4B44" w:rsidRPr="00A256E5">
        <w:rPr>
          <w:rFonts w:cs="Calibri"/>
          <w:position w:val="0"/>
        </w:rPr>
        <w:br/>
      </w:r>
      <w:bookmarkStart w:id="1" w:name="_Hlk201948869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without the value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>. R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eturns 1 if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0D4B44" w:rsidRPr="00A256E5">
        <w:rPr>
          <w:rFonts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0D4B44" w:rsidRPr="00A256E5">
        <w:rPr>
          <w:rFonts w:cs="Calibri"/>
          <w:spacing w:val="20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where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0D4B44" w:rsidRPr="00A256E5">
        <w:rPr>
          <w:rFonts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</w:r>
      <w:r w:rsidR="000D4B44" w:rsidRPr="00A256E5">
        <w:rPr>
          <w:rFonts w:asciiTheme="minorHAnsi" w:hAnsiTheme="minorHAnsi" w:cstheme="minorHAnsi"/>
          <w:position w:val="0"/>
          <w:lang w:val="en-US"/>
        </w:rPr>
        <w:t>- clears the units from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 xml:space="preserve"> a scalar, vector or matrix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position w:val="0"/>
          <w:lang w:val="en-US"/>
        </w:rPr>
        <w:t>;</w:t>
      </w:r>
      <w:r w:rsidR="000D4B44" w:rsidRPr="00A256E5">
        <w:rPr>
          <w:rFonts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to its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high performance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(hp)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equivalent type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0D4B44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0D4B44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0D4B44" w:rsidRPr="00A256E5">
        <w:rPr>
          <w:rFonts w:cs="Calibri"/>
          <w:color w:val="FF3399"/>
          <w:position w:val="0"/>
          <w:lang w:val="en-US"/>
        </w:rPr>
        <w:t>)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checks if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the type of</w:t>
      </w:r>
      <w:r w:rsidR="000D4B44" w:rsidRPr="00A256E5">
        <w:rPr>
          <w:rFonts w:cs="Calibri"/>
          <w:position w:val="0"/>
          <w:lang w:val="en-US"/>
        </w:rPr>
        <w:t xml:space="preserve"> </w:t>
      </w:r>
      <w:r w:rsidR="000D4B44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bookmarkEnd w:id="1"/>
    <w:p w14:paraId="4E08ACBF" w14:textId="77777777" w:rsidR="001D2FD7" w:rsidRDefault="008E358F" w:rsidP="001D2FD7">
      <w:pPr>
        <w:pStyle w:val="vec"/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ED8C0AD" w14:textId="77777777" w:rsidR="00A256E5" w:rsidRDefault="00371B6D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</w:t>
      </w:r>
      <w:r w:rsidR="008E358F"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016D3B46" w14:textId="77777777" w:rsidR="00A256E5" w:rsidRDefault="002F2944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bookmarkStart w:id="2" w:name="_Hlk201949092"/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bookmarkEnd w:id="2"/>
    </w:p>
    <w:p w14:paraId="1F77F596" w14:textId="56879F28" w:rsidR="00A256E5" w:rsidRDefault="008E358F" w:rsidP="00482709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7F622AF" w14:textId="55F0A8B7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5550F4">
        <w:rPr>
          <w:rFonts w:ascii="Calibri" w:hAnsi="Calibri" w:cs="Calibri"/>
          <w:position w:val="0"/>
          <w:lang w:val="en"/>
        </w:rPr>
        <w:br/>
      </w:r>
      <w:bookmarkStart w:id="3" w:name="_Hlk201949111"/>
      <w:r w:rsidR="005550F4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003980">
        <w:rPr>
          <w:rFonts w:ascii="Georgia Pro Semibold" w:hAnsi="Georgia Pro Semibold"/>
          <w:position w:val="0"/>
          <w:sz w:val="22"/>
          <w:szCs w:val="23"/>
          <w:lang w:val="en"/>
        </w:rPr>
        <w:t>e</w:t>
      </w:r>
      <w:r w:rsidR="005550F4">
        <w:rPr>
          <w:rFonts w:ascii="Georgia Pro Semibold" w:hAnsi="Georgia Pro Semibold"/>
          <w:position w:val="0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5550F4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550F4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5550F4"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5550F4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proofErr w:type="spellEnd"/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550F4" w:rsidRPr="00935A14">
        <w:rPr>
          <w:rFonts w:ascii="Calibri" w:hAnsi="Calibri" w:cs="Calibri"/>
          <w:position w:val="0"/>
          <w:lang w:val="en"/>
        </w:rPr>
        <w:t xml:space="preserve"> </w:t>
      </w:r>
      <w:r w:rsidR="005550F4">
        <w:rPr>
          <w:rFonts w:ascii="Calibri" w:hAnsi="Calibri" w:cs="Calibri"/>
          <w:position w:val="0"/>
          <w:lang w:val="en"/>
        </w:rPr>
        <w:tab/>
      </w:r>
      <w:r w:rsidR="005550F4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5550F4">
        <w:rPr>
          <w:rFonts w:ascii="Calibri" w:hAnsi="Calibri" w:cs="Calibri"/>
          <w:position w:val="0"/>
          <w:lang w:val="en"/>
        </w:rPr>
        <w:t>from a range of values as above</w:t>
      </w:r>
      <w:r w:rsidR="005550F4" w:rsidRPr="00935A14">
        <w:rPr>
          <w:rFonts w:ascii="Calibri" w:hAnsi="Calibri" w:cs="Calibri"/>
          <w:position w:val="0"/>
          <w:lang w:val="en"/>
        </w:rPr>
        <w:t>;</w:t>
      </w:r>
      <w:bookmarkEnd w:id="3"/>
      <w:r w:rsidR="005550F4">
        <w:rPr>
          <w:rFonts w:ascii="Calibri" w:hAnsi="Calibri" w:cs="Calibri"/>
          <w:position w:val="0"/>
          <w:lang w:val="en"/>
        </w:rPr>
        <w:br/>
      </w:r>
      <w:r w:rsidR="00371B6D"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FA05F0B" w14:textId="60EB561A" w:rsidR="00AF6FFE" w:rsidRDefault="00371B6D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8E358F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A</w:t>
      </w:r>
      <w:r w:rsidR="00935A14" w:rsidRPr="001A6079">
        <w:rPr>
          <w:rStyle w:val="HTML"/>
          <w:rFonts w:ascii="Georgia Pro" w:hAnsi="Georgia Pro"/>
          <w:position w:val="0"/>
          <w:sz w:val="22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c</w:t>
      </w:r>
      <w:r w:rsidR="008E358F" w:rsidRPr="000C3E1F">
        <w:rPr>
          <w:rFonts w:ascii="Calibri" w:hAnsi="Calibri" w:cs="Calibri"/>
          <w:position w:val="0"/>
          <w:lang w:val="en"/>
        </w:rPr>
        <w:t>…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8E358F"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="008E358F" w:rsidRPr="00935A14">
        <w:rPr>
          <w:rFonts w:ascii="Calibri" w:hAnsi="Calibri" w:cs="Calibri"/>
          <w:position w:val="0"/>
          <w:lang w:val="en"/>
        </w:rPr>
        <w:t>vectors</w:t>
      </w:r>
      <w:r w:rsidR="00DA7EBE">
        <w:rPr>
          <w:rFonts w:ascii="Calibri" w:hAnsi="Calibri" w:cs="Calibri"/>
          <w:position w:val="0"/>
          <w:lang w:val="en"/>
        </w:rPr>
        <w:tab/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and scalars;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="008E358F"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="008E358F"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2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="008E358F" w:rsidRPr="00935A14">
        <w:rPr>
          <w:rFonts w:ascii="Calibri" w:hAnsi="Calibri" w:cs="Calibri"/>
          <w:position w:val="0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="008E358F" w:rsidRPr="00935A14">
        <w:rPr>
          <w:rFonts w:ascii="Calibri" w:hAnsi="Calibri" w:cs="Calibri"/>
          <w:position w:val="0"/>
          <w:lang w:val="en"/>
        </w:rPr>
        <w:t xml:space="preserve"> inclusive;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the first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the last </w:t>
      </w:r>
      <w:r w:rsidR="008E358F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6A68BA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B51381">
        <w:rPr>
          <w:rFonts w:ascii="Calibri" w:hAnsi="Calibri" w:cs="Calibri"/>
          <w:position w:val="0"/>
          <w:lang w:val="en"/>
        </w:rPr>
        <w:t>-</w:t>
      </w:r>
      <w:r w:rsidR="008E358F"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="008E358F"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764FCA4D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4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4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534A852" w14:textId="77777777" w:rsidR="00AF6FFE" w:rsidRDefault="00507621" w:rsidP="00DA7EBE">
      <w:pPr>
        <w:pStyle w:val="vec"/>
        <w:tabs>
          <w:tab w:val="left" w:pos="3119"/>
        </w:tabs>
        <w:spacing w:before="120" w:beforeAutospacing="0" w:after="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1C7F5796" w:rsidR="008E358F" w:rsidRDefault="00507621" w:rsidP="00DA7EBE">
      <w:pPr>
        <w:pStyle w:val="vec"/>
        <w:tabs>
          <w:tab w:val="left" w:pos="3119"/>
        </w:tabs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A6079">
        <w:rPr>
          <w:rFonts w:ascii="Georgia Pro" w:hAnsi="Georgia Pro" w:cs="Calibri"/>
          <w:position w:val="0"/>
          <w:sz w:val="22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07C38CCB" w14:textId="1F97C9FC" w:rsidR="00003794" w:rsidRPr="00003794" w:rsidRDefault="008E358F" w:rsidP="00482709">
      <w:pPr>
        <w:numPr>
          <w:ilvl w:val="1"/>
          <w:numId w:val="2"/>
        </w:numPr>
        <w:tabs>
          <w:tab w:val="clear" w:pos="1440"/>
          <w:tab w:val="left" w:pos="3119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A256E5" w:rsidRPr="00371B6D">
        <w:rPr>
          <w:rFonts w:cstheme="minorHAnsi"/>
          <w:lang w:val="en-US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empty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identity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>- creates a</w:t>
      </w:r>
      <w:r w:rsidR="001B4C7D">
        <w:rPr>
          <w:rFonts w:ascii="Calibri" w:hAnsi="Calibri" w:cs="Calibri"/>
          <w:szCs w:val="24"/>
          <w:lang w:val="en"/>
        </w:rPr>
        <w:t xml:space="preserve">n </w:t>
      </w:r>
      <w:proofErr w:type="spellStart"/>
      <w:r w:rsidR="001B4C7D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1B4C7D" w:rsidRPr="00064B95">
        <w:rPr>
          <w:rFonts w:ascii="Cambria Math" w:hAnsi="Cambria Math" w:cs="Cambria Math"/>
          <w:szCs w:val="24"/>
          <w:lang w:val="en"/>
        </w:rPr>
        <w:t>⨯</w:t>
      </w:r>
      <w:r w:rsidR="001B4C7D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diagonal matrix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column matrix with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upper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lower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</w:p>
    <w:p w14:paraId="02F11EFF" w14:textId="568A9D36" w:rsidR="005550F4" w:rsidRPr="00003794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symmetric matrix with dimensions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064B95">
        <w:rPr>
          <w:rFonts w:ascii="Cambria Math" w:hAnsi="Cambria Math" w:cs="Cambria Math"/>
          <w:szCs w:val="24"/>
          <w:lang w:val="en"/>
        </w:rPr>
        <w:t>⨯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8E358F" w:rsidRPr="00064B95">
        <w:rPr>
          <w:rFonts w:ascii="Calibri" w:hAnsi="Calibri" w:cs="Calibri"/>
          <w:szCs w:val="24"/>
          <w:lang w:val="en"/>
        </w:rPr>
        <w:t>;</w:t>
      </w:r>
      <w:bookmarkStart w:id="5" w:name="_Hlk174030771"/>
      <w:r w:rsidR="005550F4">
        <w:rPr>
          <w:rFonts w:ascii="Calibri" w:hAnsi="Calibri" w:cs="Calibri"/>
          <w:szCs w:val="24"/>
          <w:lang w:val="en"/>
        </w:rPr>
        <w:br/>
      </w:r>
      <w:bookmarkStart w:id="6" w:name="_Hlk201951601"/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matrix with dimensions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identity matrix with dimensions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 xml:space="preserve"> diagonal matrix </w:t>
      </w:r>
      <w:r w:rsidR="005550F4">
        <w:rPr>
          <w:rFonts w:ascii="Calibri" w:hAnsi="Calibri" w:cs="Calibri"/>
          <w:szCs w:val="24"/>
          <w:lang w:val="en"/>
        </w:rPr>
        <w:t xml:space="preserve">filled with </w:t>
      </w:r>
      <w:r w:rsidR="005550F4" w:rsidRPr="00064B95">
        <w:rPr>
          <w:rFonts w:ascii="Calibri" w:hAnsi="Calibri" w:cs="Calibri"/>
          <w:szCs w:val="24"/>
          <w:lang w:val="en"/>
        </w:rPr>
        <w:t xml:space="preserve">value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064B95">
        <w:rPr>
          <w:rFonts w:ascii="Calibri" w:hAnsi="Calibri" w:cs="Calibri"/>
          <w:szCs w:val="24"/>
          <w:lang w:val="en"/>
        </w:rPr>
        <w:t>1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 xml:space="preserve">column matrix filled with value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upper triangular matrix;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5550F4">
        <w:rPr>
          <w:rStyle w:val="HTML"/>
          <w:rFonts w:ascii="Georgia Pro" w:hAnsi="Georgia Pro"/>
          <w:sz w:val="22"/>
          <w:szCs w:val="24"/>
          <w:lang w:val="en"/>
        </w:rPr>
        <w:t xml:space="preserve">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lower triangular matrix;</w:t>
      </w:r>
    </w:p>
    <w:p w14:paraId="2C217F40" w14:textId="095F7480" w:rsidR="00003794" w:rsidRDefault="00A256E5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symmetric matrix with dimensions </w:t>
      </w:r>
      <w:proofErr w:type="spellStart"/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>
        <w:rPr>
          <w:rFonts w:ascii="Calibri" w:hAnsi="Calibri" w:cs="Calibri"/>
          <w:szCs w:val="24"/>
          <w:lang w:val="en"/>
        </w:rPr>
        <w:br/>
      </w:r>
      <w:bookmarkEnd w:id="6"/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F73EB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73EB6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F73EB6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73EB6" w:rsidRPr="00064B95">
        <w:rPr>
          <w:rFonts w:ascii="Calibri" w:hAnsi="Calibri" w:cs="Calibri"/>
          <w:szCs w:val="24"/>
          <w:lang w:val="en"/>
        </w:rPr>
        <w:t xml:space="preserve">- creates a </w:t>
      </w:r>
      <w:r w:rsidR="00F73EB6">
        <w:rPr>
          <w:rFonts w:ascii="Calibri" w:hAnsi="Calibri" w:cs="Calibri"/>
          <w:szCs w:val="24"/>
          <w:lang w:val="en"/>
        </w:rPr>
        <w:t>row</w:t>
      </w:r>
      <w:r w:rsidR="00F73EB6" w:rsidRPr="00064B95">
        <w:rPr>
          <w:rFonts w:ascii="Calibri" w:hAnsi="Calibri" w:cs="Calibri"/>
          <w:szCs w:val="24"/>
          <w:lang w:val="en"/>
        </w:rPr>
        <w:t xml:space="preserve"> matrix from the elements of vector 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Fonts w:ascii="Calibri" w:hAnsi="Calibri" w:cs="Calibri"/>
          <w:szCs w:val="24"/>
          <w:lang w:val="en"/>
        </w:rPr>
        <w:t>;</w:t>
      </w:r>
      <w:r w:rsidR="008E358F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E1E0D" w:rsidRPr="00AE56E6">
        <w:rPr>
          <w:rFonts w:ascii="Calibri" w:hAnsi="Calibri" w:cs="Calibri"/>
          <w:szCs w:val="24"/>
          <w:lang w:val="en"/>
        </w:rPr>
        <w:t>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</w:p>
    <w:p w14:paraId="3786E6CE" w14:textId="77777777" w:rsidR="006A3AF7" w:rsidRPr="006A3AF7" w:rsidRDefault="006A3AF7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 w:val="4"/>
          <w:szCs w:val="4"/>
          <w:lang w:val="en"/>
        </w:rPr>
      </w:pPr>
    </w:p>
    <w:bookmarkEnd w:id="5"/>
    <w:p w14:paraId="232C07A0" w14:textId="1166903A" w:rsidR="00980B39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appending matrices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side by side;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stacking matrices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rows in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columns in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sets new dimensions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8E358F" w:rsidRPr="00AE56E6">
        <w:rPr>
          <w:rFonts w:ascii="Calibri" w:hAnsi="Calibri" w:cs="Calibri"/>
          <w:szCs w:val="24"/>
          <w:lang w:val="en"/>
        </w:rPr>
        <w:t xml:space="preserve"> for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row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="008E358F"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copies all elements from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adds all elements from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those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indexes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row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351D523" w:rsidR="000F52EC" w:rsidRDefault="00BF4EB2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="008E358F"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  <w:r w:rsidR="00980B39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rows from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5F077D" w:rsidRPr="00AE56E6">
        <w:rPr>
          <w:rFonts w:ascii="Calibri" w:hAnsi="Calibri" w:cs="Calibri"/>
          <w:szCs w:val="24"/>
          <w:lang w:val="en"/>
        </w:rPr>
        <w:t xml:space="preserve">in vector </w:t>
      </w:r>
      <w:proofErr w:type="spellStart"/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columns from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 xml:space="preserve">  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0A8C3F8F" w14:textId="77777777" w:rsidR="00AD3A63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f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 w:rsidRPr="001A6079">
        <w:rPr>
          <w:rStyle w:val="HTML"/>
          <w:rFonts w:ascii="Georgia Pro" w:hAnsi="Georgia Pro"/>
          <w:spacing w:val="-40"/>
          <w:sz w:val="22"/>
          <w:lang w:val="en"/>
        </w:rPr>
        <w:t>M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003794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columns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>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 xml:space="preserve">the values in row </w:t>
      </w:r>
      <w:proofErr w:type="spellStart"/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rows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values in column </w:t>
      </w:r>
      <w:r w:rsidR="00676DCA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number of occurrences of value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vector with the two indexes of the first occurrence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="008E358F"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8E358F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lastRenderedPageBreak/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064B95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Fonts w:ascii="Georgia Pro" w:hAnsi="Georgia Pro"/>
          <w:sz w:val="22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="00AB2BEE" w:rsidRPr="001A6079">
        <w:rPr>
          <w:rStyle w:val="af"/>
          <w:rFonts w:ascii="Georgia Pro" w:hAnsi="Georgia Pro"/>
          <w:color w:val="auto"/>
          <w:sz w:val="22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Hadamard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Frobenius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Kronecker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="003D6997"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L1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>-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determinant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rank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trace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transpose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adjugate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AD3A63" w:rsidRPr="00AE56E6">
        <w:rPr>
          <w:rStyle w:val="b1"/>
          <w:rFonts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b1"/>
          <w:rFonts w:cs="Calibri"/>
          <w:szCs w:val="24"/>
          <w:lang w:val="en"/>
        </w:rPr>
        <w:t>)</w:t>
      </w:r>
      <w:r w:rsidR="00AD3A63" w:rsidRPr="00AE56E6">
        <w:rPr>
          <w:rFonts w:cs="Calibri"/>
          <w:szCs w:val="24"/>
          <w:lang w:val="en"/>
        </w:rPr>
        <w:t xml:space="preserve"> </w:t>
      </w:r>
      <w:r w:rsidR="00AD3A63">
        <w:rPr>
          <w:rFonts w:cs="Calibri"/>
          <w:szCs w:val="24"/>
          <w:lang w:val="en"/>
        </w:rPr>
        <w:tab/>
      </w:r>
      <w:r w:rsidR="00AD3A63" w:rsidRPr="00AE56E6">
        <w:rPr>
          <w:rFonts w:cs="Calibri"/>
          <w:szCs w:val="24"/>
          <w:lang w:val="en"/>
        </w:rPr>
        <w:t xml:space="preserve">- cofactor matrix of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Fonts w:cs="Calibri"/>
          <w:szCs w:val="24"/>
          <w:lang w:val="en"/>
        </w:rPr>
        <w:t>;</w:t>
      </w:r>
      <w:r w:rsidR="00AD3A63">
        <w:rPr>
          <w:rFonts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of matrix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</w:t>
      </w:r>
      <w:r w:rsidR="00AD3A63">
        <w:rPr>
          <w:rFonts w:ascii="Calibri" w:hAnsi="Calibri" w:cs="Calibri"/>
          <w:szCs w:val="24"/>
          <w:lang w:val="en-US"/>
        </w:rPr>
        <w:t xml:space="preserve">and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</w:t>
      </w:r>
      <w:r w:rsidR="00AD3A6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</w:p>
    <w:p w14:paraId="29F0ACCA" w14:textId="77777777" w:rsidR="00BF2D25" w:rsidRDefault="00AD3A63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LU decomposition of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QR decomposition of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singular value decomposition of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inverse of matrix </w:t>
      </w:r>
      <w:r w:rsidR="005F077D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664DAF12" w14:textId="77777777" w:rsidR="00BF2D25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system of linear equations </w:t>
      </w:r>
      <w:r w:rsidR="000258F6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0258F6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  <w:t xml:space="preserve">  </w:t>
      </w:r>
      <w:r w:rsidRPr="00AE56E6">
        <w:rPr>
          <w:rFonts w:ascii="Calibri" w:hAnsi="Calibri" w:cs="Calibri"/>
          <w:szCs w:val="24"/>
          <w:lang w:val="en"/>
        </w:rPr>
        <w:t>decomposition</w:t>
      </w:r>
      <w:r w:rsidR="00EB3071">
        <w:rPr>
          <w:rFonts w:ascii="Calibri" w:hAnsi="Calibri" w:cs="Calibri"/>
          <w:szCs w:val="24"/>
          <w:lang w:val="en"/>
        </w:rPr>
        <w:t xml:space="preserve">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="005550F4">
        <w:rPr>
          <w:rFonts w:ascii="Calibri" w:hAnsi="Calibri"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>c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5550F4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5550F4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550F4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550F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550F4" w:rsidRPr="00935A14">
        <w:rPr>
          <w:rFonts w:ascii="Calibri" w:hAnsi="Calibri" w:cs="Calibri"/>
          <w:lang w:val="en"/>
        </w:rPr>
        <w:t xml:space="preserve"> 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AE56E6">
        <w:rPr>
          <w:rFonts w:ascii="Calibri" w:hAnsi="Calibri" w:cs="Calibri"/>
          <w:szCs w:val="24"/>
          <w:lang w:val="en"/>
        </w:rPr>
        <w:t xml:space="preserve">- </w:t>
      </w:r>
      <w:r w:rsidR="000F36A3" w:rsidRPr="00AE56E6">
        <w:rPr>
          <w:rFonts w:ascii="Calibri" w:hAnsi="Calibri" w:cs="Calibri"/>
          <w:szCs w:val="24"/>
          <w:lang w:val="en"/>
        </w:rPr>
        <w:t xml:space="preserve">solves the linear matrix equation </w:t>
      </w:r>
      <w:r w:rsidR="000F36A3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0F36A3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0F36A3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F36A3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F36A3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F36A3" w:rsidRPr="000258F6">
        <w:rPr>
          <w:rStyle w:val="vec3"/>
          <w:rFonts w:cstheme="minorHAnsi"/>
          <w:szCs w:val="24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>=</w:t>
      </w:r>
      <w:r w:rsidR="000F36A3">
        <w:rPr>
          <w:rFonts w:ascii="Calibri" w:hAnsi="Calibri" w:cs="Calibri"/>
          <w:szCs w:val="24"/>
          <w:lang w:val="en"/>
        </w:rPr>
        <w:t xml:space="preserve"> </w:t>
      </w:r>
      <w:r w:rsidR="000F36A3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F36A3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F36A3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F36A3" w:rsidRPr="00935A14">
        <w:rPr>
          <w:rFonts w:ascii="Calibri" w:hAnsi="Calibri" w:cs="Calibri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 xml:space="preserve"> with symmetric,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="000F36A3" w:rsidRPr="00AE56E6">
        <w:rPr>
          <w:rFonts w:ascii="Calibri" w:hAnsi="Calibri" w:cs="Calibri"/>
          <w:szCs w:val="24"/>
          <w:lang w:val="en"/>
        </w:rPr>
        <w:t>positive-definite</w:t>
      </w:r>
      <w:r w:rsidR="000F36A3">
        <w:rPr>
          <w:rFonts w:ascii="Calibri" w:hAnsi="Calibri" w:cs="Calibri"/>
          <w:szCs w:val="24"/>
          <w:lang w:val="en"/>
        </w:rPr>
        <w:t xml:space="preserve"> coefficient</w:t>
      </w:r>
      <w:r w:rsidR="000F36A3" w:rsidRPr="00AE56E6">
        <w:rPr>
          <w:rFonts w:ascii="Calibri" w:hAnsi="Calibri" w:cs="Calibri"/>
          <w:szCs w:val="24"/>
          <w:lang w:val="en"/>
        </w:rPr>
        <w:t xml:space="preserve"> matrix </w:t>
      </w:r>
      <w:r w:rsidR="000F36A3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0F36A3"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linear matrix equation </w:t>
      </w:r>
      <w:r w:rsidR="000258F6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0258F6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</w:t>
      </w:r>
      <w:r w:rsidR="000F36A3">
        <w:rPr>
          <w:rFonts w:ascii="Calibri" w:hAnsi="Calibri" w:cs="Calibri"/>
          <w:szCs w:val="24"/>
          <w:lang w:val="en"/>
        </w:rPr>
        <w:t>high</w:t>
      </w:r>
      <w:r w:rsidR="004666F1">
        <w:rPr>
          <w:rFonts w:ascii="Calibri" w:hAnsi="Calibri" w:cs="Calibri"/>
          <w:szCs w:val="24"/>
          <w:lang w:val="en"/>
        </w:rPr>
        <w:t>-</w:t>
      </w:r>
      <w:r w:rsidR="000F36A3">
        <w:rPr>
          <w:rFonts w:ascii="Calibri" w:hAnsi="Calibri" w:cs="Calibri"/>
          <w:szCs w:val="24"/>
          <w:lang w:val="en"/>
        </w:rPr>
        <w:t xml:space="preserve">performance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Pr="00AE56E6">
        <w:rPr>
          <w:rFonts w:ascii="Calibri" w:hAnsi="Calibri" w:cs="Calibri"/>
          <w:szCs w:val="24"/>
          <w:lang w:val="en"/>
        </w:rPr>
        <w:t>symmetric, positive-definite</w:t>
      </w:r>
      <w:r w:rsidR="00791780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</w:t>
      </w:r>
      <w:r w:rsidR="000F36A3">
        <w:rPr>
          <w:rFonts w:ascii="Calibri" w:hAnsi="Calibri" w:cs="Calibri"/>
          <w:szCs w:val="24"/>
          <w:lang w:val="en"/>
        </w:rPr>
        <w:t xml:space="preserve">preconditioned conjugate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gradient (PCG) method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0803DAB8" w14:textId="65E9FB15" w:rsidR="006615E2" w:rsidRPr="00935A14" w:rsidRDefault="00A20A3C" w:rsidP="006A662F">
      <w:pPr>
        <w:tabs>
          <w:tab w:val="left" w:pos="3119"/>
        </w:tabs>
        <w:suppressAutoHyphens w:val="0"/>
        <w:spacing w:after="0" w:line="300" w:lineRule="auto"/>
        <w:ind w:left="568" w:right="-142" w:hanging="1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 w:rsidR="00EB3071"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5550F4">
        <w:rPr>
          <w:rFonts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5550F4" w:rsidRPr="00064B95">
        <w:rPr>
          <w:rStyle w:val="b1"/>
          <w:rFonts w:cs="Calibri"/>
          <w:szCs w:val="24"/>
          <w:lang w:val="en"/>
        </w:rPr>
        <w:t>(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5550F4" w:rsidRPr="00064B95">
        <w:rPr>
          <w:rStyle w:val="o1"/>
          <w:rFonts w:cs="Calibri"/>
          <w:szCs w:val="24"/>
          <w:lang w:val="en"/>
        </w:rPr>
        <w:t>;</w:t>
      </w:r>
      <w:r w:rsidR="005550F4" w:rsidRPr="00B7604C">
        <w:rPr>
          <w:rFonts w:cs="Calibri"/>
          <w:szCs w:val="24"/>
          <w:lang w:val="en"/>
        </w:rPr>
        <w:t xml:space="preserve">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5550F4" w:rsidRPr="00064B95">
        <w:rPr>
          <w:rStyle w:val="b1"/>
          <w:rFonts w:cs="Calibri"/>
          <w:szCs w:val="24"/>
          <w:lang w:val="en"/>
        </w:rPr>
        <w:t>)</w:t>
      </w:r>
      <w:r w:rsidR="005550F4" w:rsidRPr="00064B95">
        <w:rPr>
          <w:rFonts w:cs="Calibri"/>
          <w:szCs w:val="24"/>
          <w:lang w:val="en"/>
        </w:rPr>
        <w:t xml:space="preserve"> </w:t>
      </w:r>
      <w:r w:rsidR="005550F4">
        <w:rPr>
          <w:rFonts w:cs="Calibri"/>
          <w:szCs w:val="24"/>
          <w:lang w:val="en"/>
        </w:rPr>
        <w:tab/>
      </w:r>
      <w:r w:rsidR="005550F4" w:rsidRPr="00064B95">
        <w:rPr>
          <w:rFonts w:cs="Calibri"/>
          <w:szCs w:val="24"/>
          <w:lang w:val="en"/>
        </w:rPr>
        <w:t xml:space="preserve">- solves the </w:t>
      </w:r>
      <w:r w:rsidR="005550F4">
        <w:rPr>
          <w:rFonts w:cs="Calibri"/>
          <w:szCs w:val="24"/>
          <w:lang w:val="en"/>
        </w:rPr>
        <w:t>generalized matrix</w:t>
      </w:r>
      <w:r w:rsidR="005550F4" w:rsidRPr="00064B95">
        <w:rPr>
          <w:rFonts w:cs="Calibri"/>
          <w:szCs w:val="24"/>
          <w:lang w:val="en"/>
        </w:rPr>
        <w:t xml:space="preserve"> equation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="005550F4" w:rsidRPr="00064B95">
        <w:rPr>
          <w:rFonts w:cs="Calibri"/>
          <w:szCs w:val="24"/>
          <w:lang w:val="en"/>
        </w:rPr>
        <w:t xml:space="preserve"> =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5550F4" w:rsidRPr="00064B95">
        <w:rPr>
          <w:rFonts w:cs="Calibri"/>
          <w:szCs w:val="24"/>
          <w:lang w:val="en"/>
        </w:rPr>
        <w:t xml:space="preserve"> with </w:t>
      </w:r>
      <w:r w:rsidR="004666F1">
        <w:rPr>
          <w:rFonts w:ascii="Calibri" w:hAnsi="Calibri" w:cs="Calibri"/>
          <w:szCs w:val="24"/>
          <w:lang w:val="en"/>
        </w:rPr>
        <w:t xml:space="preserve">high-performance </w:t>
      </w:r>
      <w:r w:rsidR="004666F1" w:rsidRPr="00064B95">
        <w:rPr>
          <w:rFonts w:cs="Calibri"/>
          <w:szCs w:val="24"/>
          <w:lang w:val="en"/>
        </w:rPr>
        <w:tab/>
      </w:r>
      <w:r w:rsidR="004666F1">
        <w:rPr>
          <w:rFonts w:cs="Calibri"/>
          <w:szCs w:val="24"/>
          <w:lang w:val="en"/>
        </w:rPr>
        <w:t xml:space="preserve">  </w:t>
      </w:r>
      <w:r w:rsidR="005550F4" w:rsidRPr="00064B95">
        <w:rPr>
          <w:rFonts w:cs="Calibri"/>
          <w:szCs w:val="24"/>
          <w:lang w:val="en"/>
        </w:rPr>
        <w:t xml:space="preserve">symmetric, positive-definite matrix </w:t>
      </w:r>
      <w:r w:rsidR="005550F4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5550F4" w:rsidRPr="00064B95">
        <w:rPr>
          <w:rFonts w:cs="Calibri"/>
          <w:szCs w:val="24"/>
          <w:lang w:val="en"/>
        </w:rPr>
        <w:t xml:space="preserve"> using </w:t>
      </w:r>
      <w:r w:rsidR="004666F1">
        <w:rPr>
          <w:rFonts w:ascii="Calibri" w:hAnsi="Calibri" w:cs="Calibri"/>
          <w:szCs w:val="24"/>
          <w:lang w:val="en"/>
        </w:rPr>
        <w:t xml:space="preserve">preconditioned conjugate </w:t>
      </w:r>
      <w:r w:rsidR="004666F1" w:rsidRPr="00AE56E6">
        <w:rPr>
          <w:rFonts w:ascii="Calibri" w:hAnsi="Calibri" w:cs="Calibri"/>
          <w:szCs w:val="24"/>
          <w:lang w:val="en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 gradient (PCG) method</w:t>
      </w:r>
      <w:r w:rsidR="004666F1" w:rsidRPr="00AE56E6">
        <w:rPr>
          <w:rFonts w:ascii="Calibri" w:hAnsi="Calibri" w:cs="Calibri"/>
          <w:szCs w:val="24"/>
          <w:lang w:val="en"/>
        </w:rPr>
        <w:t>;</w:t>
      </w:r>
      <w:r w:rsidR="006A662F">
        <w:rPr>
          <w:rFonts w:ascii="Calibri" w:hAnsi="Calibri" w:cs="Calibri"/>
          <w:szCs w:val="24"/>
          <w:lang w:val="en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6A662F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6A662F" w:rsidRPr="006A662F">
        <w:rPr>
          <w:rFonts w:ascii="Calibri" w:hAnsi="Calibri" w:cs="Calibri"/>
          <w:szCs w:val="24"/>
          <w:lang w:val="en-US"/>
        </w:rPr>
        <w:t xml:space="preserve"> </w:t>
      </w:r>
      <w:r w:rsidR="00925B01">
        <w:rPr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fast Fourier transform of row-major matrix </w:t>
      </w:r>
      <w:r w:rsidR="00320D5E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. It must have</w:t>
      </w:r>
      <w:r w:rsidR="006A662F" w:rsidRPr="00064B95">
        <w:rPr>
          <w:rFonts w:cs="Calibri"/>
          <w:szCs w:val="24"/>
          <w:lang w:val="en"/>
        </w:rPr>
        <w:tab/>
      </w:r>
      <w:r w:rsidR="006A662F">
        <w:rPr>
          <w:rFonts w:cs="Calibri"/>
          <w:szCs w:val="24"/>
          <w:lang w:val="en"/>
        </w:rPr>
        <w:t xml:space="preserve"> 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>one row for real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data and two rows for complex;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976E22" w:rsidRPr="0084622D">
        <w:rPr>
          <w:rFonts w:ascii="Georgia Pro Semibold" w:hAnsi="Georgia Pro Semibold" w:cs="Calibri"/>
          <w:szCs w:val="24"/>
          <w:lang w:val="en-US"/>
        </w:rPr>
        <w:t>i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ft</w:t>
      </w:r>
      <w:proofErr w:type="spellEnd"/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925B01">
        <w:rPr>
          <w:rStyle w:val="b1"/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inverse Fourier transform of row-major matrix </w:t>
      </w:r>
      <w:r w:rsidR="00320D5E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 xml:space="preserve">. </w:t>
      </w:r>
      <w:r w:rsidR="00925B01">
        <w:rPr>
          <w:rFonts w:ascii="Calibri" w:hAnsi="Calibri" w:cs="Calibri"/>
          <w:color w:val="000000"/>
          <w:szCs w:val="24"/>
          <w:lang w:val="en-US"/>
        </w:rPr>
        <w:br/>
      </w:r>
      <w:r w:rsidR="00925B01" w:rsidRPr="00064B95">
        <w:rPr>
          <w:rFonts w:cs="Calibri"/>
          <w:szCs w:val="24"/>
          <w:lang w:val="en"/>
        </w:rPr>
        <w:tab/>
      </w:r>
      <w:r w:rsidR="00925B01">
        <w:rPr>
          <w:rFonts w:cs="Calibri"/>
          <w:szCs w:val="24"/>
          <w:lang w:val="en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It</w:t>
      </w:r>
      <w:r w:rsidR="00925B01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>must have one row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for real data and two rows for complex;</w:t>
      </w:r>
      <w:r w:rsidR="004666F1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Double interpolation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returns the element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linear interpolation from the elements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Hermite spline interpolation from the elements of matrix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16A98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16A98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EB3071">
        <w:rPr>
          <w:rStyle w:val="HTML"/>
          <w:rFonts w:ascii="Georgia Pro" w:hAnsi="Georgia Pro"/>
          <w:sz w:val="22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based on the values of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A256E5">
        <w:rPr>
          <w:rFonts w:ascii="Calibri" w:hAnsi="Calibri" w:cs="Calibri"/>
          <w:szCs w:val="24"/>
          <w:lang w:val="en"/>
        </w:rPr>
        <w:t>;</w:t>
      </w:r>
      <w:r w:rsidR="00A256E5">
        <w:rPr>
          <w:rFonts w:ascii="Calibri" w:hAnsi="Calibri" w:cs="Calibri"/>
          <w:szCs w:val="24"/>
          <w:lang w:val="en"/>
        </w:rPr>
        <w:br/>
      </w:r>
      <w:bookmarkStart w:id="7" w:name="_Hlk201951622"/>
      <w:r w:rsidR="00A256E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256E5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Tol</w:t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ab/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="00A256E5">
        <w:rPr>
          <w:rFonts w:eastAsia="Times New Roman" w:cs="Calibri"/>
          <w:szCs w:val="24"/>
          <w:lang w:val="en-US" w:eastAsia="bg-BG"/>
        </w:rPr>
        <w:t xml:space="preserve">target tolerance for </w:t>
      </w:r>
      <w:r w:rsidR="009C7F34">
        <w:rPr>
          <w:rFonts w:eastAsia="Times New Roman" w:cs="Calibri"/>
          <w:szCs w:val="24"/>
          <w:lang w:val="en-US" w:eastAsia="bg-BG"/>
        </w:rPr>
        <w:t xml:space="preserve">the </w:t>
      </w:r>
      <w:r w:rsidR="00A256E5">
        <w:rPr>
          <w:rFonts w:eastAsia="Times New Roman" w:cs="Calibri"/>
          <w:szCs w:val="24"/>
          <w:lang w:val="en-US" w:eastAsia="bg-BG"/>
        </w:rPr>
        <w:t>iterative PCG</w:t>
      </w:r>
      <w:r w:rsidR="009C7F3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>solver.</w:t>
      </w:r>
      <w:r w:rsidR="00A256E5" w:rsidRPr="00935A14">
        <w:rPr>
          <w:rFonts w:eastAsia="Times New Roman" w:cs="Calibri"/>
          <w:szCs w:val="24"/>
          <w:lang w:val="en-US" w:eastAsia="bg-BG"/>
        </w:rPr>
        <w:br/>
      </w:r>
      <w:bookmarkEnd w:id="7"/>
      <w:r w:rsidR="005F077D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5F077D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5F077D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5F077D" w:rsidRPr="00935A14">
        <w:rPr>
          <w:rFonts w:eastAsia="Times New Roman" w:cs="Calibri"/>
          <w:szCs w:val="24"/>
          <w:lang w:val="en-US" w:eastAsia="bg-BG"/>
        </w:rPr>
        <w:br/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5F077D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5F077D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2F5C1A5D" w:rsidR="006615E2" w:rsidRPr="00935A14" w:rsidRDefault="00000000" w:rsidP="00EB3071">
      <w:pPr>
        <w:numPr>
          <w:ilvl w:val="0"/>
          <w:numId w:val="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1A6079">
        <w:rPr>
          <w:rFonts w:ascii="Georgia Pro" w:eastAsia="Times New Roman" w:hAnsi="Georgia Pro" w:cs="Times New Roman"/>
          <w:color w:val="BF8F00" w:themeColor="accent4" w:themeShade="BF"/>
          <w:spacing w:val="20"/>
          <w:sz w:val="22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width of plot area in pixels; </w:t>
      </w:r>
    </w:p>
    <w:p w14:paraId="3707A90C" w14:textId="0754E76B" w:rsidR="00E143A8" w:rsidRDefault="00000000" w:rsidP="00EB3071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grid size for map plotting</w:t>
      </w:r>
      <w:r w:rsidR="00E143A8" w:rsidRPr="00935A14">
        <w:rPr>
          <w:rFonts w:eastAsia="Times New Roman" w:cs="Calibri"/>
          <w:szCs w:val="24"/>
          <w:lang w:val="en-US" w:eastAsia="bg-BG"/>
        </w:rPr>
        <w:t>;</w:t>
      </w:r>
      <w:r w:rsidR="00E143A8">
        <w:rPr>
          <w:rFonts w:eastAsia="Times New Roman" w:cs="Calibri"/>
          <w:szCs w:val="24"/>
          <w:lang w:eastAsia="bg-BG"/>
        </w:rPr>
        <w:br/>
      </w:r>
      <w:bookmarkStart w:id="8" w:name="_Hlk185106976"/>
      <w:r w:rsidR="00E143A8"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PlotSVG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="00C92E8B" w:rsidRPr="00935A14">
        <w:rPr>
          <w:rFonts w:eastAsia="Times New Roman" w:cs="Calibri"/>
          <w:szCs w:val="24"/>
          <w:lang w:val="en-US" w:eastAsia="bg-BG"/>
        </w:rPr>
        <w:t>-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143A8">
        <w:rPr>
          <w:rFonts w:eastAsia="Times New Roman" w:cs="Calibri"/>
          <w:szCs w:val="24"/>
          <w:lang w:val="en-US" w:eastAsia="bg-BG"/>
        </w:rPr>
        <w:t>draw graphics in vector (SVG) format</w:t>
      </w:r>
      <w:bookmarkEnd w:id="8"/>
      <w:r w:rsidR="00D8015C">
        <w:rPr>
          <w:rFonts w:eastAsia="Times New Roman" w:cs="Calibri"/>
          <w:szCs w:val="24"/>
          <w:lang w:val="en-US" w:eastAsia="bg-BG"/>
        </w:rPr>
        <w:t>;</w:t>
      </w:r>
    </w:p>
    <w:p w14:paraId="0233ACAC" w14:textId="69B3600C" w:rsidR="00D8015C" w:rsidRPr="00D8015C" w:rsidRDefault="00D8015C" w:rsidP="00EB3071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hyperlink r:id="rId17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PlotPalette</w:t>
        </w:r>
      </w:hyperlink>
      <w:r w:rsidRPr="00D8015C">
        <w:rPr>
          <w:rFonts w:ascii="Calibri" w:hAnsi="Calibri" w:cs="Calibri"/>
          <w:color w:val="000000"/>
          <w:sz w:val="22"/>
          <w:lang w:val="en-US"/>
        </w:rPr>
        <w:t> </w:t>
      </w:r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 the number of color palette to be used for surface plots (0-8);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18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PlotShadows</w:t>
        </w:r>
      </w:hyperlink>
      <w:r w:rsidRPr="00D8015C">
        <w:rPr>
          <w:rFonts w:ascii="Calibri" w:hAnsi="Calibri" w:cs="Calibri"/>
          <w:color w:val="000000"/>
          <w:sz w:val="22"/>
          <w:lang w:val="en-US"/>
        </w:rPr>
        <w:t> </w:t>
      </w:r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 draw surface plots with shadows;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19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PlotSmooth</w:t>
        </w:r>
      </w:hyperlink>
      <w:r w:rsidRPr="00D8015C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 </w:t>
      </w:r>
      <w:r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 xml:space="preserve">- </w:t>
      </w:r>
      <w:r w:rsidR="00FF02A5"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 w:rsidR="00FF02A5">
        <w:rPr>
          <w:rFonts w:cs="Calibri"/>
          <w:color w:val="000000"/>
          <w:sz w:val="22"/>
          <w:lang w:val="en-US"/>
        </w:rPr>
        <w:t>(</w:t>
      </w:r>
      <w:r w:rsidR="00FF02A5" w:rsidRPr="003E23AF">
        <w:rPr>
          <w:rFonts w:cs="Calibri"/>
          <w:color w:val="000000"/>
          <w:sz w:val="22"/>
          <w:lang w:val="en-US"/>
        </w:rPr>
        <w:t>= 1</w:t>
      </w:r>
      <w:r w:rsidR="00FF02A5">
        <w:rPr>
          <w:rFonts w:cs="Calibri"/>
          <w:color w:val="000000"/>
          <w:sz w:val="22"/>
          <w:lang w:val="en-US"/>
        </w:rPr>
        <w:t>)</w:t>
      </w:r>
      <w:r w:rsidR="00FF02A5"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="00FF02A5"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="00FF02A5" w:rsidRPr="003E23AF">
        <w:rPr>
          <w:rFonts w:cs="Calibri"/>
          <w:color w:val="000000"/>
          <w:sz w:val="22"/>
          <w:lang w:val="en-US"/>
        </w:rPr>
        <w:t xml:space="preserve"> </w:t>
      </w:r>
      <w:r w:rsidR="00FF02A5">
        <w:rPr>
          <w:rFonts w:cs="Calibri"/>
          <w:color w:val="000000"/>
          <w:sz w:val="22"/>
          <w:lang w:val="en-US"/>
        </w:rPr>
        <w:t>(</w:t>
      </w:r>
      <w:r w:rsidR="00FF02A5" w:rsidRPr="003E23AF">
        <w:rPr>
          <w:rFonts w:cs="Calibri"/>
          <w:color w:val="000000"/>
          <w:sz w:val="22"/>
          <w:lang w:val="en-US"/>
        </w:rPr>
        <w:t>= 0</w:t>
      </w:r>
      <w:r w:rsidR="00FF02A5">
        <w:rPr>
          <w:rFonts w:cs="Calibri"/>
          <w:color w:val="000000"/>
          <w:sz w:val="22"/>
          <w:lang w:val="en-US"/>
        </w:rPr>
        <w:t>)</w:t>
      </w:r>
      <w:r w:rsidR="00FF02A5" w:rsidRPr="003E23AF">
        <w:rPr>
          <w:rFonts w:cs="Calibri"/>
          <w:color w:val="000000"/>
          <w:sz w:val="22"/>
          <w:lang w:val="en-US"/>
        </w:rPr>
        <w:t xml:space="preserve"> for surface plots;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20" w:anchor="0" w:history="1">
        <w:r w:rsidRPr="00D8015C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PlotLightDir</w:t>
        </w:r>
      </w:hyperlink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</w:t>
      </w:r>
      <w:r>
        <w:rPr>
          <w:rFonts w:ascii="Calibri" w:hAnsi="Calibri" w:cs="Calibri"/>
          <w:color w:val="000000"/>
          <w:sz w:val="22"/>
          <w:lang w:val="en-US"/>
        </w:rPr>
        <w:t xml:space="preserve"> </w:t>
      </w:r>
      <w:r w:rsidRPr="00D8015C">
        <w:rPr>
          <w:rFonts w:ascii="Calibri" w:hAnsi="Calibri" w:cs="Calibri"/>
          <w:color w:val="000000"/>
          <w:sz w:val="22"/>
          <w:lang w:val="en-US"/>
        </w:rPr>
        <w:t>direction to light source (0-7) clockwise.</w:t>
      </w:r>
    </w:p>
    <w:p w14:paraId="114659C9" w14:textId="2A00A302" w:rsidR="006615E2" w:rsidRPr="00935A14" w:rsidRDefault="00000000" w:rsidP="00EB3071">
      <w:pPr>
        <w:numPr>
          <w:ilvl w:val="0"/>
          <w:numId w:val="2"/>
        </w:numPr>
        <w:tabs>
          <w:tab w:val="clear" w:pos="6740"/>
          <w:tab w:val="left" w:pos="4253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5654C5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083455">
        <w:rPr>
          <w:rFonts w:eastAsia="Times New Roman" w:cs="Calibri"/>
          <w:szCs w:val="24"/>
          <w:vertAlign w:val="superscript"/>
          <w:lang w:val="en-US" w:eastAsia="bg-BG"/>
        </w:rPr>
        <w:t>5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F979F7">
        <w:rPr>
          <w:rFonts w:eastAsia="Times New Roman" w:cs="Calibri"/>
          <w:szCs w:val="24"/>
          <w:vertAlign w:val="superscript"/>
          <w:lang w:val="en-US" w:eastAsia="bg-BG"/>
        </w:rPr>
        <w:t>4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5A2174D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3C1A3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D14270">
        <w:rPr>
          <w:rFonts w:eastAsia="Times New Roman" w:cs="Calibri"/>
          <w:color w:val="FF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7A02C225" w:rsidR="00081920" w:rsidRDefault="0074415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45A82107">
                <wp:simplePos x="0" y="0"/>
                <wp:positionH relativeFrom="column">
                  <wp:posOffset>41910</wp:posOffset>
                </wp:positionH>
                <wp:positionV relativeFrom="paragraph">
                  <wp:posOffset>904677</wp:posOffset>
                </wp:positionV>
                <wp:extent cx="1206500" cy="948888"/>
                <wp:effectExtent l="0" t="0" r="12700" b="4191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6500" cy="948888"/>
                          <a:chOff x="180" y="10587"/>
                          <a:chExt cx="1206900" cy="949353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10587"/>
                            <a:ext cx="530280" cy="2371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557EF" id="Групиране 8" o:spid="_x0000_s1026" style="position:absolute;margin-left:3.3pt;margin-top:71.25pt;width:95pt;height:74.7pt;z-index:8;mso-wrap-distance-left:0;mso-wrap-distance-right:.95pt;mso-wrap-distance-bottom:2.4pt" coordorigin="1,105" coordsize="12069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top:105;width:5302;height:23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0F52EC"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56DF0D83">
                <wp:simplePos x="0" y="0"/>
                <wp:positionH relativeFrom="column">
                  <wp:posOffset>1483360</wp:posOffset>
                </wp:positionH>
                <wp:positionV relativeFrom="paragraph">
                  <wp:posOffset>347980</wp:posOffset>
                </wp:positionV>
                <wp:extent cx="1346835" cy="802640"/>
                <wp:effectExtent l="0" t="19050" r="24765" b="1651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0264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2B12C" id="Групиране 7" o:spid="_x0000_s1026" style="position:absolute;margin-left:116.8pt;margin-top:27.4pt;width:106.05pt;height:63.2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2F4DF6C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482709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br/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</w:p>
    <w:p w14:paraId="7AACCCD4" w14:textId="7E7325B2" w:rsidR="00AA1BA1" w:rsidRPr="00960D0E" w:rsidRDefault="00AA1BA1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60D0E">
        <w:rPr>
          <w:rFonts w:ascii="Calibri" w:hAnsi="Calibri" w:cs="Calibri"/>
          <w:color w:val="000000"/>
          <w:szCs w:val="24"/>
          <w:lang w:val="en-US"/>
        </w:rPr>
        <w:t>Import/Export of external data:</w:t>
      </w:r>
      <w:r w:rsidRPr="00AA1BA1">
        <w:rPr>
          <w:rFonts w:ascii="Calibri" w:hAnsi="Calibri" w:cs="Calibri"/>
          <w:color w:val="000000"/>
          <w:sz w:val="22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Text/CSV files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Excel files (xlsx</w:t>
      </w:r>
      <w:r w:rsidR="000D56A2">
        <w:rPr>
          <w:rFonts w:ascii="Calibri" w:hAnsi="Calibri" w:cs="Calibri"/>
          <w:color w:val="000000"/>
          <w:szCs w:val="24"/>
          <w:u w:val="single"/>
          <w:lang w:val="en-US"/>
        </w:rPr>
        <w:t xml:space="preserve"> and</w:t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xlsm</w:t>
      </w:r>
      <w:proofErr w:type="spellEnd"/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)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</w:t>
      </w:r>
      <w:r w:rsidR="00F3043C">
        <w:rPr>
          <w:rFonts w:ascii="Calibri" w:hAnsi="Calibri" w:cs="Calibri"/>
          <w:color w:val="000000"/>
          <w:szCs w:val="24"/>
          <w:lang w:val="en-US"/>
        </w:rPr>
        <w:t xml:space="preserve"> file</w:t>
      </w:r>
      <w:r w:rsidRPr="00960D0E">
        <w:rPr>
          <w:rFonts w:ascii="Calibri" w:hAnsi="Calibri" w:cs="Calibri"/>
          <w:color w:val="000000"/>
          <w:szCs w:val="24"/>
          <w:lang w:val="en-US"/>
        </w:rPr>
        <w:t>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Sheet, range,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omitted.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either of [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D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C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U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L</w:t>
      </w:r>
      <w:r w:rsidR="00CD0407"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="00CD0407">
        <w:rPr>
          <w:rStyle w:val="2"/>
          <w:rFonts w:ascii="Calibri" w:hAnsi="Calibri" w:cs="Calibri"/>
          <w:color w:val="8B008B"/>
          <w:szCs w:val="24"/>
          <w:lang w:val="en-US"/>
        </w:rPr>
        <w:t>V</w:t>
      </w:r>
      <w:r w:rsidRPr="00960D0E">
        <w:rPr>
          <w:rFonts w:ascii="Calibri" w:hAnsi="Calibri" w:cs="Calibri"/>
          <w:color w:val="000000"/>
          <w:szCs w:val="24"/>
          <w:lang w:val="en-US"/>
        </w:rPr>
        <w:t>].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commands,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Y</w:t>
      </w:r>
      <w:r w:rsidRPr="00960D0E">
        <w:rPr>
          <w:rFonts w:ascii="Calibri" w:hAnsi="Calibri" w:cs="Calibri"/>
          <w:color w:val="000000"/>
          <w:szCs w:val="24"/>
          <w:lang w:val="en-US"/>
        </w:rPr>
        <w:t> or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.</w:t>
      </w:r>
    </w:p>
    <w:p w14:paraId="66333ADA" w14:textId="655B4D2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D867595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#nosub</w:t>
      </w:r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#novar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#varsub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6D84F22C" w:rsidR="006615E2" w:rsidRPr="00DC7033" w:rsidRDefault="00DC70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ascii="Calibri" w:hAnsi="Calibri" w:cs="Calibri"/>
          <w:color w:val="FF00FF"/>
          <w:szCs w:val="24"/>
          <w:lang w:val="en"/>
        </w:rPr>
        <w:t xml:space="preserve">#round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- rounds the output to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#round default</w:t>
      </w:r>
      <w:r w:rsidRPr="00DC7033">
        <w:rPr>
          <w:rFonts w:ascii="Calibri" w:hAnsi="Calibri"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</w:t>
      </w:r>
      <w:r w:rsidR="008D2800">
        <w:rPr>
          <w:rFonts w:ascii="Calibri" w:hAnsi="Calibri" w:cs="Calibri"/>
          <w:color w:val="FF00FF"/>
          <w:szCs w:val="24"/>
          <w:lang w:val="en"/>
        </w:rPr>
        <w:t xml:space="preserve">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</w:t>
      </w:r>
      <w:r w:rsidR="002D5AF7" w:rsidRPr="002D5AF7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ascii="Calibri" w:hAnsi="Calibri" w:cs="Calibri"/>
          <w:szCs w:val="24"/>
          <w:lang w:val="en"/>
        </w:rPr>
        <w:t xml:space="preserve"> </w:t>
      </w:r>
      <w:r w:rsidR="002D5AF7">
        <w:rPr>
          <w:rFonts w:ascii="Calibri" w:hAnsi="Calibri" w:cs="Calibri"/>
          <w:szCs w:val="24"/>
          <w:lang w:val="en"/>
        </w:rPr>
        <w:t xml:space="preserve">- </w:t>
      </w:r>
      <w:r w:rsidRPr="00DC7033">
        <w:rPr>
          <w:rFonts w:ascii="Calibri" w:hAnsi="Calibri"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 default</w:t>
      </w:r>
      <w:r w:rsidRPr="00DC7033">
        <w:rPr>
          <w:rFonts w:ascii="Calibri" w:hAnsi="Calibri"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on</w:t>
      </w:r>
      <w:r w:rsidRPr="00DC7033">
        <w:rPr>
          <w:rFonts w:ascii="Calibri" w:hAnsi="Calibri"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off</w:t>
      </w:r>
      <w:r w:rsidRPr="00DC7033">
        <w:rPr>
          <w:rFonts w:ascii="Calibri" w:hAnsi="Calibri" w:cs="Calibri"/>
          <w:szCs w:val="24"/>
          <w:lang w:val="en"/>
        </w:rPr>
        <w:t xml:space="preserve"> - disables markdown in comments.</w:t>
      </w:r>
    </w:p>
    <w:p w14:paraId="3B1DBD5A" w14:textId="03F91E46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#pause</w:t>
      </w:r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#input</w:t>
      </w:r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</w:t>
      </w:r>
      <w:r w:rsidR="00A63C54">
        <w:rPr>
          <w:rFonts w:eastAsia="Times New Roman" w:cs="Calibri"/>
          <w:szCs w:val="24"/>
          <w:lang w:val="en-US" w:eastAsia="bg-BG"/>
        </w:rPr>
        <w:t>rides</w:t>
      </w:r>
      <w:r w:rsidRPr="00935A14">
        <w:rPr>
          <w:rFonts w:eastAsia="Times New Roman" w:cs="Calibri"/>
          <w:szCs w:val="24"/>
          <w:lang w:val="en-US" w:eastAsia="bg-BG"/>
        </w:rPr>
        <w:t xml:space="preserve">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9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1A6079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</w:t>
      </w:r>
      <w:proofErr w:type="gramEnd"/>
      <w:r w:rsidR="00FE79BF" w:rsidRPr="00265E54">
        <w:rPr>
          <w:rFonts w:ascii="Calibri" w:hAnsi="Calibri" w:cs="Calibri"/>
          <w:color w:val="000000"/>
        </w:rPr>
        <w:t> </w:t>
      </w:r>
      <w:proofErr w:type="spellStart"/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pcm</w:t>
      </w:r>
      <w:proofErr w:type="spellEnd"/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proofErr w:type="spellStart"/>
      <w:r w:rsidR="00FE79BF"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ppq</w:t>
      </w:r>
      <w:proofErr w:type="spellEnd"/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9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7366A9">
        <w:rPr>
          <w:rFonts w:ascii="Times New Roman" w:eastAsia="Times New Roman" w:hAnsi="Times New Roman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1A6079">
        <w:rPr>
          <w:rFonts w:ascii="Georgia Pro" w:eastAsia="Times New Roman" w:hAnsi="Georgia Pro" w:cs="Calibri"/>
          <w:color w:val="008B8B"/>
          <w:sz w:val="22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</w:t>
      </w:r>
      <w:r w:rsidR="00917DF3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cwt</w:t>
      </w:r>
      <w:r w:rsidR="0083379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cable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ozf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lbf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tonf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1A6079">
        <w:rPr>
          <w:rFonts w:ascii="Georgia Pro" w:eastAsia="Times New Roman" w:hAnsi="Georgia Pro" w:cs="Calibri"/>
          <w:noProof/>
          <w:color w:val="008B8B"/>
          <w:sz w:val="22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806895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E12B4" w14:textId="77777777" w:rsidR="00FF28D3" w:rsidRDefault="00FF28D3" w:rsidP="00AF6FFE">
      <w:pPr>
        <w:spacing w:after="0" w:line="240" w:lineRule="auto"/>
      </w:pPr>
      <w:r>
        <w:separator/>
      </w:r>
    </w:p>
  </w:endnote>
  <w:endnote w:type="continuationSeparator" w:id="0">
    <w:p w14:paraId="0AF65610" w14:textId="77777777" w:rsidR="00FF28D3" w:rsidRDefault="00FF28D3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63948" w14:textId="77777777" w:rsidR="00FF28D3" w:rsidRDefault="00FF28D3" w:rsidP="00AF6FFE">
      <w:pPr>
        <w:spacing w:after="0" w:line="240" w:lineRule="auto"/>
      </w:pPr>
      <w:r>
        <w:separator/>
      </w:r>
    </w:p>
  </w:footnote>
  <w:footnote w:type="continuationSeparator" w:id="0">
    <w:p w14:paraId="39BF2BEF" w14:textId="77777777" w:rsidR="00FF28D3" w:rsidRDefault="00FF28D3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3794"/>
    <w:rsid w:val="00003980"/>
    <w:rsid w:val="00006443"/>
    <w:rsid w:val="0000696D"/>
    <w:rsid w:val="00024FE6"/>
    <w:rsid w:val="000258F6"/>
    <w:rsid w:val="00030D44"/>
    <w:rsid w:val="00040DE0"/>
    <w:rsid w:val="0004542C"/>
    <w:rsid w:val="00064B95"/>
    <w:rsid w:val="0006738F"/>
    <w:rsid w:val="00073795"/>
    <w:rsid w:val="00075656"/>
    <w:rsid w:val="00081920"/>
    <w:rsid w:val="00083455"/>
    <w:rsid w:val="000A031B"/>
    <w:rsid w:val="000A0A6F"/>
    <w:rsid w:val="000A466D"/>
    <w:rsid w:val="000B064F"/>
    <w:rsid w:val="000B311F"/>
    <w:rsid w:val="000B4351"/>
    <w:rsid w:val="000B6461"/>
    <w:rsid w:val="000C3E1F"/>
    <w:rsid w:val="000D4B44"/>
    <w:rsid w:val="000D56A2"/>
    <w:rsid w:val="000E3508"/>
    <w:rsid w:val="000E681F"/>
    <w:rsid w:val="000F061F"/>
    <w:rsid w:val="000F127A"/>
    <w:rsid w:val="000F36A3"/>
    <w:rsid w:val="000F52EC"/>
    <w:rsid w:val="000F67E6"/>
    <w:rsid w:val="000F6D28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6079"/>
    <w:rsid w:val="001A74D5"/>
    <w:rsid w:val="001B012B"/>
    <w:rsid w:val="001B4C7D"/>
    <w:rsid w:val="001D2FD7"/>
    <w:rsid w:val="001F67FE"/>
    <w:rsid w:val="002106AB"/>
    <w:rsid w:val="00215F3D"/>
    <w:rsid w:val="00215FE2"/>
    <w:rsid w:val="0024055B"/>
    <w:rsid w:val="0024311F"/>
    <w:rsid w:val="00243444"/>
    <w:rsid w:val="0024501A"/>
    <w:rsid w:val="002458A2"/>
    <w:rsid w:val="00261A2C"/>
    <w:rsid w:val="00262D84"/>
    <w:rsid w:val="00266050"/>
    <w:rsid w:val="00276AC0"/>
    <w:rsid w:val="0028628C"/>
    <w:rsid w:val="00291C86"/>
    <w:rsid w:val="002A0E79"/>
    <w:rsid w:val="002A1963"/>
    <w:rsid w:val="002A62BA"/>
    <w:rsid w:val="002B3759"/>
    <w:rsid w:val="002D3813"/>
    <w:rsid w:val="002D5AF7"/>
    <w:rsid w:val="002E3F4E"/>
    <w:rsid w:val="002E520D"/>
    <w:rsid w:val="002E538E"/>
    <w:rsid w:val="002F2944"/>
    <w:rsid w:val="002F594F"/>
    <w:rsid w:val="003077E6"/>
    <w:rsid w:val="00320D5E"/>
    <w:rsid w:val="00331517"/>
    <w:rsid w:val="00362CC4"/>
    <w:rsid w:val="003663A6"/>
    <w:rsid w:val="003718B7"/>
    <w:rsid w:val="00371B6D"/>
    <w:rsid w:val="00374774"/>
    <w:rsid w:val="0037689D"/>
    <w:rsid w:val="0039415F"/>
    <w:rsid w:val="00394F42"/>
    <w:rsid w:val="003B0E08"/>
    <w:rsid w:val="003C1A3A"/>
    <w:rsid w:val="003D6997"/>
    <w:rsid w:val="003E0451"/>
    <w:rsid w:val="003E055B"/>
    <w:rsid w:val="003E45D0"/>
    <w:rsid w:val="00413987"/>
    <w:rsid w:val="00415531"/>
    <w:rsid w:val="00420D4C"/>
    <w:rsid w:val="00424300"/>
    <w:rsid w:val="00426DC5"/>
    <w:rsid w:val="0042762E"/>
    <w:rsid w:val="0044688F"/>
    <w:rsid w:val="00456188"/>
    <w:rsid w:val="00460DC8"/>
    <w:rsid w:val="004666F1"/>
    <w:rsid w:val="00482709"/>
    <w:rsid w:val="004C0273"/>
    <w:rsid w:val="004C3F8D"/>
    <w:rsid w:val="004D0553"/>
    <w:rsid w:val="004D69FB"/>
    <w:rsid w:val="004E736D"/>
    <w:rsid w:val="00502923"/>
    <w:rsid w:val="00503E89"/>
    <w:rsid w:val="00507621"/>
    <w:rsid w:val="00510EDE"/>
    <w:rsid w:val="00512F5C"/>
    <w:rsid w:val="0051428F"/>
    <w:rsid w:val="0051598F"/>
    <w:rsid w:val="0052041B"/>
    <w:rsid w:val="0052559B"/>
    <w:rsid w:val="00526D94"/>
    <w:rsid w:val="00540CE7"/>
    <w:rsid w:val="0055195A"/>
    <w:rsid w:val="005550F4"/>
    <w:rsid w:val="00563DB5"/>
    <w:rsid w:val="00583D8F"/>
    <w:rsid w:val="00585C04"/>
    <w:rsid w:val="005948F9"/>
    <w:rsid w:val="005B3A77"/>
    <w:rsid w:val="005B45F4"/>
    <w:rsid w:val="005C21D6"/>
    <w:rsid w:val="005D4D86"/>
    <w:rsid w:val="005F077D"/>
    <w:rsid w:val="005F3981"/>
    <w:rsid w:val="006107FA"/>
    <w:rsid w:val="00616C77"/>
    <w:rsid w:val="00623D9B"/>
    <w:rsid w:val="00627F53"/>
    <w:rsid w:val="006341C0"/>
    <w:rsid w:val="00644E54"/>
    <w:rsid w:val="00644F84"/>
    <w:rsid w:val="00651121"/>
    <w:rsid w:val="00651BE1"/>
    <w:rsid w:val="00651D85"/>
    <w:rsid w:val="00652668"/>
    <w:rsid w:val="00657FC7"/>
    <w:rsid w:val="006615E2"/>
    <w:rsid w:val="006616A2"/>
    <w:rsid w:val="00675B32"/>
    <w:rsid w:val="00676DCA"/>
    <w:rsid w:val="006A1F6E"/>
    <w:rsid w:val="006A3AF7"/>
    <w:rsid w:val="006A662F"/>
    <w:rsid w:val="006A68BA"/>
    <w:rsid w:val="006B1EEF"/>
    <w:rsid w:val="006B4036"/>
    <w:rsid w:val="006C76DE"/>
    <w:rsid w:val="006D0942"/>
    <w:rsid w:val="006D34F6"/>
    <w:rsid w:val="006D4462"/>
    <w:rsid w:val="006F2D32"/>
    <w:rsid w:val="006F445C"/>
    <w:rsid w:val="00713ECC"/>
    <w:rsid w:val="00723123"/>
    <w:rsid w:val="007257DF"/>
    <w:rsid w:val="007323CB"/>
    <w:rsid w:val="00732577"/>
    <w:rsid w:val="00734361"/>
    <w:rsid w:val="007366A9"/>
    <w:rsid w:val="00744153"/>
    <w:rsid w:val="007563DC"/>
    <w:rsid w:val="007568B9"/>
    <w:rsid w:val="00791780"/>
    <w:rsid w:val="007C2964"/>
    <w:rsid w:val="007E6824"/>
    <w:rsid w:val="007E7CB5"/>
    <w:rsid w:val="007F29CB"/>
    <w:rsid w:val="00806895"/>
    <w:rsid w:val="00815EB6"/>
    <w:rsid w:val="008232DA"/>
    <w:rsid w:val="00824130"/>
    <w:rsid w:val="0083143F"/>
    <w:rsid w:val="0083379F"/>
    <w:rsid w:val="00835F32"/>
    <w:rsid w:val="0084622D"/>
    <w:rsid w:val="00847CC0"/>
    <w:rsid w:val="00851813"/>
    <w:rsid w:val="00875D87"/>
    <w:rsid w:val="00885730"/>
    <w:rsid w:val="008A0AF9"/>
    <w:rsid w:val="008B2D22"/>
    <w:rsid w:val="008B33B9"/>
    <w:rsid w:val="008C1B40"/>
    <w:rsid w:val="008D2800"/>
    <w:rsid w:val="008E358F"/>
    <w:rsid w:val="008F44DA"/>
    <w:rsid w:val="008F7D4E"/>
    <w:rsid w:val="009013D0"/>
    <w:rsid w:val="009027A5"/>
    <w:rsid w:val="00902E68"/>
    <w:rsid w:val="00917DF3"/>
    <w:rsid w:val="00925B01"/>
    <w:rsid w:val="00935A14"/>
    <w:rsid w:val="00946C58"/>
    <w:rsid w:val="00953EFF"/>
    <w:rsid w:val="00960D0E"/>
    <w:rsid w:val="00976E22"/>
    <w:rsid w:val="00980A4E"/>
    <w:rsid w:val="00980B39"/>
    <w:rsid w:val="00994E38"/>
    <w:rsid w:val="009A1F40"/>
    <w:rsid w:val="009A35AB"/>
    <w:rsid w:val="009A37F8"/>
    <w:rsid w:val="009B016C"/>
    <w:rsid w:val="009B6E10"/>
    <w:rsid w:val="009B70A4"/>
    <w:rsid w:val="009C1FE8"/>
    <w:rsid w:val="009C5080"/>
    <w:rsid w:val="009C7F34"/>
    <w:rsid w:val="009D4845"/>
    <w:rsid w:val="009D5516"/>
    <w:rsid w:val="009F0574"/>
    <w:rsid w:val="00A04F16"/>
    <w:rsid w:val="00A146FB"/>
    <w:rsid w:val="00A20A3C"/>
    <w:rsid w:val="00A256E5"/>
    <w:rsid w:val="00A45F9D"/>
    <w:rsid w:val="00A545D6"/>
    <w:rsid w:val="00A60D13"/>
    <w:rsid w:val="00A63C54"/>
    <w:rsid w:val="00A64BAA"/>
    <w:rsid w:val="00A70847"/>
    <w:rsid w:val="00A77784"/>
    <w:rsid w:val="00AA1BA1"/>
    <w:rsid w:val="00AA592E"/>
    <w:rsid w:val="00AA7911"/>
    <w:rsid w:val="00AB2680"/>
    <w:rsid w:val="00AB2BEE"/>
    <w:rsid w:val="00AC6C0D"/>
    <w:rsid w:val="00AD3A63"/>
    <w:rsid w:val="00AD4370"/>
    <w:rsid w:val="00AD6766"/>
    <w:rsid w:val="00AD7D07"/>
    <w:rsid w:val="00AD7FAE"/>
    <w:rsid w:val="00AE56E6"/>
    <w:rsid w:val="00AF6FFE"/>
    <w:rsid w:val="00B10B75"/>
    <w:rsid w:val="00B20B3A"/>
    <w:rsid w:val="00B27BAB"/>
    <w:rsid w:val="00B42A6D"/>
    <w:rsid w:val="00B51381"/>
    <w:rsid w:val="00B6178F"/>
    <w:rsid w:val="00B61DA6"/>
    <w:rsid w:val="00B66B19"/>
    <w:rsid w:val="00B77EFC"/>
    <w:rsid w:val="00BB1876"/>
    <w:rsid w:val="00BB2601"/>
    <w:rsid w:val="00BB60CA"/>
    <w:rsid w:val="00BD24BD"/>
    <w:rsid w:val="00BD36B1"/>
    <w:rsid w:val="00BE065D"/>
    <w:rsid w:val="00BE1E3B"/>
    <w:rsid w:val="00BF2D25"/>
    <w:rsid w:val="00BF4EB2"/>
    <w:rsid w:val="00BF660C"/>
    <w:rsid w:val="00C040B2"/>
    <w:rsid w:val="00C1091A"/>
    <w:rsid w:val="00C14683"/>
    <w:rsid w:val="00C16A98"/>
    <w:rsid w:val="00C20497"/>
    <w:rsid w:val="00C528F3"/>
    <w:rsid w:val="00C6215F"/>
    <w:rsid w:val="00C92791"/>
    <w:rsid w:val="00C92DC6"/>
    <w:rsid w:val="00C92E8B"/>
    <w:rsid w:val="00C930AB"/>
    <w:rsid w:val="00CA1797"/>
    <w:rsid w:val="00CC6BDE"/>
    <w:rsid w:val="00CD0407"/>
    <w:rsid w:val="00CD301A"/>
    <w:rsid w:val="00CD5D96"/>
    <w:rsid w:val="00CE504B"/>
    <w:rsid w:val="00CF0D31"/>
    <w:rsid w:val="00CF55CD"/>
    <w:rsid w:val="00CF6FD6"/>
    <w:rsid w:val="00D05226"/>
    <w:rsid w:val="00D07ACC"/>
    <w:rsid w:val="00D13593"/>
    <w:rsid w:val="00D14270"/>
    <w:rsid w:val="00D1484E"/>
    <w:rsid w:val="00D17124"/>
    <w:rsid w:val="00D204F9"/>
    <w:rsid w:val="00D8015C"/>
    <w:rsid w:val="00D9045F"/>
    <w:rsid w:val="00D97D08"/>
    <w:rsid w:val="00DA0771"/>
    <w:rsid w:val="00DA6B28"/>
    <w:rsid w:val="00DA7EBE"/>
    <w:rsid w:val="00DB720C"/>
    <w:rsid w:val="00DC5381"/>
    <w:rsid w:val="00DC7033"/>
    <w:rsid w:val="00DD0987"/>
    <w:rsid w:val="00DD2839"/>
    <w:rsid w:val="00E01953"/>
    <w:rsid w:val="00E143A8"/>
    <w:rsid w:val="00E304A6"/>
    <w:rsid w:val="00E30E19"/>
    <w:rsid w:val="00E63723"/>
    <w:rsid w:val="00E64E65"/>
    <w:rsid w:val="00E651E5"/>
    <w:rsid w:val="00E762C4"/>
    <w:rsid w:val="00E81CE0"/>
    <w:rsid w:val="00E84DC8"/>
    <w:rsid w:val="00E87E7B"/>
    <w:rsid w:val="00E9087F"/>
    <w:rsid w:val="00E967C5"/>
    <w:rsid w:val="00EB3071"/>
    <w:rsid w:val="00EB3D0F"/>
    <w:rsid w:val="00EC2CDE"/>
    <w:rsid w:val="00EC6FE1"/>
    <w:rsid w:val="00EE2241"/>
    <w:rsid w:val="00EE351E"/>
    <w:rsid w:val="00EE5E5D"/>
    <w:rsid w:val="00EE797E"/>
    <w:rsid w:val="00F026B8"/>
    <w:rsid w:val="00F15BB3"/>
    <w:rsid w:val="00F23D40"/>
    <w:rsid w:val="00F2408B"/>
    <w:rsid w:val="00F250E3"/>
    <w:rsid w:val="00F3043C"/>
    <w:rsid w:val="00F31E8A"/>
    <w:rsid w:val="00F323BF"/>
    <w:rsid w:val="00F353F2"/>
    <w:rsid w:val="00F460D5"/>
    <w:rsid w:val="00F52EBA"/>
    <w:rsid w:val="00F54811"/>
    <w:rsid w:val="00F65A4B"/>
    <w:rsid w:val="00F73EB6"/>
    <w:rsid w:val="00F74481"/>
    <w:rsid w:val="00F85133"/>
    <w:rsid w:val="00F90215"/>
    <w:rsid w:val="00F979F7"/>
    <w:rsid w:val="00FC22BA"/>
    <w:rsid w:val="00FE1E0D"/>
    <w:rsid w:val="00FE247D"/>
    <w:rsid w:val="00FE2B51"/>
    <w:rsid w:val="00FE79BF"/>
    <w:rsid w:val="00FF02A5"/>
    <w:rsid w:val="00FF28D3"/>
    <w:rsid w:val="00FF3267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AA1BA1"/>
  </w:style>
  <w:style w:type="character" w:customStyle="1" w:styleId="ok">
    <w:name w:val="ok"/>
    <w:basedOn w:val="a0"/>
    <w:rsid w:val="00A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13</Pages>
  <Words>4011</Words>
  <Characters>22867</Characters>
  <Application>Microsoft Office Word</Application>
  <DocSecurity>0</DocSecurity>
  <Lines>190</Lines>
  <Paragraphs>53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163</cp:revision>
  <cp:lastPrinted>2025-08-07T17:06:00Z</cp:lastPrinted>
  <dcterms:created xsi:type="dcterms:W3CDTF">2023-08-23T12:26:00Z</dcterms:created>
  <dcterms:modified xsi:type="dcterms:W3CDTF">2025-08-07T17:20:00Z</dcterms:modified>
  <dc:language>bg-BG</dc:language>
</cp:coreProperties>
</file>