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560"/>
        <w:gridCol w:w="4560"/>
      </w:tblGrid>
      <w:tr w:rsidR="00725B21" w14:paraId="153F163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479F240" w14:textId="77777777" w:rsidR="00725B21" w:rsidRDefault="00000000">
            <w:r>
              <w:rPr>
                <w:b/>
                <w:bCs/>
                <w:color w:val="1F3518"/>
              </w:rPr>
              <w:t xml:space="preserve">📋 FIELD RESEARCH: 🌲 </w:t>
            </w:r>
            <w:proofErr w:type="spellStart"/>
            <w:r>
              <w:rPr>
                <w:b/>
                <w:bCs/>
                <w:color w:val="1F3518"/>
              </w:rPr>
              <w:t>CASCADIA</w:t>
            </w:r>
            <w:proofErr w:type="spellEnd"/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4F5A31" w14:textId="77777777" w:rsidR="00725B21" w:rsidRDefault="00000000">
            <w:pPr>
              <w:jc w:val="center"/>
            </w:pPr>
            <w:r>
              <w:rPr>
                <w:b/>
                <w:bCs/>
                <w:color w:val="8B0000"/>
              </w:rPr>
              <w:t>APS FIELD RESEARCHER ONLY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1043D495" w14:textId="77777777" w:rsidR="00725B21" w:rsidRDefault="00000000">
            <w:pPr>
              <w:jc w:val="right"/>
            </w:pPr>
            <w:r>
              <w:rPr>
                <w:b/>
                <w:bCs/>
                <w:color w:val="1F3518"/>
              </w:rPr>
              <w:t>V4.1</w:t>
            </w:r>
          </w:p>
        </w:tc>
      </w:tr>
    </w:tbl>
    <w:p w14:paraId="3045389E" w14:textId="77777777" w:rsidR="00725B21" w:rsidRDefault="00000000">
      <w:pPr>
        <w:spacing w:before="120" w:after="40"/>
        <w:jc w:val="center"/>
      </w:pPr>
      <w:r>
        <w:rPr>
          <w:b/>
          <w:bCs/>
          <w:color w:val="1F3518"/>
          <w:sz w:val="32"/>
          <w:szCs w:val="32"/>
        </w:rPr>
        <w:t>APS STANDARD FIELD INSTRUMENT</w:t>
      </w:r>
    </w:p>
    <w:p w14:paraId="6A99D50C" w14:textId="050AF116" w:rsidR="00725B21" w:rsidRDefault="00000000" w:rsidP="00FC55A7">
      <w:pPr>
        <w:spacing w:after="40"/>
      </w:pPr>
      <w:r>
        <w:rPr>
          <w:color w:val="555555"/>
          <w:sz w:val="18"/>
          <w:szCs w:val="18"/>
        </w:rPr>
        <w:t xml:space="preserve">UNIT: FIELD RESEARCH  </w:t>
      </w:r>
      <w:r w:rsidR="008E39DA">
        <w:rPr>
          <w:color w:val="555555"/>
          <w:sz w:val="18"/>
          <w:szCs w:val="18"/>
        </w:rPr>
        <w:t xml:space="preserve">   </w:t>
      </w:r>
      <w:r>
        <w:rPr>
          <w:color w:val="555555"/>
          <w:sz w:val="18"/>
          <w:szCs w:val="18"/>
        </w:rPr>
        <w:t xml:space="preserve">|  REGION 10: 🌲 </w:t>
      </w:r>
      <w:proofErr w:type="spellStart"/>
      <w:r>
        <w:rPr>
          <w:color w:val="555555"/>
          <w:sz w:val="18"/>
          <w:szCs w:val="18"/>
        </w:rPr>
        <w:t>CASCADIA</w:t>
      </w:r>
      <w:proofErr w:type="spellEnd"/>
      <w:r>
        <w:rPr>
          <w:color w:val="555555"/>
          <w:sz w:val="18"/>
          <w:szCs w:val="18"/>
        </w:rPr>
        <w:t xml:space="preserve">  |  INTERNAL USE ONLY</w:t>
      </w:r>
    </w:p>
    <w:p w14:paraId="2A8F0A6C" w14:textId="77777777" w:rsidR="00725B21" w:rsidRDefault="00000000" w:rsidP="00FC55A7">
      <w:pPr>
        <w:spacing w:after="40"/>
      </w:pPr>
      <w:r>
        <w:rPr>
          <w:color w:val="555555"/>
          <w:sz w:val="18"/>
          <w:szCs w:val="18"/>
        </w:rPr>
        <w:t>FORM: FIELD INTERCEPT  |  Schema: Master Data Protocol v4.1</w:t>
      </w:r>
    </w:p>
    <w:p w14:paraId="4C8F9BA3" w14:textId="77777777" w:rsidR="00725B21" w:rsidRDefault="00000000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Instructions: To be completed by the Researcher during the interview. Complete in pen.</w:t>
      </w:r>
    </w:p>
    <w:p w14:paraId="3C52A437" w14:textId="77777777" w:rsidR="00725B21" w:rsidRDefault="00725B21">
      <w:pPr>
        <w:pBdr>
          <w:bottom w:val="single" w:sz="12" w:space="1" w:color="1F3518"/>
        </w:pBdr>
        <w:spacing w:before="80" w:after="80"/>
      </w:pPr>
    </w:p>
    <w:p w14:paraId="4972B051" w14:textId="77777777" w:rsidR="00725B21" w:rsidRDefault="00000000">
      <w:pPr>
        <w:spacing w:before="100" w:after="120"/>
      </w:pPr>
      <w:r>
        <w:rPr>
          <w:b/>
          <w:bCs/>
        </w:rPr>
        <w:t>RES_ID: CAS-</w:t>
      </w:r>
      <w:r>
        <w:t>________</w:t>
      </w:r>
      <w:r>
        <w:rPr>
          <w:b/>
          <w:bCs/>
        </w:rPr>
        <w:t xml:space="preserve">     DATE: </w:t>
      </w:r>
      <w:r>
        <w:t>___ / ___ / 20___</w:t>
      </w:r>
      <w:r>
        <w:rPr>
          <w:b/>
          <w:bCs/>
        </w:rPr>
        <w:t xml:space="preserve">     TIME: </w:t>
      </w:r>
      <w:r>
        <w:t>___:___ (24h)</w:t>
      </w:r>
      <w:r>
        <w:rPr>
          <w:b/>
          <w:bCs/>
        </w:rPr>
        <w:t xml:space="preserve">     LOG_ID (if cross-ref): </w:t>
      </w:r>
      <w:r>
        <w:t>CAS-_______</w:t>
      </w:r>
    </w:p>
    <w:p w14:paraId="4FE2E133" w14:textId="77777777" w:rsidR="00725B21" w:rsidRDefault="00000000">
      <w:pPr>
        <w:spacing w:after="120"/>
      </w:pPr>
      <w:r>
        <w:rPr>
          <w:b/>
          <w:bCs/>
        </w:rPr>
        <w:t xml:space="preserve">STATUS: </w:t>
      </w:r>
      <w:r>
        <w:t>☒ Tier 3 — Field Intercept (Verified Presence)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725B21" w14:paraId="179F72DF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65032" w14:textId="77777777" w:rsidR="00725B2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A — SITE &amp; ENVIRONMENT</w:t>
            </w:r>
          </w:p>
        </w:tc>
      </w:tr>
    </w:tbl>
    <w:p w14:paraId="5B068D48" w14:textId="77777777" w:rsidR="00725B21" w:rsidRDefault="00725B21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6840"/>
      </w:tblGrid>
      <w:tr w:rsidR="00725B21" w14:paraId="5D032DBD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566ECCF" w14:textId="77777777" w:rsidR="00725B21" w:rsidRDefault="00000000">
            <w:pPr>
              <w:spacing w:before="40" w:after="40"/>
            </w:pPr>
            <w:r>
              <w:rPr>
                <w:b/>
                <w:bCs/>
              </w:rPr>
              <w:t>1. Jurisdiction (Bioregion):</w:t>
            </w:r>
          </w:p>
          <w:p w14:paraId="78977905" w14:textId="77777777" w:rsidR="00725B21" w:rsidRDefault="00000000">
            <w:pPr>
              <w:spacing w:before="20" w:after="20"/>
            </w:pPr>
            <w:r>
              <w:t xml:space="preserve">☐ WA    ☐ OR    ☐ ID    ☐ BC    ☐ AK-SE    </w:t>
            </w:r>
          </w:p>
          <w:p w14:paraId="660A9B04" w14:textId="77777777" w:rsidR="00725B21" w:rsidRDefault="00000000">
            <w:pPr>
              <w:spacing w:before="20" w:after="20"/>
            </w:pPr>
            <w:r>
              <w:t xml:space="preserve">☐ NORCAL    ☐ OTHER: ________    </w:t>
            </w:r>
          </w:p>
        </w:tc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3FE9DF5D" w14:textId="77777777" w:rsidR="00725B21" w:rsidRDefault="00000000">
            <w:pPr>
              <w:spacing w:before="40" w:after="40"/>
            </w:pPr>
            <w:r>
              <w:rPr>
                <w:b/>
                <w:bCs/>
              </w:rPr>
              <w:t>2. Specific GPS Location / Landmark:</w:t>
            </w:r>
          </w:p>
          <w:p w14:paraId="0A2AD6BE" w14:textId="77777777" w:rsidR="00725B21" w:rsidRDefault="00000000">
            <w:pPr>
              <w:spacing w:before="20" w:after="20"/>
            </w:pPr>
            <w:r>
              <w:t>__________________________________________________</w:t>
            </w:r>
          </w:p>
          <w:p w14:paraId="287CF657" w14:textId="77777777" w:rsidR="00725B21" w:rsidRDefault="00000000">
            <w:pPr>
              <w:spacing w:before="20" w:after="20"/>
            </w:pPr>
            <w:r>
              <w:t>__________________________________________________</w:t>
            </w:r>
          </w:p>
        </w:tc>
      </w:tr>
    </w:tbl>
    <w:p w14:paraId="5DFE8619" w14:textId="77777777" w:rsidR="00725B21" w:rsidRDefault="00000000">
      <w:pPr>
        <w:spacing w:before="140" w:after="60"/>
      </w:pPr>
      <w:r>
        <w:rPr>
          <w:b/>
          <w:bCs/>
        </w:rPr>
        <w:t>3. ENVIRONMENTAL READINGS (OBSERVED)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725B21" w14:paraId="6DD9DB4C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6B5024" w14:textId="77777777" w:rsidR="00725B21" w:rsidRDefault="00000000">
            <w:pPr>
              <w:spacing w:before="20" w:after="40"/>
            </w:pPr>
            <w:r>
              <w:rPr>
                <w:b/>
                <w:bCs/>
                <w:sz w:val="18"/>
                <w:szCs w:val="18"/>
              </w:rPr>
              <w:t>WEATHER</w:t>
            </w:r>
          </w:p>
          <w:p w14:paraId="17EE2D80" w14:textId="77777777" w:rsidR="00725B21" w:rsidRDefault="00000000">
            <w:pPr>
              <w:spacing w:before="10" w:after="10"/>
            </w:pPr>
            <w:r>
              <w:t xml:space="preserve">☐ CLEAR    </w:t>
            </w:r>
          </w:p>
          <w:p w14:paraId="275458B9" w14:textId="77777777" w:rsidR="00725B21" w:rsidRDefault="00000000">
            <w:pPr>
              <w:spacing w:before="10" w:after="10"/>
            </w:pPr>
            <w:r>
              <w:t xml:space="preserve">☐ RAIN    </w:t>
            </w:r>
          </w:p>
          <w:p w14:paraId="69DC8726" w14:textId="77777777" w:rsidR="00725B21" w:rsidRDefault="00000000">
            <w:pPr>
              <w:spacing w:before="10" w:after="10"/>
            </w:pPr>
            <w:r>
              <w:t xml:space="preserve">☐ FOG    </w:t>
            </w:r>
          </w:p>
          <w:p w14:paraId="4C39A3C1" w14:textId="77777777" w:rsidR="00725B21" w:rsidRDefault="00000000">
            <w:pPr>
              <w:spacing w:before="10" w:after="10"/>
            </w:pPr>
            <w:r>
              <w:t xml:space="preserve">☐ STORM    </w:t>
            </w:r>
          </w:p>
          <w:p w14:paraId="5A4C12FB" w14:textId="77777777" w:rsidR="00725B21" w:rsidRDefault="00000000">
            <w:pPr>
              <w:spacing w:before="10" w:after="10"/>
            </w:pPr>
            <w:r>
              <w:t xml:space="preserve">☐ OZ (ARTIFICIAL SILENCE)    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81084B" w14:textId="77777777" w:rsidR="00725B21" w:rsidRDefault="00000000">
            <w:pPr>
              <w:spacing w:before="20" w:after="40"/>
            </w:pPr>
            <w:r>
              <w:rPr>
                <w:b/>
                <w:bCs/>
                <w:sz w:val="18"/>
                <w:szCs w:val="18"/>
              </w:rPr>
              <w:t>NOISE</w:t>
            </w:r>
          </w:p>
          <w:p w14:paraId="7827E84E" w14:textId="77777777" w:rsidR="00725B21" w:rsidRDefault="00000000">
            <w:pPr>
              <w:spacing w:before="10" w:after="10"/>
            </w:pPr>
            <w:r>
              <w:t xml:space="preserve">☐ SILENT    </w:t>
            </w:r>
          </w:p>
          <w:p w14:paraId="2E07E7FB" w14:textId="77777777" w:rsidR="00725B21" w:rsidRDefault="00000000">
            <w:pPr>
              <w:spacing w:before="10" w:after="10"/>
            </w:pPr>
            <w:r>
              <w:t xml:space="preserve">☐ HUM    </w:t>
            </w:r>
          </w:p>
          <w:p w14:paraId="005B5464" w14:textId="77777777" w:rsidR="00725B21" w:rsidRDefault="00000000">
            <w:pPr>
              <w:spacing w:before="10" w:after="10"/>
            </w:pPr>
            <w:r>
              <w:t xml:space="preserve">☐ TRAFFIC    </w:t>
            </w:r>
          </w:p>
          <w:p w14:paraId="4AC12963" w14:textId="77777777" w:rsidR="00725B21" w:rsidRDefault="00000000">
            <w:pPr>
              <w:spacing w:before="10" w:after="10"/>
            </w:pPr>
            <w:r>
              <w:t xml:space="preserve">☐ NATURE    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5DA97C" w14:textId="77777777" w:rsidR="00725B21" w:rsidRDefault="00000000">
            <w:pPr>
              <w:spacing w:before="20" w:after="40"/>
            </w:pPr>
            <w:r>
              <w:rPr>
                <w:b/>
                <w:bCs/>
                <w:sz w:val="18"/>
                <w:szCs w:val="18"/>
              </w:rPr>
              <w:t>LIGHT</w:t>
            </w:r>
          </w:p>
          <w:p w14:paraId="773BDF32" w14:textId="77777777" w:rsidR="00725B21" w:rsidRDefault="00000000">
            <w:pPr>
              <w:spacing w:before="10" w:after="10"/>
            </w:pPr>
            <w:r>
              <w:t xml:space="preserve">☐ DAY    </w:t>
            </w:r>
          </w:p>
          <w:p w14:paraId="4EEE899C" w14:textId="77777777" w:rsidR="00725B21" w:rsidRDefault="00000000">
            <w:pPr>
              <w:spacing w:before="10" w:after="10"/>
            </w:pPr>
            <w:r>
              <w:t xml:space="preserve">☐ DUSK    </w:t>
            </w:r>
          </w:p>
          <w:p w14:paraId="3021F6AC" w14:textId="77777777" w:rsidR="00725B21" w:rsidRDefault="00000000">
            <w:pPr>
              <w:spacing w:before="10" w:after="10"/>
            </w:pPr>
            <w:r>
              <w:t xml:space="preserve">☐ DARK    </w:t>
            </w:r>
          </w:p>
          <w:p w14:paraId="2200E586" w14:textId="77777777" w:rsidR="00725B21" w:rsidRDefault="00000000">
            <w:pPr>
              <w:spacing w:before="10" w:after="10"/>
            </w:pPr>
            <w:r>
              <w:t xml:space="preserve">☐ ARTIFICIAL    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7212A2" w14:textId="77777777" w:rsidR="00725B21" w:rsidRDefault="00000000">
            <w:pPr>
              <w:spacing w:before="20" w:after="40"/>
            </w:pPr>
            <w:r>
              <w:rPr>
                <w:b/>
                <w:bCs/>
                <w:sz w:val="18"/>
                <w:szCs w:val="18"/>
              </w:rPr>
              <w:t>TECH</w:t>
            </w:r>
          </w:p>
          <w:p w14:paraId="0E41993C" w14:textId="77777777" w:rsidR="00725B21" w:rsidRDefault="00000000">
            <w:pPr>
              <w:spacing w:before="10" w:after="10"/>
            </w:pPr>
            <w:r>
              <w:t xml:space="preserve">☐ STABLE    </w:t>
            </w:r>
          </w:p>
          <w:p w14:paraId="05A0581C" w14:textId="77777777" w:rsidR="00725B21" w:rsidRDefault="00000000">
            <w:pPr>
              <w:spacing w:before="10" w:after="10"/>
            </w:pPr>
            <w:r>
              <w:t xml:space="preserve">☐ DRAIN    </w:t>
            </w:r>
          </w:p>
          <w:p w14:paraId="7360DE52" w14:textId="77777777" w:rsidR="00725B21" w:rsidRDefault="00000000">
            <w:pPr>
              <w:spacing w:before="10" w:after="10"/>
            </w:pPr>
            <w:r>
              <w:t xml:space="preserve">☐ GLITCH/SYNC    </w:t>
            </w:r>
          </w:p>
          <w:p w14:paraId="663DD9D0" w14:textId="77777777" w:rsidR="00725B21" w:rsidRDefault="00000000">
            <w:pPr>
              <w:spacing w:before="10" w:after="10"/>
            </w:pPr>
            <w:r>
              <w:t xml:space="preserve">☐ FAIL    </w:t>
            </w:r>
          </w:p>
        </w:tc>
      </w:tr>
    </w:tbl>
    <w:p w14:paraId="59BEF189" w14:textId="77777777" w:rsidR="00725B21" w:rsidRDefault="00000000">
      <w:pPr>
        <w:spacing w:before="140" w:after="40"/>
      </w:pPr>
      <w:r>
        <w:rPr>
          <w:b/>
          <w:bCs/>
        </w:rPr>
        <w:t>4. SETTING TYPE (site category):</w:t>
      </w:r>
    </w:p>
    <w:p w14:paraId="0D450970" w14:textId="77777777" w:rsidR="00725B21" w:rsidRDefault="00000000">
      <w:pPr>
        <w:spacing w:before="20" w:after="60"/>
      </w:pPr>
      <w:r>
        <w:t xml:space="preserve">☐ RES (Residential / Home)    ☐ LIM (Liminal / Road / Transit)    ☐ NAT (Wilderness / Forest)    ☐ COM (Commercial / Industrial)    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725B21" w14:paraId="6DF92637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7BA0C" w14:textId="77777777" w:rsidR="00725B2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B — SUBJECT PROFILE &amp; CONSENT</w:t>
            </w:r>
          </w:p>
        </w:tc>
      </w:tr>
    </w:tbl>
    <w:p w14:paraId="0A3BED3E" w14:textId="77777777" w:rsidR="00725B21" w:rsidRDefault="00725B21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6840"/>
      </w:tblGrid>
      <w:tr w:rsidR="00725B21" w14:paraId="59DDD028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38090E29" w14:textId="77777777" w:rsidR="00725B21" w:rsidRDefault="00000000">
            <w:pPr>
              <w:spacing w:before="40" w:after="40"/>
            </w:pPr>
            <w:r>
              <w:rPr>
                <w:b/>
                <w:bCs/>
              </w:rPr>
              <w:t>5. Age Group:</w:t>
            </w:r>
          </w:p>
          <w:p w14:paraId="4E70FBEF" w14:textId="77777777" w:rsidR="00725B21" w:rsidRDefault="00000000">
            <w:pPr>
              <w:spacing w:before="20" w:after="20"/>
            </w:pPr>
            <w:r>
              <w:t xml:space="preserve">☐ 18-25    ☐ 26-35    ☐ 36-45    ☐ 46-55    ☐ 56-65    ☐ 66+    </w:t>
            </w:r>
          </w:p>
        </w:tc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5F7DCCC6" w14:textId="77777777" w:rsidR="00725B21" w:rsidRDefault="00000000">
            <w:pPr>
              <w:spacing w:before="40" w:after="40"/>
            </w:pPr>
            <w:r>
              <w:rPr>
                <w:b/>
                <w:bCs/>
              </w:rPr>
              <w:t>6. Gender Identity:</w:t>
            </w:r>
          </w:p>
          <w:p w14:paraId="7825B6AC" w14:textId="77777777" w:rsidR="00725B21" w:rsidRDefault="00000000">
            <w:pPr>
              <w:spacing w:before="20" w:after="20"/>
            </w:pPr>
            <w:r>
              <w:t>__________________________________________________</w:t>
            </w:r>
          </w:p>
        </w:tc>
      </w:tr>
      <w:tr w:rsidR="00725B21" w14:paraId="57EDF604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D87691F" w14:textId="77777777" w:rsidR="00725B21" w:rsidRDefault="00000000">
            <w:pPr>
              <w:spacing w:before="80" w:after="40"/>
            </w:pPr>
            <w:r>
              <w:rPr>
                <w:b/>
                <w:bCs/>
              </w:rPr>
              <w:t xml:space="preserve">7. Occupation: </w:t>
            </w:r>
          </w:p>
          <w:p w14:paraId="3ED894E4" w14:textId="77777777" w:rsidR="00725B21" w:rsidRDefault="00000000">
            <w:pPr>
              <w:spacing w:before="20" w:after="20"/>
            </w:pPr>
            <w:r>
              <w:t>__________________________________________________</w:t>
            </w:r>
          </w:p>
          <w:p w14:paraId="15D4C560" w14:textId="77777777" w:rsidR="00725B21" w:rsidRDefault="00000000"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</w:rPr>
              <w:t>(for socioeconomic coding)</w:t>
            </w:r>
          </w:p>
        </w:tc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1EA49F7C" w14:textId="77777777" w:rsidR="00725B21" w:rsidRDefault="00000000">
            <w:pPr>
              <w:spacing w:before="80" w:after="40"/>
            </w:pPr>
            <w:r>
              <w:rPr>
                <w:b/>
                <w:bCs/>
              </w:rPr>
              <w:t>8. Cultural / Spiritual Background (self-described):</w:t>
            </w:r>
          </w:p>
          <w:p w14:paraId="2C8726F3" w14:textId="77777777" w:rsidR="00725B21" w:rsidRDefault="00000000">
            <w:pPr>
              <w:spacing w:before="20" w:after="20"/>
            </w:pPr>
            <w:r>
              <w:t>__________________________________________________</w:t>
            </w:r>
          </w:p>
        </w:tc>
      </w:tr>
    </w:tbl>
    <w:p w14:paraId="5F03EB11" w14:textId="77777777" w:rsidR="00725B21" w:rsidRDefault="00000000">
      <w:pPr>
        <w:spacing w:before="140" w:after="20"/>
      </w:pPr>
      <w:r>
        <w:rPr>
          <w:b/>
          <w:bCs/>
        </w:rPr>
        <w:lastRenderedPageBreak/>
        <w:t>9. INDIGENOUS TERRITORY (subject self-identification, optional):</w:t>
      </w:r>
    </w:p>
    <w:p w14:paraId="345DCF6E" w14:textId="77777777" w:rsidR="00725B21" w:rsidRDefault="00000000">
      <w:pPr>
        <w:spacing w:after="40"/>
      </w:pPr>
      <w:r>
        <w:rPr>
          <w:i/>
          <w:iCs/>
          <w:color w:val="555555"/>
          <w:sz w:val="16"/>
          <w:szCs w:val="16"/>
        </w:rPr>
        <w:t>Probe: "Any indigenous nation or territory associated with where this happened?" Record subject's own framing — do not translate. Analyst performs formal native-land.ca lookup during triage.</w:t>
      </w:r>
    </w:p>
    <w:p w14:paraId="0DEB8A27" w14:textId="77777777" w:rsidR="00725B21" w:rsidRDefault="00000000">
      <w:pPr>
        <w:spacing w:before="20" w:after="60"/>
      </w:pPr>
      <w:r>
        <w:t>______________________________________________________________________________________________________________</w:t>
      </w:r>
    </w:p>
    <w:p w14:paraId="201FAFD2" w14:textId="77777777" w:rsidR="00725B21" w:rsidRDefault="00000000">
      <w:pPr>
        <w:spacing w:before="140" w:after="40"/>
      </w:pPr>
      <w:r>
        <w:rPr>
          <w:b/>
          <w:bCs/>
        </w:rPr>
        <w:t>10. WITNESS CONFIGURATION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6840"/>
      </w:tblGrid>
      <w:tr w:rsidR="00725B21" w14:paraId="3013D1D7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AA8C0DC" w14:textId="77777777" w:rsidR="00725B21" w:rsidRDefault="00000000">
            <w:pPr>
              <w:spacing w:before="20" w:after="40"/>
            </w:pPr>
            <w:r>
              <w:rPr>
                <w:b/>
                <w:bCs/>
                <w:sz w:val="18"/>
                <w:szCs w:val="18"/>
              </w:rPr>
              <w:t>a. Witness count at time of event:</w:t>
            </w:r>
          </w:p>
          <w:p w14:paraId="36FBB341" w14:textId="77777777" w:rsidR="00725B21" w:rsidRDefault="00000000">
            <w:pPr>
              <w:spacing w:before="20" w:after="20"/>
            </w:pPr>
            <w:r>
              <w:t xml:space="preserve">☐ ALONE    ☐ WITH 1 OTHER    ☐ GROUP (3+)    ☐ UNCERTAIN    </w:t>
            </w:r>
          </w:p>
        </w:tc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71189DB3" w14:textId="77777777" w:rsidR="00725B21" w:rsidRDefault="00000000">
            <w:pPr>
              <w:spacing w:before="20" w:after="40"/>
            </w:pPr>
            <w:r>
              <w:rPr>
                <w:b/>
                <w:bCs/>
                <w:sz w:val="18"/>
                <w:szCs w:val="18"/>
              </w:rPr>
              <w:t>b. Witnessing configuration (researcher-coded, may probe):</w:t>
            </w:r>
          </w:p>
          <w:p w14:paraId="5866DB1B" w14:textId="77777777" w:rsidR="00725B21" w:rsidRDefault="00000000">
            <w:pPr>
              <w:spacing w:before="20" w:after="20"/>
            </w:pPr>
            <w:r>
              <w:t xml:space="preserve">☐ SOLO    ☐ SHARED (simultaneous multi-witness)    </w:t>
            </w:r>
          </w:p>
          <w:p w14:paraId="7CF0770B" w14:textId="77777777" w:rsidR="00725B21" w:rsidRDefault="00000000">
            <w:pPr>
              <w:spacing w:before="10" w:after="20"/>
            </w:pPr>
            <w:r>
              <w:t xml:space="preserve">☐ COMMUNAL (propagating through community over time)    ☐ UNCERTAIN    </w:t>
            </w:r>
          </w:p>
        </w:tc>
      </w:tr>
    </w:tbl>
    <w:p w14:paraId="0365EDB7" w14:textId="77777777" w:rsidR="00725B21" w:rsidRDefault="00000000">
      <w:pPr>
        <w:spacing w:before="140" w:after="40"/>
      </w:pPr>
      <w:r>
        <w:rPr>
          <w:b/>
          <w:bCs/>
        </w:rPr>
        <w:t>11. PERMISSION LEVEL (DATA CONSENT) — confirm with subject</w:t>
      </w:r>
    </w:p>
    <w:p w14:paraId="785D3954" w14:textId="77777777" w:rsidR="00725B21" w:rsidRDefault="00000000">
      <w:pPr>
        <w:spacing w:before="20" w:after="60"/>
      </w:pPr>
      <w:r>
        <w:t xml:space="preserve">☐ PUBLISH_ANON (Full Archive — anonymized narrative in public registry)    </w:t>
      </w:r>
    </w:p>
    <w:p w14:paraId="2B6D4008" w14:textId="77777777" w:rsidR="00725B21" w:rsidRDefault="00000000">
      <w:pPr>
        <w:spacing w:before="10" w:after="60"/>
      </w:pPr>
      <w:r>
        <w:t xml:space="preserve">☐ PRIVATE_DATA (Analysis Only — no narrative publication)    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725B21" w14:paraId="02EE3146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E37C5" w14:textId="77777777" w:rsidR="00725B2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C — OBSERVATION &amp; PHENOMENOLOGY</w:t>
            </w:r>
          </w:p>
        </w:tc>
      </w:tr>
    </w:tbl>
    <w:p w14:paraId="06E50075" w14:textId="77777777" w:rsidR="00725B21" w:rsidRDefault="00725B21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6840"/>
      </w:tblGrid>
      <w:tr w:rsidR="00725B21" w14:paraId="34FB2914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1A4F3A90" w14:textId="77777777" w:rsidR="00725B21" w:rsidRDefault="00000000">
            <w:pPr>
              <w:spacing w:before="40" w:after="40"/>
            </w:pPr>
            <w:r>
              <w:rPr>
                <w:b/>
                <w:bCs/>
              </w:rPr>
              <w:t>12. Demeanor:</w:t>
            </w:r>
          </w:p>
          <w:p w14:paraId="6C86574E" w14:textId="77777777" w:rsidR="00725B21" w:rsidRDefault="00000000">
            <w:pPr>
              <w:spacing w:before="20" w:after="20"/>
            </w:pPr>
            <w:r>
              <w:t xml:space="preserve">☐ CALM    ☐ AGITATED    ☐ INTENSE    ☐ SKEPTICAL    </w:t>
            </w:r>
          </w:p>
        </w:tc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78D03458" w14:textId="77777777" w:rsidR="00725B21" w:rsidRDefault="00000000">
            <w:pPr>
              <w:spacing w:before="40" w:after="40"/>
            </w:pPr>
            <w:r>
              <w:rPr>
                <w:b/>
                <w:bCs/>
              </w:rPr>
              <w:t>13. Delivery:</w:t>
            </w:r>
          </w:p>
          <w:p w14:paraId="667516DE" w14:textId="77777777" w:rsidR="00725B21" w:rsidRDefault="00000000">
            <w:pPr>
              <w:spacing w:before="20" w:after="20"/>
            </w:pPr>
            <w:r>
              <w:t xml:space="preserve">☐ FLUID    ☐ FRAGMENTED    ☐ REHEARSED    ☐ PRESSURED    </w:t>
            </w:r>
          </w:p>
        </w:tc>
      </w:tr>
    </w:tbl>
    <w:p w14:paraId="2263A35B" w14:textId="77777777" w:rsidR="00725B21" w:rsidRDefault="00000000">
      <w:pPr>
        <w:spacing w:before="140" w:after="40"/>
      </w:pPr>
      <w:r>
        <w:rPr>
          <w:b/>
          <w:bCs/>
        </w:rPr>
        <w:t>14. OZ FACTOR (cross-type marker — flag independently):</w:t>
      </w:r>
    </w:p>
    <w:p w14:paraId="637EB1A6" w14:textId="77777777" w:rsidR="00725B21" w:rsidRDefault="00000000">
      <w:pPr>
        <w:spacing w:before="20" w:after="40"/>
      </w:pPr>
      <w:r>
        <w:t xml:space="preserve">☐ OZ FACTOR PRESENT (unnatural silence, suspension of ambient sound, or felt alteration of the sensory field)    </w:t>
      </w:r>
    </w:p>
    <w:p w14:paraId="0E72141C" w14:textId="77777777" w:rsidR="00725B21" w:rsidRDefault="00000000">
      <w:pPr>
        <w:spacing w:before="100" w:after="40"/>
      </w:pPr>
      <w:r>
        <w:rPr>
          <w:b/>
          <w:bCs/>
        </w:rPr>
        <w:t>15. PHENOMENOLOGY CHECKLIST (high-strangeness flags)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0"/>
        <w:gridCol w:w="6840"/>
      </w:tblGrid>
      <w:tr w:rsidR="00725B21" w14:paraId="2E0D9D17" w14:textId="77777777">
        <w:tblPrEx>
          <w:tblCellMar>
            <w:top w:w="0" w:type="dxa"/>
            <w:bottom w:w="0" w:type="dxa"/>
          </w:tblCellMar>
        </w:tblPrEx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97A31BD" w14:textId="77777777" w:rsidR="00725B21" w:rsidRDefault="00000000">
            <w:pPr>
              <w:spacing w:before="10" w:after="10"/>
            </w:pPr>
            <w:r>
              <w:t>☐ HUM (</w:t>
            </w:r>
            <w:proofErr w:type="spellStart"/>
            <w:r>
              <w:t>low-freq</w:t>
            </w:r>
            <w:proofErr w:type="spellEnd"/>
            <w:r>
              <w:t xml:space="preserve"> vibration)    </w:t>
            </w:r>
          </w:p>
          <w:p w14:paraId="6FD30902" w14:textId="77777777" w:rsidR="00725B21" w:rsidRDefault="00000000">
            <w:pPr>
              <w:spacing w:before="10" w:after="10"/>
            </w:pPr>
            <w:r>
              <w:t xml:space="preserve">☐ MISSING TIME (discrepancy)    </w:t>
            </w:r>
          </w:p>
          <w:p w14:paraId="0E0D7A68" w14:textId="77777777" w:rsidR="00725B21" w:rsidRDefault="00000000">
            <w:pPr>
              <w:spacing w:before="10" w:after="10"/>
            </w:pPr>
            <w:r>
              <w:t xml:space="preserve">☐ SOMATIC (nausea / vertigo / headache)    </w:t>
            </w:r>
          </w:p>
          <w:p w14:paraId="361D91D1" w14:textId="77777777" w:rsidR="00725B21" w:rsidRDefault="00000000">
            <w:pPr>
              <w:spacing w:before="10" w:after="10"/>
            </w:pPr>
            <w:r>
              <w:t xml:space="preserve">☐ PARALYSIS (involuntary immobility)    </w:t>
            </w:r>
          </w:p>
        </w:tc>
        <w:tc>
          <w:tcPr>
            <w:tcW w:w="6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0" w:type="dxa"/>
            </w:tcMar>
          </w:tcPr>
          <w:p w14:paraId="276FD4F2" w14:textId="77777777" w:rsidR="00725B21" w:rsidRDefault="00000000">
            <w:pPr>
              <w:spacing w:before="10" w:after="10"/>
            </w:pPr>
            <w:r>
              <w:t xml:space="preserve">☐ TECH ISSUE (drain / glitch / algo-sync)    </w:t>
            </w:r>
          </w:p>
          <w:p w14:paraId="08490F79" w14:textId="77777777" w:rsidR="00725B21" w:rsidRDefault="00000000">
            <w:pPr>
              <w:spacing w:before="10" w:after="10"/>
            </w:pPr>
            <w:r>
              <w:t xml:space="preserve">☐ OZONE (sulfur / metallic / wet-dog smell)    </w:t>
            </w:r>
          </w:p>
          <w:p w14:paraId="75E35A56" w14:textId="77777777" w:rsidR="00725B21" w:rsidRDefault="00000000">
            <w:pPr>
              <w:spacing w:before="10" w:after="10"/>
            </w:pPr>
            <w:r>
              <w:t xml:space="preserve">☐ DREAD (sudden irrational fear / </w:t>
            </w:r>
            <w:proofErr w:type="spellStart"/>
            <w:r>
              <w:t>scopophobia</w:t>
            </w:r>
            <w:proofErr w:type="spellEnd"/>
            <w:r>
              <w:t xml:space="preserve">)    </w:t>
            </w:r>
          </w:p>
        </w:tc>
      </w:tr>
    </w:tbl>
    <w:p w14:paraId="5B503AF8" w14:textId="77777777" w:rsidR="00725B21" w:rsidRDefault="00000000">
      <w:pPr>
        <w:spacing w:before="140" w:after="40"/>
      </w:pPr>
      <w:r>
        <w:rPr>
          <w:b/>
          <w:bCs/>
        </w:rPr>
        <w:t>16. SUBSTRATE (medium through which experience registered):</w:t>
      </w:r>
    </w:p>
    <w:p w14:paraId="2FF31E1A" w14:textId="77777777" w:rsidR="00725B21" w:rsidRDefault="00000000">
      <w:pPr>
        <w:spacing w:before="20" w:after="60"/>
      </w:pPr>
      <w:r>
        <w:t xml:space="preserve">☐ ANALOG (embodied / environmental)    ☐ DIGITAL (feed / device / algorithmic)    ☐ HYBRID (both active or coupled)    ☐ UNCERTAIN    </w:t>
      </w:r>
    </w:p>
    <w:p w14:paraId="1CD69567" w14:textId="77777777" w:rsidR="00725B21" w:rsidRDefault="00000000">
      <w:pPr>
        <w:spacing w:before="100" w:after="40"/>
      </w:pPr>
      <w:r>
        <w:rPr>
          <w:b/>
          <w:bCs/>
        </w:rPr>
        <w:t>17. NARRATIVE FRAME (how subject characterizes the experience — researcher-coded from account):</w:t>
      </w:r>
    </w:p>
    <w:p w14:paraId="6F2E4E9B" w14:textId="77777777" w:rsidR="00725B21" w:rsidRDefault="00000000">
      <w:pPr>
        <w:spacing w:before="20" w:after="20"/>
      </w:pPr>
      <w:r>
        <w:t xml:space="preserve">☐ WARNING    ☐ GIFT    ☐ TEST    ☐ INTRUSION    ☐ CALLING    </w:t>
      </w:r>
    </w:p>
    <w:p w14:paraId="5E8A875E" w14:textId="77777777" w:rsidR="00725B21" w:rsidRDefault="00000000">
      <w:pPr>
        <w:spacing w:before="10" w:after="60"/>
      </w:pPr>
      <w:r>
        <w:t xml:space="preserve">☐ ENCOUNTER    ☐ VISITATION    ☐ OTHER: _______________________    </w:t>
      </w:r>
    </w:p>
    <w:p w14:paraId="0378131E" w14:textId="77777777" w:rsidR="00725B21" w:rsidRDefault="00000000">
      <w:pPr>
        <w:spacing w:before="100" w:after="40"/>
      </w:pPr>
      <w:r>
        <w:rPr>
          <w:b/>
          <w:bCs/>
        </w:rPr>
        <w:t>18. CULTURAL FRAME</w:t>
      </w:r>
    </w:p>
    <w:p w14:paraId="308223F1" w14:textId="77777777" w:rsidR="00725B21" w:rsidRDefault="00000000">
      <w:pPr>
        <w:spacing w:before="20" w:after="20"/>
      </w:pPr>
      <w:r>
        <w:t xml:space="preserve">☐ SUBJECT FRAMES EXPERIENCE WITHIN A SPECIFIC CULTURAL / SPIRITUAL / COSMOLOGICAL SYSTEM    </w:t>
      </w:r>
    </w:p>
    <w:p w14:paraId="0BA99751" w14:textId="77777777" w:rsidR="00725B21" w:rsidRDefault="00000000">
      <w:pPr>
        <w:spacing w:before="10" w:after="20"/>
      </w:pPr>
      <w:r>
        <w:rPr>
          <w:i/>
          <w:iCs/>
          <w:color w:val="555555"/>
          <w:sz w:val="18"/>
          <w:szCs w:val="18"/>
        </w:rPr>
        <w:t>If YES, describe the frame in subject's own words (do not translate or reclassify):</w:t>
      </w:r>
    </w:p>
    <w:p w14:paraId="041EABD6" w14:textId="77777777" w:rsidR="00725B21" w:rsidRDefault="00000000">
      <w:pPr>
        <w:spacing w:before="20" w:after="20"/>
      </w:pPr>
      <w:r>
        <w:t>______________________________________________________________________________________________________________</w:t>
      </w:r>
    </w:p>
    <w:p w14:paraId="27B2E711" w14:textId="77777777" w:rsidR="00725B21" w:rsidRDefault="00000000">
      <w:pPr>
        <w:spacing w:before="20" w:after="60"/>
      </w:pPr>
      <w:r>
        <w:t>______________________________________________________________________________________________________________</w:t>
      </w:r>
    </w:p>
    <w:p w14:paraId="1557451B" w14:textId="77777777" w:rsidR="00725B21" w:rsidRDefault="00000000">
      <w:pPr>
        <w:spacing w:before="100" w:after="40"/>
      </w:pPr>
      <w:r>
        <w:rPr>
          <w:b/>
          <w:bCs/>
        </w:rPr>
        <w:lastRenderedPageBreak/>
        <w:t>19. ATTRIBUTION (subject theory):</w:t>
      </w:r>
    </w:p>
    <w:p w14:paraId="5002CCB0" w14:textId="77777777" w:rsidR="00725B21" w:rsidRDefault="00000000">
      <w:pPr>
        <w:spacing w:before="10" w:after="20"/>
      </w:pPr>
      <w:r>
        <w:rPr>
          <w:i/>
          <w:iCs/>
          <w:color w:val="555555"/>
          <w:sz w:val="18"/>
          <w:szCs w:val="18"/>
        </w:rPr>
        <w:t>"What do YOU think it was?"</w:t>
      </w:r>
    </w:p>
    <w:p w14:paraId="16735867" w14:textId="77777777" w:rsidR="00725B21" w:rsidRDefault="00000000">
      <w:pPr>
        <w:spacing w:before="20" w:after="20"/>
      </w:pPr>
      <w:r>
        <w:t>______________________________________________________________________________________________________________</w:t>
      </w:r>
    </w:p>
    <w:p w14:paraId="62132070" w14:textId="77777777" w:rsidR="00725B21" w:rsidRDefault="00000000">
      <w:pPr>
        <w:spacing w:before="20" w:after="20"/>
      </w:pPr>
      <w:r>
        <w:t>______________________________________________________________________________________________________________</w:t>
      </w:r>
    </w:p>
    <w:p w14:paraId="12D04B4C" w14:textId="77777777" w:rsidR="00725B21" w:rsidRDefault="00000000">
      <w:pPr>
        <w:spacing w:before="20" w:after="60"/>
      </w:pPr>
      <w:r>
        <w:t>______________________________________________________________________________________________________________</w:t>
      </w:r>
    </w:p>
    <w:p w14:paraId="5BE55795" w14:textId="77777777" w:rsidR="00725B21" w:rsidRDefault="00000000">
      <w:pPr>
        <w:spacing w:before="140" w:after="40"/>
      </w:pPr>
      <w:r>
        <w:rPr>
          <w:b/>
          <w:bCs/>
        </w:rPr>
        <w:t>20. FIELD-DRAFT CLASSIFICATION (analyst finalizes during triage)</w:t>
      </w:r>
    </w:p>
    <w:p w14:paraId="085DD915" w14:textId="77777777" w:rsidR="00725B21" w:rsidRDefault="00000000">
      <w:pPr>
        <w:spacing w:before="20" w:after="20"/>
      </w:pPr>
      <w:r>
        <w:rPr>
          <w:b/>
          <w:bCs/>
          <w:sz w:val="18"/>
          <w:szCs w:val="18"/>
        </w:rPr>
        <w:t>Primary Type (dominant phenomenon):</w:t>
      </w:r>
    </w:p>
    <w:p w14:paraId="135DA7F7" w14:textId="77777777" w:rsidR="00725B21" w:rsidRDefault="00000000">
      <w:pPr>
        <w:spacing w:before="10" w:after="20"/>
      </w:pPr>
      <w:r>
        <w:t xml:space="preserve">☐ I — Liminal    ☐ II — Crypto-Bio    ☐ III — Aerial/Tech    ☐ IV — Noetic/Psychic    ☐ V — Material/Poltergeist    </w:t>
      </w:r>
    </w:p>
    <w:p w14:paraId="0B015E17" w14:textId="77777777" w:rsidR="00725B21" w:rsidRDefault="00000000">
      <w:pPr>
        <w:spacing w:before="10" w:after="40"/>
      </w:pPr>
      <w:r>
        <w:t xml:space="preserve">☐ VI — Entity/Threshold    ☐ VII — Place/Genius Loci    ☐ VIII — Energetic/Environmental    ☐ IX — Cultural/Cosmological    </w:t>
      </w:r>
    </w:p>
    <w:p w14:paraId="4E83440A" w14:textId="77777777" w:rsidR="00725B21" w:rsidRDefault="00000000">
      <w:pPr>
        <w:spacing w:before="40" w:after="20"/>
      </w:pPr>
      <w:r>
        <w:rPr>
          <w:b/>
          <w:bCs/>
          <w:sz w:val="18"/>
          <w:szCs w:val="18"/>
        </w:rPr>
        <w:t>Secondary Types (check all that also apply):</w:t>
      </w:r>
    </w:p>
    <w:p w14:paraId="1CD60981" w14:textId="77777777" w:rsidR="00725B21" w:rsidRDefault="00000000">
      <w:pPr>
        <w:spacing w:before="10" w:after="20"/>
      </w:pPr>
      <w:r>
        <w:t xml:space="preserve">☐ I    ☐ II    ☐ III    ☐ IV    ☐ V    ☐ VI    ☐ VII    ☐ VIII    ☐ IX    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725B21" w14:paraId="178A89AD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7537B" w14:textId="77777777" w:rsidR="00725B21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 D — FIELD NOTES &amp; SKETCH</w:t>
            </w:r>
          </w:p>
        </w:tc>
      </w:tr>
    </w:tbl>
    <w:p w14:paraId="38D06C38" w14:textId="77777777" w:rsidR="00725B21" w:rsidRDefault="00000000">
      <w:pPr>
        <w:spacing w:before="60" w:after="60"/>
      </w:pPr>
      <w:r>
        <w:rPr>
          <w:i/>
          <w:iCs/>
          <w:color w:val="555555"/>
          <w:sz w:val="18"/>
          <w:szCs w:val="18"/>
        </w:rPr>
        <w:t>Free-form observations, sketch of site / figure / spatial relation, direct quotes from subject:</w:t>
      </w:r>
    </w:p>
    <w:p w14:paraId="2ED466ED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257D6FFC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583DE0E0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58E8D268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76DCC23C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0E146B91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406F3F37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06D8FAE6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4D1DFBD5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1252EFA7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12C081E8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7E446982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2190A454" w14:textId="77777777" w:rsidR="00725B21" w:rsidRDefault="00000000">
      <w:pPr>
        <w:spacing w:before="80" w:after="80"/>
      </w:pPr>
      <w:r>
        <w:rPr>
          <w:color w:val="888888"/>
        </w:rPr>
        <w:t xml:space="preserve">.   .   .   .   .   .   .   .   .   .   .   .   .   .   .   .   .   .   .   .   .   .   .   .   .   .   .   .   .   .   .   .   .   .   .   .   .   .   .   .   .   .   .   .   .   .   </w:t>
      </w:r>
    </w:p>
    <w:p w14:paraId="44FCE6FC" w14:textId="77777777" w:rsidR="00725B21" w:rsidRDefault="00000000">
      <w:pPr>
        <w:pBdr>
          <w:top w:val="single" w:sz="8" w:space="4" w:color="1F3518"/>
        </w:pBdr>
        <w:spacing w:before="120" w:after="40"/>
      </w:pPr>
      <w:r>
        <w:rPr>
          <w:b/>
          <w:bCs/>
        </w:rPr>
        <w:t xml:space="preserve">☐ ANTI-PRIMING OBSERVED    </w:t>
      </w:r>
      <w:r>
        <w:t xml:space="preserve">     </w:t>
      </w:r>
      <w:r>
        <w:rPr>
          <w:b/>
          <w:bCs/>
        </w:rPr>
        <w:t xml:space="preserve">☐ RESOURCE CARD GIVEN    </w:t>
      </w:r>
      <w:r>
        <w:t xml:space="preserve">     </w:t>
      </w:r>
      <w:r>
        <w:rPr>
          <w:b/>
          <w:bCs/>
        </w:rPr>
        <w:t xml:space="preserve">☐ FOLLOW-UP REQUESTED BY SUBJECT    </w:t>
      </w:r>
    </w:p>
    <w:p w14:paraId="35361B6D" w14:textId="77777777" w:rsidR="00725B21" w:rsidRDefault="00000000">
      <w:pPr>
        <w:spacing w:before="60" w:after="40"/>
      </w:pPr>
      <w:r>
        <w:rPr>
          <w:b/>
          <w:bCs/>
          <w:sz w:val="18"/>
          <w:szCs w:val="18"/>
        </w:rPr>
        <w:t xml:space="preserve">Type IX flag: </w:t>
      </w:r>
      <w:r>
        <w:t xml:space="preserve">☐ YES — case requires sensitivity-protocol review before any processing    </w:t>
      </w:r>
    </w:p>
    <w:p w14:paraId="77C7022E" w14:textId="77777777" w:rsidR="00725B21" w:rsidRDefault="00000000">
      <w:pPr>
        <w:spacing w:before="120" w:after="60"/>
      </w:pPr>
      <w:r>
        <w:rPr>
          <w:b/>
          <w:bCs/>
        </w:rPr>
        <w:t xml:space="preserve">RESEARCHER SIGNATURE: </w:t>
      </w:r>
      <w:r>
        <w:t>___________________________________</w:t>
      </w:r>
      <w:r>
        <w:rPr>
          <w:b/>
          <w:bCs/>
        </w:rPr>
        <w:t xml:space="preserve">     DATE: </w:t>
      </w:r>
      <w:r>
        <w:t>___ / ___ / 20___</w:t>
      </w:r>
    </w:p>
    <w:p w14:paraId="28AB99E5" w14:textId="77777777" w:rsidR="00725B21" w:rsidRDefault="00000000">
      <w:pPr>
        <w:spacing w:before="80"/>
        <w:jc w:val="center"/>
      </w:pPr>
      <w:r>
        <w:rPr>
          <w:i/>
          <w:iCs/>
          <w:color w:val="555555"/>
          <w:sz w:val="16"/>
          <w:szCs w:val="16"/>
        </w:rPr>
        <w:t>APS Field Instrument v4.1  |  Methodological Agnosticism Observed</w:t>
      </w:r>
    </w:p>
    <w:sectPr w:rsidR="00725B21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A3CFC"/>
    <w:multiLevelType w:val="hybridMultilevel"/>
    <w:tmpl w:val="FFFFFFFF"/>
    <w:lvl w:ilvl="0" w:tplc="AEC89A46">
      <w:start w:val="1"/>
      <w:numFmt w:val="bullet"/>
      <w:lvlText w:val="●"/>
      <w:lvlJc w:val="left"/>
      <w:pPr>
        <w:ind w:left="720" w:hanging="360"/>
      </w:pPr>
    </w:lvl>
    <w:lvl w:ilvl="1" w:tplc="08EEE040">
      <w:start w:val="1"/>
      <w:numFmt w:val="bullet"/>
      <w:lvlText w:val="○"/>
      <w:lvlJc w:val="left"/>
      <w:pPr>
        <w:ind w:left="1440" w:hanging="360"/>
      </w:pPr>
    </w:lvl>
    <w:lvl w:ilvl="2" w:tplc="BC8A771C">
      <w:start w:val="1"/>
      <w:numFmt w:val="bullet"/>
      <w:lvlText w:val="■"/>
      <w:lvlJc w:val="left"/>
      <w:pPr>
        <w:ind w:left="2160" w:hanging="360"/>
      </w:pPr>
    </w:lvl>
    <w:lvl w:ilvl="3" w:tplc="0AF0F994">
      <w:start w:val="1"/>
      <w:numFmt w:val="bullet"/>
      <w:lvlText w:val="●"/>
      <w:lvlJc w:val="left"/>
      <w:pPr>
        <w:ind w:left="2880" w:hanging="360"/>
      </w:pPr>
    </w:lvl>
    <w:lvl w:ilvl="4" w:tplc="50227AA0">
      <w:start w:val="1"/>
      <w:numFmt w:val="bullet"/>
      <w:lvlText w:val="○"/>
      <w:lvlJc w:val="left"/>
      <w:pPr>
        <w:ind w:left="3600" w:hanging="360"/>
      </w:pPr>
    </w:lvl>
    <w:lvl w:ilvl="5" w:tplc="C054EE8E">
      <w:start w:val="1"/>
      <w:numFmt w:val="bullet"/>
      <w:lvlText w:val="■"/>
      <w:lvlJc w:val="left"/>
      <w:pPr>
        <w:ind w:left="4320" w:hanging="360"/>
      </w:pPr>
    </w:lvl>
    <w:lvl w:ilvl="6" w:tplc="47EA3018">
      <w:start w:val="1"/>
      <w:numFmt w:val="bullet"/>
      <w:lvlText w:val="●"/>
      <w:lvlJc w:val="left"/>
      <w:pPr>
        <w:ind w:left="5040" w:hanging="360"/>
      </w:pPr>
    </w:lvl>
    <w:lvl w:ilvl="7" w:tplc="5A446F22">
      <w:start w:val="1"/>
      <w:numFmt w:val="bullet"/>
      <w:lvlText w:val="●"/>
      <w:lvlJc w:val="left"/>
      <w:pPr>
        <w:ind w:left="5760" w:hanging="360"/>
      </w:pPr>
    </w:lvl>
    <w:lvl w:ilvl="8" w:tplc="0AE2C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3A0928"/>
    <w:multiLevelType w:val="hybridMultilevel"/>
    <w:tmpl w:val="FFFFFFFF"/>
    <w:lvl w:ilvl="0" w:tplc="C440582A">
      <w:start w:val="1"/>
      <w:numFmt w:val="bullet"/>
      <w:lvlText w:val="•"/>
      <w:lvlJc w:val="left"/>
      <w:pPr>
        <w:ind w:left="720" w:hanging="360"/>
      </w:pPr>
    </w:lvl>
    <w:lvl w:ilvl="1" w:tplc="D40C4E68">
      <w:numFmt w:val="decimal"/>
      <w:lvlText w:val=""/>
      <w:lvlJc w:val="left"/>
    </w:lvl>
    <w:lvl w:ilvl="2" w:tplc="3FDC40CA">
      <w:numFmt w:val="decimal"/>
      <w:lvlText w:val=""/>
      <w:lvlJc w:val="left"/>
    </w:lvl>
    <w:lvl w:ilvl="3" w:tplc="D9BA5018">
      <w:numFmt w:val="decimal"/>
      <w:lvlText w:val=""/>
      <w:lvlJc w:val="left"/>
    </w:lvl>
    <w:lvl w:ilvl="4" w:tplc="3EFA55B6">
      <w:numFmt w:val="decimal"/>
      <w:lvlText w:val=""/>
      <w:lvlJc w:val="left"/>
    </w:lvl>
    <w:lvl w:ilvl="5" w:tplc="BF663C12">
      <w:numFmt w:val="decimal"/>
      <w:lvlText w:val=""/>
      <w:lvlJc w:val="left"/>
    </w:lvl>
    <w:lvl w:ilvl="6" w:tplc="EEB64E62">
      <w:numFmt w:val="decimal"/>
      <w:lvlText w:val=""/>
      <w:lvlJc w:val="left"/>
    </w:lvl>
    <w:lvl w:ilvl="7" w:tplc="72A814DA">
      <w:numFmt w:val="decimal"/>
      <w:lvlText w:val=""/>
      <w:lvlJc w:val="left"/>
    </w:lvl>
    <w:lvl w:ilvl="8" w:tplc="533466C0">
      <w:numFmt w:val="decimal"/>
      <w:lvlText w:val=""/>
      <w:lvlJc w:val="left"/>
    </w:lvl>
  </w:abstractNum>
  <w:num w:numId="1" w16cid:durableId="513109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B21"/>
    <w:rsid w:val="00417229"/>
    <w:rsid w:val="00725B21"/>
    <w:rsid w:val="008E39DA"/>
    <w:rsid w:val="00FC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762BF"/>
  <w15:docId w15:val="{3CBBC50B-BAE2-934E-83B6-C3FAF627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APS Field Instrument — Region 10 Cascadia — v4.1</dc:title>
  <dc:creator>APS Cascadia Archive</dc:creator>
  <dc:description>Researcher-facing field intercept form aligned to Master Data Protocol v4.1.</dc:description>
  <cp:lastModifiedBy>Arthur E. Warmoth</cp:lastModifiedBy>
  <cp:revision>3</cp:revision>
  <dcterms:created xsi:type="dcterms:W3CDTF">2026-05-03T18:15:00Z</dcterms:created>
  <dcterms:modified xsi:type="dcterms:W3CDTF">2026-09-06T18:07:00Z</dcterms:modified>
</cp:coreProperties>
</file>