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2381" w14:textId="5E99210E" w:rsidR="00C5746F" w:rsidRDefault="00F052C1" w:rsidP="00F052C1">
      <w:pPr>
        <w:pStyle w:val="Titolo1"/>
      </w:pPr>
      <w:r>
        <w:t>Video interessanti</w:t>
      </w:r>
    </w:p>
    <w:p w14:paraId="3395F612" w14:textId="1CFF010E" w:rsidR="00F052C1" w:rsidRDefault="00F052C1" w:rsidP="00F052C1"/>
    <w:p w14:paraId="7DD8443C" w14:textId="094BBE83" w:rsidR="00F052C1" w:rsidRDefault="00F052C1" w:rsidP="00F052C1">
      <w:pPr>
        <w:pStyle w:val="Titolo4"/>
      </w:pPr>
      <w:r>
        <w:t>Metodo di studio</w:t>
      </w:r>
    </w:p>
    <w:p w14:paraId="39D86149" w14:textId="2A2063EB" w:rsidR="00F052C1" w:rsidRPr="00F052C1" w:rsidRDefault="00F052C1" w:rsidP="00F052C1">
      <w:hyperlink r:id="rId4" w:history="1">
        <w:r w:rsidRPr="00F052C1">
          <w:rPr>
            <w:rStyle w:val="Collegamentoipertestuale"/>
          </w:rPr>
          <w:t>Il campione del mondo di memoria insegna delle tecnich</w:t>
        </w:r>
        <w:r w:rsidRPr="00F052C1">
          <w:rPr>
            <w:rStyle w:val="Collegamentoipertestuale"/>
          </w:rPr>
          <w:t>e</w:t>
        </w:r>
        <w:r w:rsidRPr="00F052C1">
          <w:rPr>
            <w:rStyle w:val="Collegamentoipertestuale"/>
          </w:rPr>
          <w:t xml:space="preserve"> per studiare in modo efficace</w:t>
        </w:r>
      </w:hyperlink>
    </w:p>
    <w:p w14:paraId="1887DAAC" w14:textId="185829E4" w:rsidR="00F052C1" w:rsidRDefault="00F052C1" w:rsidP="00F052C1">
      <w:hyperlink r:id="rId5" w:history="1">
        <w:r w:rsidRPr="00F052C1">
          <w:rPr>
            <w:rStyle w:val="Collegamentoipertestuale"/>
          </w:rPr>
          <w:t>Come imparare qualsiasi cosa (?)</w:t>
        </w:r>
      </w:hyperlink>
    </w:p>
    <w:p w14:paraId="65DFC9F5" w14:textId="635C7810" w:rsidR="00F052C1" w:rsidRDefault="00F052C1" w:rsidP="00F052C1"/>
    <w:p w14:paraId="6D76ECEE" w14:textId="2D212317" w:rsidR="00F052C1" w:rsidRDefault="00F052C1" w:rsidP="00F052C1">
      <w:pPr>
        <w:pStyle w:val="Titolo4"/>
      </w:pPr>
      <w:r>
        <w:t>Informatica</w:t>
      </w:r>
    </w:p>
    <w:p w14:paraId="6B4C060A" w14:textId="73525608" w:rsidR="00F052C1" w:rsidRDefault="00F052C1" w:rsidP="00F052C1">
      <w:hyperlink r:id="rId6" w:history="1">
        <w:r w:rsidRPr="00F052C1">
          <w:rPr>
            <w:rStyle w:val="Collegamentoipertestuale"/>
          </w:rPr>
          <w:t>Come funziona un co</w:t>
        </w:r>
        <w:r w:rsidRPr="00F052C1">
          <w:rPr>
            <w:rStyle w:val="Collegamentoipertestuale"/>
          </w:rPr>
          <w:t>m</w:t>
        </w:r>
        <w:r w:rsidRPr="00F052C1">
          <w:rPr>
            <w:rStyle w:val="Collegamentoipertestuale"/>
          </w:rPr>
          <w:t>puter?</w:t>
        </w:r>
      </w:hyperlink>
    </w:p>
    <w:p w14:paraId="38BB57DC" w14:textId="4BA25AE5" w:rsidR="00F052C1" w:rsidRPr="00F052C1" w:rsidRDefault="00F052C1" w:rsidP="00F052C1">
      <w:hyperlink r:id="rId7" w:history="1">
        <w:r w:rsidRPr="00F052C1">
          <w:rPr>
            <w:rStyle w:val="Collegamentoipertestuale"/>
          </w:rPr>
          <w:t>Come vengono compresse le immagini jpeg?</w:t>
        </w:r>
      </w:hyperlink>
    </w:p>
    <w:p w14:paraId="7E10D1FD" w14:textId="7EDE9C42" w:rsidR="00F052C1" w:rsidRDefault="00F052C1" w:rsidP="00F052C1">
      <w:hyperlink r:id="rId8" w:history="1">
        <w:r w:rsidRPr="00F052C1">
          <w:rPr>
            <w:rStyle w:val="Collegamentoipertestuale"/>
          </w:rPr>
          <w:t>Circuiti meccanici che funzionano come circuiti elettronici</w:t>
        </w:r>
      </w:hyperlink>
    </w:p>
    <w:p w14:paraId="3D1D7B93" w14:textId="09CCDEA9" w:rsidR="0053344F" w:rsidRDefault="0053344F" w:rsidP="00F052C1">
      <w:hyperlink r:id="rId9" w:history="1">
        <w:r w:rsidRPr="0053344F">
          <w:rPr>
            <w:rStyle w:val="Collegamentoipertestuale"/>
          </w:rPr>
          <w:t>Il Maestro costruisce un computer di legno</w:t>
        </w:r>
      </w:hyperlink>
    </w:p>
    <w:p w14:paraId="1386AE26" w14:textId="428B9150" w:rsidR="0053344F" w:rsidRDefault="0053344F" w:rsidP="00F052C1">
      <w:hyperlink r:id="rId10" w:history="1">
        <w:r w:rsidRPr="0053344F">
          <w:rPr>
            <w:rStyle w:val="Collegamentoipertestuale"/>
          </w:rPr>
          <w:t>Creare un motore grafico in C++</w:t>
        </w:r>
      </w:hyperlink>
    </w:p>
    <w:p w14:paraId="7F528060" w14:textId="182255A2" w:rsidR="0053344F" w:rsidRDefault="0053344F" w:rsidP="00F052C1">
      <w:hyperlink r:id="rId11" w:history="1">
        <w:r w:rsidRPr="0053344F">
          <w:rPr>
            <w:rStyle w:val="Collegamentoipertestuale"/>
          </w:rPr>
          <w:t>Il calcolo della radice quadrata inversa</w:t>
        </w:r>
        <w:r>
          <w:rPr>
            <w:rStyle w:val="Collegamentoipertestuale"/>
          </w:rPr>
          <w:t xml:space="preserve"> veloce </w:t>
        </w:r>
        <w:r w:rsidRPr="0053344F">
          <w:rPr>
            <w:rStyle w:val="Collegamentoipertestuale"/>
          </w:rPr>
          <w:t xml:space="preserve">inventata per </w:t>
        </w:r>
        <w:proofErr w:type="spellStart"/>
        <w:r w:rsidRPr="0053344F">
          <w:rPr>
            <w:rStyle w:val="Collegamentoipertestuale"/>
          </w:rPr>
          <w:t>Quake</w:t>
        </w:r>
        <w:proofErr w:type="spellEnd"/>
        <w:r w:rsidRPr="0053344F">
          <w:rPr>
            <w:rStyle w:val="Collegamentoipertestuale"/>
          </w:rPr>
          <w:t xml:space="preserve"> III</w:t>
        </w:r>
      </w:hyperlink>
      <w:r>
        <w:t xml:space="preserve"> (se trovate un nome migliore fatemelo sapere)</w:t>
      </w:r>
    </w:p>
    <w:p w14:paraId="557E526B" w14:textId="18AC951D" w:rsidR="0053344F" w:rsidRDefault="0053344F" w:rsidP="00F052C1">
      <w:hyperlink r:id="rId12" w:history="1">
        <w:proofErr w:type="spellStart"/>
        <w:r w:rsidRPr="0053344F">
          <w:rPr>
            <w:rStyle w:val="Collegamentoipertestuale"/>
          </w:rPr>
          <w:t>Quake</w:t>
        </w:r>
        <w:proofErr w:type="spellEnd"/>
        <w:r w:rsidRPr="0053344F">
          <w:rPr>
            <w:rStyle w:val="Collegamentoipertestuale"/>
          </w:rPr>
          <w:t xml:space="preserve"> III</w:t>
        </w:r>
      </w:hyperlink>
      <w:r>
        <w:t xml:space="preserve"> </w:t>
      </w:r>
    </w:p>
    <w:p w14:paraId="2FE13328" w14:textId="6D745328" w:rsidR="0053344F" w:rsidRDefault="0053344F" w:rsidP="00F052C1"/>
    <w:p w14:paraId="22A70644" w14:textId="183736E0" w:rsidR="0053344F" w:rsidRDefault="0053344F" w:rsidP="0053344F">
      <w:pPr>
        <w:pStyle w:val="Titolo4"/>
      </w:pPr>
      <w:r>
        <w:t>Matematica</w:t>
      </w:r>
    </w:p>
    <w:p w14:paraId="1940E840" w14:textId="1EB4D16F" w:rsidR="0053344F" w:rsidRPr="0053344F" w:rsidRDefault="0053344F" w:rsidP="0053344F">
      <w:hyperlink r:id="rId13" w:history="1">
        <w:r w:rsidRPr="0053344F">
          <w:rPr>
            <w:rStyle w:val="Collegamentoipertestuale"/>
          </w:rPr>
          <w:t xml:space="preserve">Dimostrazione che </w:t>
        </w:r>
        <m:oMath>
          <m:r>
            <w:rPr>
              <w:rStyle w:val="Collegamentoipertestuale"/>
              <w:rFonts w:ascii="Cambria Math" w:hAnsi="Cambria Math"/>
            </w:rPr>
            <m:t>√2</m:t>
          </m:r>
        </m:oMath>
        <w:r w:rsidRPr="0053344F">
          <w:rPr>
            <w:rStyle w:val="Collegamentoipertestuale"/>
            <w:rFonts w:eastAsiaTheme="minorEastAsia"/>
          </w:rPr>
          <w:t xml:space="preserve"> è un numero irrazionale</w:t>
        </w:r>
      </w:hyperlink>
    </w:p>
    <w:p w14:paraId="282AF70F" w14:textId="77777777" w:rsidR="0053344F" w:rsidRDefault="0053344F" w:rsidP="00F052C1"/>
    <w:p w14:paraId="403DC6C3" w14:textId="77777777" w:rsidR="00F052C1" w:rsidRDefault="00F052C1" w:rsidP="00F052C1"/>
    <w:sectPr w:rsidR="00F052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C1"/>
    <w:rsid w:val="000F59F4"/>
    <w:rsid w:val="001426DB"/>
    <w:rsid w:val="001555A0"/>
    <w:rsid w:val="00360178"/>
    <w:rsid w:val="0053344F"/>
    <w:rsid w:val="00A339E7"/>
    <w:rsid w:val="00C2056D"/>
    <w:rsid w:val="00C5746F"/>
    <w:rsid w:val="00F0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1A11"/>
  <w15:chartTrackingRefBased/>
  <w15:docId w15:val="{C4EA7ED3-982B-4AE1-9162-28303576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55A0"/>
    <w:rPr>
      <w:rFonts w:asciiTheme="majorHAnsi" w:hAnsiTheme="majorHAnsi"/>
      <w:kern w:val="0"/>
      <w:sz w:val="18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F59F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59F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F59F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426DB"/>
    <w:pPr>
      <w:keepNext/>
      <w:keepLines/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F59F4"/>
    <w:pPr>
      <w:keepNext/>
      <w:keepLines/>
      <w:spacing w:before="40" w:after="0"/>
      <w:outlineLvl w:val="4"/>
    </w:pPr>
    <w:rPr>
      <w:rFonts w:eastAsiaTheme="majorEastAsia" w:cstheme="majorBidi"/>
      <w:color w:val="385623" w:themeColor="accent6" w:themeShade="80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1426DB"/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F59F4"/>
    <w:rPr>
      <w:rFonts w:asciiTheme="majorHAnsi" w:eastAsiaTheme="majorEastAsia" w:hAnsiTheme="majorHAnsi" w:cstheme="majorBidi"/>
      <w:color w:val="1F3763" w:themeColor="accent1" w:themeShade="7F"/>
      <w:sz w:val="30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59F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F59F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59F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59F4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F59F4"/>
    <w:rPr>
      <w:rFonts w:asciiTheme="majorHAnsi" w:eastAsiaTheme="majorEastAsia" w:hAnsiTheme="majorHAnsi" w:cstheme="majorBidi"/>
      <w:color w:val="385623" w:themeColor="accent6" w:themeShade="80"/>
      <w:sz w:val="2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26D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26DB"/>
    <w:rPr>
      <w:rFonts w:eastAsiaTheme="minorEastAsia"/>
      <w:color w:val="5A5A5A" w:themeColor="text1" w:themeTint="A5"/>
      <w:spacing w:val="15"/>
      <w:sz w:val="26"/>
    </w:rPr>
  </w:style>
  <w:style w:type="character" w:styleId="Collegamentoipertestuale">
    <w:name w:val="Hyperlink"/>
    <w:basedOn w:val="Carpredefinitoparagrafo"/>
    <w:uiPriority w:val="99"/>
    <w:unhideWhenUsed/>
    <w:rsid w:val="00F052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52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052C1"/>
    <w:rPr>
      <w:color w:val="954F72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334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rkiJZKJfpY&amp;list=PLIWEMIQ-iPBHztgLmrd0vKljrpD_ju91F" TargetMode="External"/><Relationship Id="rId13" Type="http://schemas.openxmlformats.org/officeDocument/2006/relationships/hyperlink" Target="https://www.youtube.com/watch?v=LmpAntNjPj0&amp;list=PLjpguQDR7B3BK26HWgTRBw5U8AFnNkDRK&amp;index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v1Hiv3ox8I" TargetMode="External"/><Relationship Id="rId12" Type="http://schemas.openxmlformats.org/officeDocument/2006/relationships/hyperlink" Target="https://www.youtube.com/watch?v=cyCgMQvG_r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J7X7aZvMXQ&amp;list=PLIWEMIQ-iPBELgwDeB3yVGgW6xgfNMwVq&amp;index=8" TargetMode="External"/><Relationship Id="rId11" Type="http://schemas.openxmlformats.org/officeDocument/2006/relationships/hyperlink" Target="https://www.youtube.com/watch?v=p8u_k2LIZyo&amp;list=PLjpguQDR7B3BK26HWgTRBw5U8AFnNkDRK" TargetMode="External"/><Relationship Id="rId5" Type="http://schemas.openxmlformats.org/officeDocument/2006/relationships/hyperlink" Target="https://www.youtube.com/watch?v=Rvey9g0VgY0&amp;list=PLIWEMIQ-iPBELgwDeB3yVGgW6xgfNMwVq&amp;index=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6juQUObtLYo" TargetMode="External"/><Relationship Id="rId4" Type="http://schemas.openxmlformats.org/officeDocument/2006/relationships/hyperlink" Target="https://www.youtube.com/watch?v=Hx4F_QuaBsk&amp;list=PLcVRueTGIWZCtOi1K8vG-3Y1o6B4uLgXx" TargetMode="External"/><Relationship Id="rId9" Type="http://schemas.openxmlformats.org/officeDocument/2006/relationships/hyperlink" Target="https://www.youtube.com/watch?v=yeJwf2Sj8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Corradini</dc:creator>
  <cp:keywords/>
  <dc:description/>
  <cp:lastModifiedBy>Alessio Corradini</cp:lastModifiedBy>
  <cp:revision>1</cp:revision>
  <dcterms:created xsi:type="dcterms:W3CDTF">2023-03-14T20:28:00Z</dcterms:created>
  <dcterms:modified xsi:type="dcterms:W3CDTF">2023-03-14T20:47:00Z</dcterms:modified>
</cp:coreProperties>
</file>