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atbsrztww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DE TRABAJO – Sesión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idysnihhr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proyecto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trabajo es desarrollar dos programas simples en Python, aplicando lo que han aprendido hasta ahora (entrada/salida de datos, operaciones matemáticas básicas, uso de funciones). Además, aprenderán a documentar su trabajo en un Google Sites y a subir su proyecto a GitHub.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sw156y03l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a realizar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0iohw1wmu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🧮 1. Calculadora de operaciones matemáticas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 a crear un programa en Python que: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Solicite al usuario </w:t>
      </w:r>
      <w:r w:rsidDel="00000000" w:rsidR="00000000" w:rsidRPr="00000000">
        <w:rPr>
          <w:b w:val="1"/>
          <w:bCs w:val="1"/>
          <w:rtl w:val="0"/>
        </w:rPr>
        <w:t xml:space="preserve">dos números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Pida al usuario que escriba la </w:t>
      </w:r>
      <w:r w:rsidDel="00000000" w:rsidR="00000000" w:rsidRPr="00000000">
        <w:rPr>
          <w:b w:val="1"/>
          <w:bCs w:val="1"/>
          <w:rtl w:val="0"/>
        </w:rPr>
        <w:t xml:space="preserve">operación que quiere hacer</w:t>
      </w:r>
      <w:r w:rsidDel="00000000" w:rsidR="00000000" w:rsidRPr="00000000">
        <w:rPr>
          <w:rtl w:val="0"/>
        </w:rPr>
        <w:t xml:space="preserve">: suma, resta, multiplicación o división.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Realice la operación y muestre el resultado.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No necesitas usar condicionales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, etc.). Puedes usar </w:t>
      </w:r>
      <w:r w:rsidDel="00000000" w:rsidR="00000000" w:rsidRPr="00000000">
        <w:rPr>
          <w:b w:val="1"/>
          <w:bCs w:val="1"/>
          <w:rtl w:val="0"/>
        </w:rPr>
        <w:t xml:space="preserve">funciones separadas</w:t>
      </w:r>
      <w:r w:rsidDel="00000000" w:rsidR="00000000" w:rsidRPr="00000000">
        <w:rPr>
          <w:rtl w:val="0"/>
        </w:rPr>
        <w:t xml:space="preserve"> para cada operación y hacer que el programa se enfoque en una sola por ejecución. Por ejemplo, podrías tener un archivo para sumar, otro para restar, etc.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1ocvucift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Pistas: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para pedir datos al usuario.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tl w:val="0"/>
        </w:rPr>
        <w:t xml:space="preserve"> para convertir esos datos en números.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para mostrar el resultado.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</w:t>
      </w:r>
      <w:r w:rsidDel="00000000" w:rsidR="00000000" w:rsidRPr="00000000">
        <w:rPr>
          <w:b w:val="1"/>
          <w:bCs w:val="1"/>
          <w:rtl w:val="0"/>
        </w:rPr>
        <w:t xml:space="preserve">una función por archivo</w:t>
      </w:r>
      <w:r w:rsidDel="00000000" w:rsidR="00000000" w:rsidRPr="00000000">
        <w:rPr>
          <w:rtl w:val="0"/>
        </w:rPr>
        <w:t xml:space="preserve"> para cada operación matemática (una para sumar, otra para restar, etc.).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7vz0ehyjj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📐 2. Programa para calcular el área de figuras geométricas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programas en Python que calculen el área de </w:t>
      </w:r>
      <w:r w:rsidDel="00000000" w:rsidR="00000000" w:rsidRPr="00000000">
        <w:rPr>
          <w:b w:val="1"/>
          <w:bCs w:val="1"/>
          <w:rtl w:val="0"/>
        </w:rPr>
        <w:t xml:space="preserve">seis figuras geométricas</w:t>
      </w:r>
      <w:r w:rsidDel="00000000" w:rsidR="00000000" w:rsidRPr="00000000">
        <w:rPr>
          <w:rtl w:val="0"/>
        </w:rPr>
        <w:t xml:space="preserve"> diferentes. Puede ser uno solo o varios archivos (uno por figura). Puedes escoger entre: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Cuadrado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Rectángulo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Círculo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Triángulo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Trapecio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Rombo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Paralelogramo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Pentágono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e2j7z8qtb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Pistas: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variables para pedir los datos necesarios: base, altura, lado, radio, etc.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 las fórmulas para cada figura.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la fórmula directamente usando operaciones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usar funciones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area_cuadrado()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area_circulo()</w:t>
      </w:r>
      <w:r w:rsidDel="00000000" w:rsidR="00000000" w:rsidRPr="00000000">
        <w:rPr>
          <w:rtl w:val="0"/>
        </w:rPr>
        <w:t xml:space="preserve">, etc., para organizar tu código.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0y5wiim8r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3. Manual del programa en Google Sites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crear un </w:t>
      </w:r>
      <w:r w:rsidDel="00000000" w:rsidR="00000000" w:rsidRPr="00000000">
        <w:rPr>
          <w:b w:val="1"/>
          <w:bCs w:val="1"/>
          <w:rtl w:val="0"/>
        </w:rPr>
        <w:t xml:space="preserve">sitio web en Google Sites</w:t>
      </w:r>
      <w:r w:rsidDel="00000000" w:rsidR="00000000" w:rsidRPr="00000000">
        <w:rPr>
          <w:rtl w:val="0"/>
        </w:rPr>
        <w:t xml:space="preserve"> donde expliques tu proyecto: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tu programa?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lo hiciste?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datos necesita?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figuras incluiste?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fórmula usaste para cada figura?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 de pantalla de tu código y cómo se ve cuando corre.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bgim6rqt55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Pistas: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títulos, párrafos cortos y listas para organizar tu sitio.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imágenes del código y del resultado que muestra la consola.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q4iwju8r4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4. Repositorio en GitHub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 a crear un </w:t>
      </w:r>
      <w:r w:rsidDel="00000000" w:rsidR="00000000" w:rsidRPr="00000000">
        <w:rPr>
          <w:b w:val="1"/>
          <w:bCs w:val="1"/>
          <w:rtl w:val="0"/>
        </w:rPr>
        <w:t xml:space="preserve">repositorio en GitHub</w:t>
      </w:r>
      <w:r w:rsidDel="00000000" w:rsidR="00000000" w:rsidRPr="00000000">
        <w:rPr>
          <w:rtl w:val="0"/>
        </w:rPr>
        <w:t xml:space="preserve"> con tu código: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Sube todos los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de tus programas.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(puede ser creado desde GitHub) donde expliques: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del proyecto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hace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figuras usaste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Cómo se usa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hhkdyaynj9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Pistas: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nombre del repositorio debe ser claro, por 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calculadora-python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areas-figuras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usar GitHub desde el navegador, no necesitas instalar nada.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sabes cómo crear un repositorio, busca un video corto en YouTube o consulta con tu profesor.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pytfpoh7u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Evaluación</w:t>
      </w:r>
    </w:p>
    <w:tbl>
      <w:tblPr>
        <w:tblStyle w:val="Table1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5"/>
        <w:gridCol w:w="1340"/>
        <w:tblGridChange w:id="0">
          <w:tblGrid>
            <w:gridCol w:w="3905"/>
            <w:gridCol w:w="1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Calculadora funcional (4 operaciones)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Cálculo de áreas (mínimo 6 figuras)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Sitio en Google Sites bien presentado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Repositorio en GitHub organizado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Claridad, orden y ortografía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