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bh6ww1ul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TRABAJO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e4l7yw8i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 a Flet y Diseño de Interfaces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cnfsj63s3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aprenderás 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y ejecutar Flet correctamente.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Comprender la estructura básica de una aplicación en Flet.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interfaz gráfica funcional.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aplicación interactiva con botones e imágenes.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tu proyecto en GitHub.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7rlfs1i9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Flet?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es un framework que permite crear aplicaciones con interfaz gráfica usando Python.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Flet puedes desarrollar aplicaciones que funcionan en: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Computadora (Windows, Mac o Linux)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web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Dispositivos móviles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trabaja con una estructura sencilla: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Page: representa la pantalla principal.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Controls: son los elementos visuales como texto, botones, imágenes, filas o columnas.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iend30lb0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Instalación y configuración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1. Instalar Flet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terminal escribe: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"flet[all]"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2. Verificar instalación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--version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 la versión instalada, todo está correcto.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ks0yjeqth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Creación del proyecto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el proyecto con: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create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manualmente creando una carpeta que contenga: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main.py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llamada assets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carpeta assets debes colocar: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triste.png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Feliz.png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Quiza.png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respetar exactamente los nombres de los archivos.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ids78wuw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Código base de la aplicación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aplicación deberá: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un título.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imagen.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mensaje.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tres botones: Sí, No y Quizás.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la imagen y el texto cuando se presione cada botón.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 ejecutarse usando: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ft.run(main)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sys7ud9t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Ejecución de la aplicación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escritorio: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run main.py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Modo navegador: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run --web main.py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aplicación debe ejecutarse sin errores y responder correctamente al hacer clic en los botones.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n9xz8d2w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Diseño de Interfaces (UI)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diseñar tu aplicación debes cuidar: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Tamaño adecuado del título.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Espaciado entre elementos.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 alineación.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del mensaje.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visual.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que puedes utilizar: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ElevatedButton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interfaz no solo funciona, también se ve organizada y clara.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