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75cmrei77o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ij3anvzii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Práctica 2 – Teclado Musical Básico con Arduino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Alumno:</w:t>
      </w:r>
      <w:r w:rsidDel="00000000" w:rsidR="00000000" w:rsidRPr="00000000">
        <w:rPr>
          <w:rtl w:val="0"/>
        </w:rPr>
        <w:t xml:space="preserve"> _Carlos Daniel Morales Aguilar________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Grupo:</w:t>
      </w:r>
      <w:r w:rsidDel="00000000" w:rsidR="00000000" w:rsidRPr="00000000">
        <w:rPr>
          <w:rtl w:val="0"/>
        </w:rPr>
        <w:t xml:space="preserve"> __6010__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Periodo:</w:t>
      </w:r>
      <w:r w:rsidDel="00000000" w:rsidR="00000000" w:rsidRPr="00000000">
        <w:rPr>
          <w:rtl w:val="0"/>
        </w:rPr>
        <w:t xml:space="preserve"> 3er periodo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ayy5fn3h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1. Preguntas de comprensión (mínimo 20)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forma clara y con tus propias palabras.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Arduino?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una plataforma electrónica que permite el uso de programación para crear algún programa con algún fin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se utiliza Arduino en este proyecto?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crear un teclado musical de manera funcional donde identificaremos si hace los sonidos que se esperan al pulsar la tecla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el Arduino Uno?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Ser el cerebro de la plataforma para la programación de lo que queramos hacer, indicando que cosa debe funcionar y cómo funcionar de acuerdo a lo que diga el código que se ponga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pushbutton?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Son los interruptores que envían la señal para hacer el sonido de la nota musical al momento de presionarlos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¿Por qué se utilizan botones como entradas digitales?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Para diferenciar las notas musicales con cada botón y no sea difícil de usar o entender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buzzer pasivo?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el dispositivo que emite sonido cuando recibe una frecuencia enviada del Arduino y se programa para su funcionamiento.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¿Cuál es la diferencia entre un buzzer activo y uno pasivo?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Que el activo necesita de voltaje directo para su funcionamiento y el pasivo es con el arduino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cumple la protoboard?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Crear y probar circuitos sin necesidad de soldar para identificar de manera sencilla algún error y corregirlo en caso de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entrada digital?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 pin que recibe información el arduino usado para leer botones, interruptores o sensores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salida digital?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 pin que envía información del arduino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una frecuencia?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cantidad de veces que una señal se repite en un segundo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relación tiene la frecuencia con el sonido?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Cuando se usa un buzzer, el sonido se genera haciendo que el pin cambie entre low y high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representa cada botón en el teclado musical?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Una nota musical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pinMode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La que le indica al arduino como se va a usar el pin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significa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INPUT_PULLUP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Entrada con resistencia interna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función tiene la instrucción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digitalRead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 para leer el estado de un pin digital configurado como entrada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 una señal de cierta frecuencia en un pin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¿Para qué sirve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noTone()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Sirve para detener el sonido de la función tone()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es un arreglo en programación?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una estructura que guarda varios valores del mismo tipo en una sola variable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aplicaciones reales puede tener este proyecto?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Crear otro tipo de proyectos pero mejor estructurados o complejos para un fin educativo o profesional.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myqd5ls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2. Evidencias del circuito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 las siguientes evidencias: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Captura de pantalla del circuito armado en </w:t>
      </w:r>
      <w:r w:rsidDel="00000000" w:rsidR="00000000" w:rsidRPr="00000000">
        <w:rPr>
          <w:b w:val="1"/>
          <w:bCs w:val="1"/>
          <w:rtl w:val="0"/>
        </w:rPr>
        <w:t xml:space="preserve">Tinkercad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del circuito físico: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general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Vista superior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Conexión al Arduino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imágenes deben ser claras y mostrar correctamente las conexiones.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a7mddecu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3. Reflexión y análisis del código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 de manera personal: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¿Qué hace el código en general?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Funcionar como un teclado musical, donde tiene 8 interruptores que cada uno tiene una nota musical distinta y puedes crear algún ritmo o algo para musica o algo mejor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identifica Arduino qué botón fue presionado?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Es debido a la programación que se le ponga a la plataforma para que identifique cual se presiona y suene la nota musical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¿Cómo se relacionan los botones con las notas musicales?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Con los cables y el protoboard, en la cual se hacen pruebas para saber cual es cual y se relacionen las notas con los botones.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parte del código genera el sonido?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fue lo más importante que aprendiste al analizar este código?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fmf0jihaq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Apartado 4. Retos (modificación del proyecto)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zz655w0kg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Reto obligatorio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Modificar el circuito original para agregar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de tal forma que: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presionar cualquier botón:</w:t>
      </w:r>
    </w:p>
    <w:p w:rsidR="00000000" w:rsidDel="00000000" w:rsidP="00000000" w:rsidRDefault="00000000" w:rsidRPr="00000000" w14:paraId="000000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escuche la nota correspondiente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enciendan los 3 LEDs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soltar el botón: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sonido se apague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 LEDs se apaguen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fgs9fakw2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Indicaciones de hardware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</w:t>
      </w:r>
      <w:r w:rsidDel="00000000" w:rsidR="00000000" w:rsidRPr="00000000">
        <w:rPr>
          <w:b w:val="1"/>
          <w:bCs w:val="1"/>
          <w:rtl w:val="0"/>
        </w:rPr>
        <w:t xml:space="preserve">3 LEDs</w:t>
      </w:r>
      <w:r w:rsidDel="00000000" w:rsidR="00000000" w:rsidRPr="00000000">
        <w:rPr>
          <w:rtl w:val="0"/>
        </w:rPr>
        <w:t xml:space="preserve"> con su respectiva resistencia (220 Ω o 330 Ω)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los LEDs a pines digitales libres del Arduino (ejemplo: 2, 3 y 13)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cátodo de cada LED debe ir a </w:t>
      </w:r>
      <w:r w:rsidDel="00000000" w:rsidR="00000000" w:rsidRPr="00000000">
        <w:rPr>
          <w:b w:val="1"/>
          <w:bCs w:val="1"/>
          <w:rtl w:val="0"/>
        </w:rPr>
        <w:t xml:space="preserve">GND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moz979mak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de modificación del código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continuación se muestra un </w:t>
      </w: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 de cómo puede modificarse el código original. Este código sirve como referencia; el alumno puede adaptarlo siempre que cumpla con el funcionamiento solicitado.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// Pines de los LEDs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LED1 2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LED2 3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#define LED3 13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botones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pinMode(buttonPins[i], INPUT_PULLUP);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del buzzer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pinMode(SPEAKER_PIN, OUTPUT);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// Configuración de LEDs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pinMode(LED1, OUTPUT);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pinMode(LED2, OUTPUT);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pinMode(LED3, OUTPUT);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 pitch = 0;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(uint8_t i = 0; i &lt; 8; i++) {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(digitalRead(buttonPins[i]) == LOW) {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pitch = buttonTones[i];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(pitch) {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tone(SPEAKER_PIN, pitch);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HIGH);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HIGH);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HIGH);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noTone(SPEAKER_PIN);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digitalWrite(LED1, LOW);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digitalWrite(LED2, LOW);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digitalWrite(LED3, LOW);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p4z8w4wlr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Análisis del reto (obligatorio en el practicario)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deberá explicar: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pines se usaron para los LEDs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líneas de código permiten encender y apagar los LEDs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qué los LEDs solo se encienden cuando hay una nota activa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relación existe entre el sonido y las salidas digitales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b5ppubs4v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Conclusión personal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Redacta una conclusión breve donde expliques qué te aportó esta práctica y cómo se relaciona con la automatización y el control de procesos.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Puedo entender que al usar Arduino uno con la programación se pudo crear un teclado musical en la cual al usar distintas teclas o botones se escucha una nota musical diferente, por lo cual se hace asi el teclado musical. Donde el buzzer actúa como la bocina de este para cada nota y escucharla y el arduino es el cerebro para que la programación actué sobre lo que queremos lograr, donde se ve como hace que cada cosa se use de cierta manera o funcione de cierta manera.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