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g3h69lnb6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w9ilq2n78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03 – Bitácora Digital de Investigación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del alumno: Carla Montserrat Franco Hernández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Grupo: 6010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wk3nrw196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1 – Investigación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ge253slza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¿Qué es una bitácora de investigación?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Una bitácora de investigación es un registro </w:t>
      </w:r>
      <w:r w:rsidDel="00000000" w:rsidR="00000000" w:rsidRPr="00000000">
        <w:rPr>
          <w:sz w:val="24"/>
          <w:szCs w:val="24"/>
          <w:rtl w:val="0"/>
        </w:rPr>
        <w:t xml:space="preserve">de trabajo, donde  se anota todo lo que ocurre durante un proyecto.  En esta se registran observaciones, datos, avances e ideas para tener el seguimiento de un trabajo.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¿Por qué es importante registrar observaciones durante un trabajo de campo?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Porque eso nos permite documentar lo que se observa en el momento que es, para evitar información importante. Además, nos ayuda a analizar los datos después para comparar resultados y respaldar conclusiones.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3hxiylm0s5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Investiga brevemente qué es Cuatro Ciénegas y por qué es un lugar importante para la ciencia.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Cuatro Ciénegas es un valle ubicado en Coahuila, México. Es conocido por sus pozas de agua, dunas de yeso y ecosistemas únicos. Es muy importante para la ciencia porque alberga microorganismos y especies endémicas desde hace millones de años, lo que ayuda a los científicos a estudiar la evolución de la vida en la Tierra.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nz1g3in67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2 – Programación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8yhdx61svr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¿Qué es la biblioteca Flet y para qué sirve?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Es una biblioteca de programación que permite la creación que permite crear aplicaciones con interfaces gráficas usando python. Sirve para desarrollar aplicaciones interactivas de forma sencilla que pueden ejecutarse en computadoras.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zo4xrk33ef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¿Qué tipo de aplicación estamos desarrollando en esta práctica?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Estamos desarrollando una aplicación de formulario digital que sirve para registrar observaciones de investigación en una bitácora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2kvejbb4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Explica la función de los siguientes elementos del programa: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TextField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Campo de texto donde el usuario puede escribir información, como una observación o dato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Menú desplegable que permite seleccionar una opción de una lista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ElevatedButton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rPr/>
      </w:pPr>
      <w:r w:rsidDel="00000000" w:rsidR="00000000" w:rsidRPr="00000000">
        <w:rPr>
          <w:rtl w:val="0"/>
        </w:rPr>
        <w:t xml:space="preserve">Es un botón que el usuario puede presionar para ejecutar una acción, como guardar o limpiar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</w:p>
    <w:p w:rsidR="00000000" w:rsidDel="00000000" w:rsidP="00000000" w:rsidRDefault="00000000" w:rsidRPr="00000000" w14:paraId="0000001B">
      <w:pPr>
        <w:ind w:left="708.6614173228347" w:firstLine="0"/>
        <w:rPr/>
      </w:pPr>
      <w:r w:rsidDel="00000000" w:rsidR="00000000" w:rsidRPr="00000000">
        <w:rPr>
          <w:rtl w:val="0"/>
        </w:rPr>
        <w:t xml:space="preserve">Elemento que sirve para organizar y agrupar otros componentes dentro de la interfaz de la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axa9i0av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3 – Análisis del código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w5y46vfyih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7️⃣ ¿Para qué sirve la función?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texto_valido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Sirve para verificar que el texto ingresado por el usuario no esté vacío o incorrecto antes de guardar la información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l11gfbvum3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8️⃣ ¿Qué ocurre si el usuario intenta guardar el formulario sin completar los datos?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aplicación detecta que faltan datos y no permite guardar el formulario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r52qfuqzpu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9️⃣ ¿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la función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limpiar_formulario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()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Borra o reinicia todas las áreas del formulario para que el usuario pueda ingresar nueva información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8tlg8cru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4 – Reflexión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65ujonmdd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🔟 Imagina que utilizas esta aplicación durante el viaje a Cuatro Ciénegas.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Escribe dos ejemplos de observaciones que podrías registrar.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1: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Observé una poza con agua bastante clara donde crecían microorganismos en las orillas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2: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  <w:t xml:space="preserve">En la zona de dunas se encontraron plantas adaptadas al suelo con temperaturas altas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pris7msaxm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1️⃣1️⃣ ¿Cómo podría mejorar esta aplicación para hacerla más útil en una investigación científica?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 podría mejorar agregando opciones para subir fotos, tener un registro GPS y guardar la fecha automáticamente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m6tnv8nrb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5 – Evidencia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en tu entrega: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del programa funcionando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del proyecto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mostrando el uso de la aplicación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