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g3h69lnb6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Practicario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w9ilq2n78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Práctica 03 – Bitácora Digital de Investigación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Nombre del alumno: Carlos Daniel Morales Aguilar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Grupo: 6010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Equipo: __________________________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wk3nrw196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1 – Investigación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ege253slza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¿Qué es una bitácora de investigación?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 con tus propias palabras qué es y para qué se utiliza.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Es un documento en el que puedes registrar información sobre algún tema o algo, en la que se usan para investigación y el desarrollo del mismo para saber cómo es que va cambiando y teniendo más información cada que se investigue algo.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zjomujxy0y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¿Por qué es importante registrar observaciones durante un trabajo de campo?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color w:val="001d35"/>
          <w:sz w:val="24"/>
          <w:szCs w:val="24"/>
          <w:rtl w:val="0"/>
        </w:rPr>
        <w:t xml:space="preserve">para capturar datos detallados y objetivos en entornos reales sin manipular variables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, lo que permite descubrir hechos sociales o naturales complejos que podrían pasar desapercibidos. Estas notas permiten documentar comportamientos, interacciones y el 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3hxiylm0s5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Investiga brevemente qué es Cuatro Ciénegas y por qué es un lugar importante para la ciencia.</w:t>
      </w:r>
    </w:p>
    <w:p w:rsidR="00000000" w:rsidDel="00000000" w:rsidP="00000000" w:rsidRDefault="00000000" w:rsidRPr="00000000" w14:paraId="0000000E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Es un ecosistema de humedales único en el desierto con más de 200 pozas de agua, considerado un "laboratorio de la evolución"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Es fundamental para la ciencia porque alberga microorganismos ancestrales similares a los de hace 3,800 millones de años, claves para entender el origen de la vida y la oxigenación de la Tierra.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nz1g3in67r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2 – Programación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8yhdx61svr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¿Qué es la biblioteca Flet y para qué sirve?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Es un framework de código abierto para Python que permite crear aplicaciones web, móviles y de escritorio interactivas. Sirve 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para crear diferentes tipos de GUI (Interfaces Gráficas de Usuario), desde herramientas de escritorio y paneles de control hasta aplicaciones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zo4xrk33ef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¿Qué tipo de aplicación estamos desarrollando en esta práctica?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Una bitácora, con el objetivo de registrar información sobre algún hallazgo de una variable que se haya investigado y explicar sobre está. Para tener un registro de todo lo que encontremos y descubramos sobre las especies,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g2kvejbb4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Explica la función de los siguientes elementos del programa: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TextField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Permite a los usuarios ingresar texto. Se utiliza para crear campos de entrada de texto en aplicaciones, como formularios o áreas donde se necesita capturar información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Dropdown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Crea una lista desplegable para seleccionar una opción de un conjunto predefinido. Permite a los usuarios elegir entre opciones fijas sin necesidad de escribir texto.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ElevatedButton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Proporciona una apariencia prominente y atractiva. Se utiliza para acciones principales o importantes en la interfaz de usuario. Como aparece para guardar y limpiar formulario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Actúa como un contenedor para otros controles, permitiendo aplicar estilos, espaciado y organización visual. Es como una "caja" que puede contener cualquier otro elemento de la interfaz.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maxa9i0av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3 – Análisis del código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7jw5y46vfyih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7️⃣ ¿Para qué sirve la función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texto_valido( )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?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valida que los campos de texto obligatorios no estén vacíos antes de guardar el registro: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l11gfbvum3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8️⃣ ¿Qué ocurre si el usuario intenta guardar el formulario sin completar los datos?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No te deja guardar tu bitácora sobre lo que registres y tienes que completarlo todo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r52qfuqzpu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9️⃣ ¿Qué hace la función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limpiar_formulario()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Que resetea todos los campos del formulario a sus valores iniciales vacíos.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i8tlg8cru4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4 – Reflexión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65ujonmdd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🔟 Imagina que utilizas esta aplicación durante el viaje a Cuatro Ciénegas.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Escribe </w:t>
      </w:r>
      <w:r w:rsidDel="00000000" w:rsidR="00000000" w:rsidRPr="00000000">
        <w:rPr>
          <w:b w:val="1"/>
          <w:bCs w:val="1"/>
          <w:rtl w:val="0"/>
        </w:rPr>
        <w:t xml:space="preserve">dos ejemplos de observaciones</w:t>
      </w:r>
      <w:r w:rsidDel="00000000" w:rsidR="00000000" w:rsidRPr="00000000">
        <w:rPr>
          <w:rtl w:val="0"/>
        </w:rPr>
        <w:t xml:space="preserve"> que podrías registrar.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1: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2: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pris7msaxm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1️⃣1️⃣ ¿Cómo podría mejorar esta aplicación para hacerla más útil en una investigación científica?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Poder agregar fotos y videos sobre lo que se está registrando.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m6tnv8nrbt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5 – Evidencia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 en tu entrega: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Captura del programa funcionando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del proyecto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mostrando el uso de la aplicación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