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======================================================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#Prepa Área I - Perfil y Procesamiento de Datos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#Autor: Erick Alfredo Ponce Rubio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#Requisitos de color en Windows: pip install colorama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=======================================================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 Colores (ANSI), con fallback para Windows usando colorama ---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colorama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CYN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YELLOW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MAGENTA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RESET_ALL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#Sin colorama: cadenas vacías (no habrá color, pero todo sigue funcionando)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CYN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barra_progreso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"Procesando datos 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"""Imprime una barra de progreso con cambio de color según el avance."""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#Selección de color por tramo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RED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YEL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GRN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#Construcción de la barra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llenos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"█"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vacios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llenos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vacios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:3d}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 )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#salto de línea final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Bienvenidos a Python - Nivel Prepa (Área I) 😎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