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e2ob6t2h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 – 6010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z1xiput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experimental: Ventilador con rehilete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55gp23mk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Nombre del alumno: ______________________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6wpzu1dy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Grupo: ___________ Fecha: 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zn0jbl9p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Parte A – Investigación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Investiga y escribe con tus palabras: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¿Qué es PWM?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¿Por qué un motor no gira con valores muy bajos?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¿Para qué sirve el potenciómetro en este proyecto?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v8vfge0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Parte B – Pruebas guiadas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d04xki3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1 – Velocidad mínima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pwmMin</w:t>
      </w:r>
      <w:r w:rsidDel="00000000" w:rsidR="00000000" w:rsidRPr="00000000">
        <w:rPr>
          <w:rtl w:val="0"/>
        </w:rPr>
        <w:t xml:space="preserve"> y observa qué ocurre.</w:t>
      </w:r>
    </w:p>
    <w:tbl>
      <w:tblPr>
        <w:tblStyle w:val="Table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015"/>
        <w:gridCol w:w="1730"/>
        <w:tblGridChange w:id="0">
          <w:tblGrid>
            <w:gridCol w:w="1160"/>
            <w:gridCol w:w="201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pwmMin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¿Gira el rehilete?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Valor que mejor funcionó: 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0ujpja3h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2 – Suavidad del ventilador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pasoRampa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120"/>
        <w:gridCol w:w="2255"/>
        <w:tblGridChange w:id="0">
          <w:tblGrid>
            <w:gridCol w:w="1445"/>
            <w:gridCol w:w="212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pasoRampa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¿Arranque suave?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¿Respuesta rápida?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usarías en un ventilador real y por qué?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21vfvp3j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Parte C – Pruebas libres (obligatorias)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Realiza </w:t>
      </w:r>
      <w:r w:rsidDel="00000000" w:rsidR="00000000" w:rsidRPr="00000000">
        <w:rPr>
          <w:b w:val="1"/>
          <w:bCs w:val="1"/>
          <w:rtl w:val="0"/>
        </w:rPr>
        <w:t xml:space="preserve">al menos dos pruebas adicionales</w:t>
      </w:r>
      <w:r w:rsidDel="00000000" w:rsidR="00000000" w:rsidRPr="00000000">
        <w:rPr>
          <w:rtl w:val="0"/>
        </w:rPr>
        <w:t xml:space="preserve"> cambiando valores del programa.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375"/>
        <w:tblGridChange w:id="0">
          <w:tblGrid>
            <w:gridCol w:w="204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sbbq8ijr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Parte D – Análisis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Explica: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ajustes hicieron que el ventilador funcionara mejor?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se resolvió con esos cambios?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bxoaasgd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Parte E – Conclusión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Conclusión final de la práctica: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