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2ob6t2h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 – 6010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z1xiput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experimental: Ventilador con rehilete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5gp23mk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Nombre del alumno: Carla Franco Hernández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wpzu1dy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Grupo: 6010</w:t>
        <w:tab/>
        <w:t xml:space="preserve"> Fecha: 31 enero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zn0jbl9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Parte A – Investigación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Investiga y escribe con tus palabras: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¿Qué es PWM?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¿Por qué un motor no gira con valores muy bajos?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¿Para qué sirve el potenciómetro en este proyecto?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v8vfge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Parte B – Pruebas guiadas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d04xki3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1 – Velocidad mínima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pwmMin</w:t>
      </w:r>
      <w:r w:rsidDel="00000000" w:rsidR="00000000" w:rsidRPr="00000000">
        <w:rPr>
          <w:rtl w:val="0"/>
        </w:rPr>
        <w:t xml:space="preserve"> y observa qué ocurre.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015"/>
        <w:gridCol w:w="1730"/>
        <w:tblGridChange w:id="0">
          <w:tblGrid>
            <w:gridCol w:w="1160"/>
            <w:gridCol w:w="20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pwmMin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¿Gira el rehilete?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Valor que mejor funcionó: 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ujpja3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2 – Suavidad del ventilador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pasoRampa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20"/>
        <w:gridCol w:w="2255"/>
        <w:tblGridChange w:id="0">
          <w:tblGrid>
            <w:gridCol w:w="1445"/>
            <w:gridCol w:w="212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pasoRampa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¿Arranque suave?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¿Respuesta rápida?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usarías en un ventilador real y por qué?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21vfvp3j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Parte C – Pruebas libres (obligatorias)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Realiza </w:t>
      </w:r>
      <w:r w:rsidDel="00000000" w:rsidR="00000000" w:rsidRPr="00000000">
        <w:rPr>
          <w:b w:val="1"/>
          <w:bCs w:val="1"/>
          <w:rtl w:val="0"/>
        </w:rPr>
        <w:t xml:space="preserve">al menos dos pruebas adicionales</w:t>
      </w:r>
      <w:r w:rsidDel="00000000" w:rsidR="00000000" w:rsidRPr="00000000">
        <w:rPr>
          <w:rtl w:val="0"/>
        </w:rPr>
        <w:t xml:space="preserve"> cambiando valores del programa.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sbbq8ij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Parte D – Análisis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Explica: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ajustes hicieron que el ventilador funcionara mejor?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se resolvió con esos cambios?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bxoaasgd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Parte E – Conclusión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Conclusión final de la práctica: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