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e2ob6t2h8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 🧪 PRACTICARIO – 6010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5z1xiputa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experimental: Ventilador con rehilete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y355gp23mkm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Nombre del alumno: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Rodrigo Garcia Gallegos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t6wpzu1dyz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Grupo: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6010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Fecha: </w:t>
      </w:r>
      <w:r w:rsidDel="00000000" w:rsidR="00000000" w:rsidRPr="00000000">
        <w:rPr>
          <w:b w:val="1"/>
          <w:bCs w:val="1"/>
          <w:color w:val="000000"/>
          <w:sz w:val="26"/>
          <w:szCs w:val="26"/>
          <w:u w:val="single"/>
          <w:rtl w:val="0"/>
        </w:rPr>
        <w:t xml:space="preserve">28/01/2026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zn0jbl9p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Parte A – Investigación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Investiga y escribe con tus palabras: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¿Qué es PWM?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PWM</w:t>
      </w:r>
      <w:r w:rsidDel="00000000" w:rsidR="00000000" w:rsidRPr="00000000">
        <w:rPr>
          <w:rtl w:val="0"/>
        </w:rPr>
        <w:t xml:space="preserve"> significa </w:t>
      </w:r>
      <w:r w:rsidDel="00000000" w:rsidR="00000000" w:rsidRPr="00000000">
        <w:rPr>
          <w:rtl w:val="0"/>
        </w:rPr>
        <w:t xml:space="preserve">Modulación por Ancho de Pulso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Pulse Width Modulation</w:t>
      </w:r>
      <w:r w:rsidDel="00000000" w:rsidR="00000000" w:rsidRPr="00000000">
        <w:rPr>
          <w:rtl w:val="0"/>
        </w:rPr>
        <w:t xml:space="preserve">). Permite a los pines digitales de Arduino emular tensiones analógicas (valores intermedios entre 0V y 5V).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¿Por qué un motor no gira con valores muy bajos?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 motor no gira con valores bajos debido a la </w:t>
      </w:r>
      <w:r w:rsidDel="00000000" w:rsidR="00000000" w:rsidRPr="00000000">
        <w:rPr>
          <w:rtl w:val="0"/>
        </w:rPr>
        <w:t xml:space="preserve">inercia mecánica y al par de arranque</w:t>
      </w:r>
      <w:r w:rsidDel="00000000" w:rsidR="00000000" w:rsidRPr="00000000">
        <w:rPr>
          <w:rtl w:val="0"/>
        </w:rPr>
        <w:t xml:space="preserve">. Los motores de corriente continua requieren una fuerza o torque mínimo para comenzar a mover el eje y el rehilete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color w:val="c7c7c7"/>
          <w:sz w:val="21"/>
          <w:szCs w:val="21"/>
          <w:u w:val="single"/>
          <w:shd w:fill="22262b" w:val="clear"/>
        </w:rPr>
      </w:pPr>
      <w:r w:rsidDel="00000000" w:rsidR="00000000" w:rsidRPr="00000000">
        <w:rPr>
          <w:rtl w:val="0"/>
        </w:rPr>
        <w:t xml:space="preserve">Cuando el valor de PWM es muy bajo, la energía suministrada no es suficiente para vencer la resistencia inicial, lo que provoca que el motor no gire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¿Para qué sirve el potenciómetro en este proyecto?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El potenciómetro</w:t>
      </w:r>
      <w:r w:rsidDel="00000000" w:rsidR="00000000" w:rsidRPr="00000000">
        <w:rPr>
          <w:rtl w:val="0"/>
        </w:rPr>
        <w:t xml:space="preserve"> funciona como el </w:t>
      </w:r>
      <w:r w:rsidDel="00000000" w:rsidR="00000000" w:rsidRPr="00000000">
        <w:rPr>
          <w:rtl w:val="0"/>
        </w:rPr>
        <w:t xml:space="preserve">dispositivo de control de velocidad.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8v8vfge0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Parte B – Pruebas guiadas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fd04xki3t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1 – Velocidad mínima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Cambia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pwmMin</w:t>
      </w:r>
      <w:r w:rsidDel="00000000" w:rsidR="00000000" w:rsidRPr="00000000">
        <w:rPr>
          <w:rtl w:val="0"/>
        </w:rPr>
        <w:t xml:space="preserve"> y observa qué ocurre.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2015"/>
        <w:gridCol w:w="1730"/>
        <w:tblGridChange w:id="0">
          <w:tblGrid>
            <w:gridCol w:w="1160"/>
            <w:gridCol w:w="201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pwmMin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¿Gira el rehilete?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Valor que mejor funcionó: _80_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10ujpja3h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Prueba 2 – Suavidad del ventilador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pasoRampa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120"/>
        <w:gridCol w:w="2255"/>
        <w:tblGridChange w:id="0">
          <w:tblGrid>
            <w:gridCol w:w="1445"/>
            <w:gridCol w:w="212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pasoRampa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¿Arranque suave?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¿Respuesta rápida?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3 20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 Sí </w:t>
            </w: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highlight w:val="red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  <w:t xml:space="preserve"> Sí ☐ No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¿Cuál usarías en un ventilador real y por qué?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10 porque es más constante el voltaje que suministra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21vfvp3jd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Parte C – Pruebas libres (obligatorias)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Realiza </w:t>
      </w:r>
      <w:r w:rsidDel="00000000" w:rsidR="00000000" w:rsidRPr="00000000">
        <w:rPr>
          <w:b w:val="1"/>
          <w:bCs w:val="1"/>
          <w:rtl w:val="0"/>
        </w:rPr>
        <w:t xml:space="preserve">al menos dos pruebas adicionales</w:t>
      </w:r>
      <w:r w:rsidDel="00000000" w:rsidR="00000000" w:rsidRPr="00000000">
        <w:rPr>
          <w:rtl w:val="0"/>
        </w:rPr>
        <w:t xml:space="preserve"> cambiando valores del programa.</w:t>
      </w:r>
    </w:p>
    <w:tbl>
      <w:tblPr>
        <w:tblStyle w:val="Table3"/>
        <w:tblW w:w="4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375"/>
        <w:tblGridChange w:id="0">
          <w:tblGrid>
            <w:gridCol w:w="2045"/>
            <w:gridCol w:w="2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 realizado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 observado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Reducí el valor de PASOrampa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motor cambió de velocidad más lento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Incrementté pwMin a 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Empieza a girar con más fuerza o más rápido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wsbbq8ijr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Parte D – Análisis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Explica: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ajustes hicieron que el ventilador funcionara mejor?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problema se resolvió con esos cambios?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Cambiar el rampa y pwMin para que el motor arranque de manera constante.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 cambiar el pwMin hace que la energía necesaria para que el motor arranque se suministra de manera que el motor inicie que cuando este empezando se produzca un movimiento rápido y eficaz. (?)  Además de que con el rampa se evita que el motor se encienda de golpe lo que protege el circuito. (?)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Parte E – Conclusión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Conclusión final de la práctica: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Mediante el uso de software se pueden cambiar variables en el hardware para que los componentes electrónicos funcionen de manera eficaz. Y que el transistor es  importante para que se pueda conectar el motor sin correr el riesgo de dañar el arduino.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