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mh5y22udz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✔ Reflexión Individual 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Alumno(a): Alonso Valdespino López Araiza 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Rol: Programador de interfaz y programador del juego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Proyecto: “Just Dance con Makey Makey”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Fecha: 10 de diciembre de 2025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este proyecto participé como programador de la interfaz y también en la programación del juego. Estas tareas me permitieron aplicar lo que aprendimos en clase sobre Python, Pygame y el uso del Makey Makey.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parte de interfaz, me encargué junto con uno de mis compañeros (Carlos) de hacer las pantallas del juego, como el menú, la pantalla de inicio y los resultados. También trabajé en cómo se muestran las imágenes, textos y animaciones para que todo se viera claro y ordenado. Tuve que acomodar elementos, ajustar tamaños y asegurarme de que la información fuera fácil de entender para cualquier jugador.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programación del juego, ayudé a crear la lógica principal: detectar las teclas o señales del Makey Makey, dar puntos cuando el jugador acertaba un paso y hacer que las flechas o indicadores estuvieran bien sincronizados con la música. Esto requirió varias pruebas porque cualquier error podía afectar cómo se jugaba. Aprendí a revisar el código con calma y a hacer pequeños cambios hasta que todo funcionara correctamente.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reto importante fue lograr que la interfaz y la lógica del juego trabajaran bien juntas. Muchas veces tuve que ajustar cosas visuales porque afectaban el funcionamiento, o al revés, corregir partes del código porque no coincidían con lo que se veía en pantalla. Esto me enseñó la importancia de comunicarse con el equipo y revisar constantemente cómo iba el proyecto.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pruebas con usuarios reales también fueron útiles. Ver a otras personas jugar nos ayudó a darnos cuenta de qué cosas funcionaban bien y qué cosas necesitaban mejorar. Gracias a sus comentarios pudimos ajustar detalles para que el juego fuera más fluido y divertido.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general, este proyecto me ayudó a mejorar mis habilidades de programación, diseño visual y trabajo en equipo. Me siento satisfecho con el trabajo que hice y el hecho por  mis compañeros, me quedó muy satisfecho con todo lo que aprendí durante este proyecto.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