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zbirh35qm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ck5ue6zzx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Verificación técnica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comprobar que: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Instalaste Flet correctamente.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aplicación se ejecuta sin errores.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botones cambian imagen y texto.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carpeta assets funciona correctamente.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07hznv06p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Preguntas de comprensión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con tus propias palabras: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Flet?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color w:val="4c1130"/>
        </w:rPr>
      </w:pPr>
      <w:r w:rsidDel="00000000" w:rsidR="00000000" w:rsidRPr="00000000">
        <w:rPr>
          <w:color w:val="4c1130"/>
          <w:sz w:val="24"/>
          <w:szCs w:val="24"/>
          <w:highlight w:val="white"/>
          <w:rtl w:val="0"/>
        </w:rPr>
        <w:t xml:space="preserve">Es un framework que permite crear aplicaciones interactivas con interfaz gráfica</w:t>
      </w:r>
      <w:r w:rsidDel="00000000" w:rsidR="00000000" w:rsidRPr="00000000">
        <w:rPr>
          <w:color w:val="4c1130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la Page?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color w:val="4c1130"/>
        </w:rPr>
      </w:pPr>
      <w:r w:rsidDel="00000000" w:rsidR="00000000" w:rsidRPr="00000000">
        <w:rPr>
          <w:color w:val="4c1130"/>
          <w:sz w:val="24"/>
          <w:szCs w:val="24"/>
          <w:highlight w:val="white"/>
          <w:rtl w:val="0"/>
        </w:rPr>
        <w:t xml:space="preserve">la pantalla principal de la aplicación donde se visualizan todos los elementos</w:t>
      </w:r>
      <w:r w:rsidDel="00000000" w:rsidR="00000000" w:rsidRPr="00000000">
        <w:rPr>
          <w:color w:val="4c1130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son los Controls?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color w:val="4c1130"/>
        </w:rPr>
      </w:pPr>
      <w:r w:rsidDel="00000000" w:rsidR="00000000" w:rsidRPr="00000000">
        <w:rPr>
          <w:color w:val="4c1130"/>
          <w:sz w:val="24"/>
          <w:szCs w:val="24"/>
          <w:highlight w:val="white"/>
          <w:rtl w:val="0"/>
        </w:rPr>
        <w:t xml:space="preserve">Son los elementos visuales que forman la interfaz</w:t>
      </w:r>
      <w:r w:rsidDel="00000000" w:rsidR="00000000" w:rsidRPr="00000000">
        <w:rPr>
          <w:color w:val="4c1130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hace ft.run(main)?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color w:val="4c1130"/>
        </w:rPr>
      </w:pPr>
      <w:r w:rsidDel="00000000" w:rsidR="00000000" w:rsidRPr="00000000">
        <w:rPr>
          <w:color w:val="4c1130"/>
          <w:sz w:val="24"/>
          <w:szCs w:val="24"/>
          <w:highlight w:val="white"/>
          <w:rtl w:val="0"/>
        </w:rPr>
        <w:t xml:space="preserve">Es la instrucción que se utiliza para poner en funcionamiento y ejecutar la aplicación</w:t>
      </w:r>
      <w:r w:rsidDel="00000000" w:rsidR="00000000" w:rsidRPr="00000000">
        <w:rPr>
          <w:color w:val="4c1130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¿Para qué sirve page.update()?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color w:val="4c1130"/>
        </w:rPr>
      </w:pPr>
      <w:r w:rsidDel="00000000" w:rsidR="00000000" w:rsidRPr="00000000">
        <w:rPr>
          <w:color w:val="4c1130"/>
          <w:sz w:val="24"/>
          <w:szCs w:val="24"/>
          <w:highlight w:val="white"/>
          <w:rtl w:val="0"/>
        </w:rPr>
        <w:t xml:space="preserve">para refrescar la interfaz y asegurar que cualquier cambio realizado en los controles</w:t>
      </w:r>
      <w:r w:rsidDel="00000000" w:rsidR="00000000" w:rsidRPr="00000000">
        <w:rPr>
          <w:color w:val="4c1130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¿Cuál es la función de la carpeta assets?</w:t>
        <w:br w:type="textWrapping"/>
      </w:r>
      <w:r w:rsidDel="00000000" w:rsidR="00000000" w:rsidRPr="00000000">
        <w:rPr>
          <w:color w:val="4c1130"/>
          <w:sz w:val="24"/>
          <w:szCs w:val="24"/>
          <w:highlight w:val="white"/>
          <w:rtl w:val="0"/>
        </w:rPr>
        <w:t xml:space="preserve">Sirve para almacenar archivos externos necesarios para 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hm6bd6g21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Mejora de diseño obligatoria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realizar dos mejoras visuales a tu aplicación.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Cambiar tamaño del título.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espaciado.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Centrar mejor los elementos.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un contenedor con estilo.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orden visual.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qué cambiaste y por qué mejora tu interfaz.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rlrersbze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Reto adicional (elige uno)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 1: Agregar botón “Reiniciar” que regrese todo al estado inicial.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 2: Agregar un contador que muestre cuántas veces se presiona “No”.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 3: Mostrar un mensaje emergente cuando se presione “Sí”.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p1phta9pe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Publicación en GitHub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repositorio.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 tu proyecto.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commit.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Compartir enlace.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Comandos básicos: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init</w:t>
        <w:br w:type="textWrapping"/>
        <w:t xml:space="preserve"> git add .</w:t>
        <w:br w:type="textWrapping"/>
        <w:t xml:space="preserve"> git commit -m "Practica Flet"</w:t>
        <w:br w:type="textWrapping"/>
        <w:t xml:space="preserve"> git branch -M main</w:t>
        <w:br w:type="textWrapping"/>
        <w:t xml:space="preserve"> git remote add origin URL_DEL_REPOSITORIO</w:t>
        <w:br w:type="textWrapping"/>
        <w:t xml:space="preserve"> git push -u origin main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