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5cmrei77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ij3anvzi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 – Teclado Musical Básico con Arduino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Camila Nicole Mejia </w:t>
      </w:r>
      <w:r w:rsidDel="00000000" w:rsidR="00000000" w:rsidRPr="00000000">
        <w:rPr>
          <w:u w:val="single"/>
          <w:rtl w:val="0"/>
        </w:rPr>
        <w:t xml:space="preserve">Macias</w:t>
      </w: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 xml:space="preserve"> 6010 ___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3er periodo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yy5fn3h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1. Preguntas de comprensión (mínimo 20)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forma clara y con tus propias palabras.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Arduino?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rFonts w:ascii="Roboto" w:cs="Roboto" w:eastAsia="Roboto" w:hAnsi="Roboto"/>
          <w:color w:val="4c1130"/>
          <w:sz w:val="23"/>
          <w:szCs w:val="23"/>
          <w:highlight w:val="white"/>
          <w:rtl w:val="0"/>
        </w:rPr>
        <w:t xml:space="preserve">Arduino es una plataforma de desarrollo basada en una placa electrónica de hardware libre que incorpora un microcontrolador re-programable y una serie de pines hembra.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se utiliza Arduino en este proyecto?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Para procesar la información, gestión de entradas y salidas, y básicamente funciona como el cerebro del sistema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tiene el Arduino Uno?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Recepción de señales de entrada, Lectura y procesamiento de datos, Generación de señales de salida, Control de dispositivos periféricos y servir como el intermediario entre el hardware y 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pushbutton?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Es un</w:t>
      </w:r>
      <w:r w:rsidDel="00000000" w:rsidR="00000000" w:rsidRPr="00000000">
        <w:rPr>
          <w:color w:val="4c1130"/>
          <w:highlight w:val="white"/>
          <w:rtl w:val="0"/>
        </w:rPr>
        <w:t xml:space="preserve"> componente electrónico que funciona como un interruptor momentáneo. Envía señales, interactúa con el código y es el dispositivo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se utilizan botones como entradas digitales?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           </w:t>
      </w:r>
      <w:r w:rsidDel="00000000" w:rsidR="00000000" w:rsidRPr="00000000">
        <w:rPr>
          <w:color w:val="4c1130"/>
          <w:highlight w:val="white"/>
          <w:rtl w:val="0"/>
        </w:rPr>
        <w:t xml:space="preserve">porque proporcionan una forma sencilla y efectiva de traducir una acción humana en una señal               eléctrica que el software puede entender y transformar en una salida sonora o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buzzer pasivo?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           </w:t>
      </w:r>
      <w:r w:rsidDel="00000000" w:rsidR="00000000" w:rsidRPr="00000000">
        <w:rPr>
          <w:color w:val="4c1130"/>
          <w:highlight w:val="white"/>
          <w:rtl w:val="0"/>
        </w:rPr>
        <w:t xml:space="preserve">es un dispositivo electrónico de salida que tiene la función de emitir sonido cuando recibe una señal de  frecuencia específica generada por un controlador, en este caso, el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diferencia entre un buzzer activo y uno pasivo?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4c1130"/>
          <w:highlight w:val="white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Buzzer Pasivo Se define como un dispositivo que emite sonido solo cuando recibe una señal de frecuencia generada por el Arduino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4c1130"/>
          <w:highlight w:val="white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Buzzer Activo: Aunque las fuentes proporcionadas no ofrecen una definición explícita de este componente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cumple la protoboard?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permitir el montaje de los componentes electrónicos sin necesidad de soldar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entrada digital?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es una señal que solo puede tener dos estados posibles: activado o desactivado (comúnmente representados como 1 y 0, HIGH y LOW, o encendido y apagado)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salida digital?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es una señal que el Arduino envía hacia un componente externo para indicarle que realice una acción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frecuencia?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es la señal eléctrica oscilante que el Arduino genera y envía al buzzer pasivo para que este pueda producir sonido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relación tiene la frecuencia con el sonido?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la frecuencia determina la nota musical específica que emite el buzzer pasivo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representa cada botón en el teclado musical?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Una nota distinta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pinMode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se utiliza para configurar el comportamiento de un pin específico, definiendo si actuará como una entrada o como una salida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significa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INPUT_PULLUP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es una configuración especial para los pines de entrada que activa una resistencia interna dentro del microcontrolador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tiene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digitalRead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permite al Arduino leer el estado eléctrico de un pin digital específico para saber si está recibiendo una señal o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es la instrucción de programación encargada de generar una señal de frecuencia en un pin específico para producir sonido a través del buzzer pasivo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detener la generación de la señal de frecuencia en un pin específico, lo que provoca que el buzzer deje de emitir sonido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arreglo en programación?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sz w:val="21"/>
          <w:szCs w:val="21"/>
          <w:highlight w:val="white"/>
          <w:rtl w:val="0"/>
        </w:rPr>
        <w:t xml:space="preserve">es una colección o lista de elementos del mismo tipo que se almacenan bajo un único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aplicaciones reales puede tener este proyecto?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teclados electrónicos, sistemas de alarmas, etc.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8myqd5ls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2. Evidencias del circuito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las siguientes evidencias: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 pantalla del circuito armado en </w:t>
      </w:r>
      <w:r w:rsidDel="00000000" w:rsidR="00000000" w:rsidRPr="00000000">
        <w:rPr>
          <w:b w:val="1"/>
          <w:bCs w:val="1"/>
          <w:rtl w:val="0"/>
        </w:rPr>
        <w:t xml:space="preserve">Tinkercad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del circuito físico: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general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superior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al Arduino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imágenes deben ser claras y mostrar correctamente las conexiones.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a7mddecu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3. Reflexión y análisis del código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manera personal: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el código en general?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El código convierte 4 botones en un mini piano y define que frecuencia toca cada botón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identificar Arduino qué botón fue presionado?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Arduino revisa uno por uno los pines de los botones con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digitalRead()</w:t>
      </w:r>
      <w:r w:rsidDel="00000000" w:rsidR="00000000" w:rsidRPr="00000000">
        <w:rPr>
          <w:color w:val="4c1130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Si un botón está en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LOW</w:t>
      </w:r>
      <w:r w:rsidDel="00000000" w:rsidR="00000000" w:rsidRPr="00000000">
        <w:rPr>
          <w:color w:val="4c1130"/>
          <w:rtl w:val="0"/>
        </w:rPr>
        <w:t xml:space="preserve">, significa que fue presionado (porque usa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INPUT_PULLUP</w:t>
      </w:r>
      <w:r w:rsidDel="00000000" w:rsidR="00000000" w:rsidRPr="00000000">
        <w:rPr>
          <w:color w:val="4c1130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se relacionan los botones con las notas musicales?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La relación se hace por posición en los arreglos:</w:t>
        <w:br w:type="textWrapping"/>
        <w:t xml:space="preserve"> el botón en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buttonPins[i]</w:t>
      </w:r>
      <w:r w:rsidDel="00000000" w:rsidR="00000000" w:rsidRPr="00000000">
        <w:rPr>
          <w:color w:val="4c1130"/>
          <w:rtl w:val="0"/>
        </w:rPr>
        <w:t xml:space="preserve"> tiene asignada la nota en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buttonTones[i]</w:t>
      </w:r>
      <w:r w:rsidDel="00000000" w:rsidR="00000000" w:rsidRPr="00000000">
        <w:rPr>
          <w:color w:val="4c113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parte del código genera el sonido?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tone(SPEAKER_PIN, pitch);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fue lo más importante que aprendiste al analizar este código?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Que Arduino puede leer entradas digitales (botones), usar arreglos para organizar datos, y generar sonido asignando frecuencias a un buzzer.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fmf0jihaq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4. Retos (modificación del proyecto)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zz655w0k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Reto obligatorio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el circuito original para agregar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de tal forma que: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presionar cualquier botón: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escuche la nota correspondiente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enciendan los 3 LEDs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soltar el botón: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sonido se apague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LEDs se apaguen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fgs9fakw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Indicaciones de hardware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con su respectiva resistencia (220 Ω o 330 Ω)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los LEDs a pines digitales libres del Arduino (ejemplo: 2, 3 y 13)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cátodo de cada LED debe ir a </w:t>
      </w:r>
      <w:r w:rsidDel="00000000" w:rsidR="00000000" w:rsidRPr="00000000">
        <w:rPr>
          <w:b w:val="1"/>
          <w:bCs w:val="1"/>
          <w:rtl w:val="0"/>
        </w:rPr>
        <w:t xml:space="preserve">GND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oz979mak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modificación del código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puede modificarse el código original. Este código sirve como referencia; el alumno puede adaptarlo siempre que cumpla con el funcionamiento solicitado.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Pines de los LEDs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LED1 2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LED2 3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LED3 13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botones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pinMode(buttonPins[i], INPUT_PULLUP);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del buzzer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pinMode(SPEAKER_PIN, OUTPUT);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LEDs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pinMode(LED1, OUTPUT);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pinMode(LED2, OUTPUT);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pinMode(LED3, OUTPUT);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pitch = 0;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(digitalRead(buttonPins[i]) == LOW) {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pitch = buttonTones[i];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(pitch) {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tone(SPEAKER_PIN, pitch);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HIGH);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HIGH);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HIGH);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noTone(SPEAKER_PIN);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LOW);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LOW);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LOW);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4z8w4wlr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del reto (obligatorio en el practicario)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pines se usaron para los LEDs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líneas de código permiten encender y apagar los LEDs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los LEDs solo se encienden cuando hay una nota activa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relación existe entre el sonido y las salidas digitales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b5ppubs4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 personal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 una conclusión breve donde expliques qué te aportó esta práctica y cómo se relaciona con la automatización y el control de procesos.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experiencia profundizó mi entendimiento sobre el ensamblaje de circuitos y su correcta integración con el código Arduino. Reconocí que errores de conexión o código pueden impedir el funcionamiento del sistema, un aspecto crucial en la automatización y el control de procesos que dependen de la interacción precisa entre hardware y software.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