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flet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</w:p>
    <w:p w:rsidR="00000000" w:rsidDel="00000000" w:rsidP="00000000" w:rsidRDefault="00000000" w:rsidRPr="00000000" w14:paraId="00000002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texto_valido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valor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valor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0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page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"Bitácora Digital de Investigación"</w:t>
      </w:r>
    </w:p>
    <w:p w:rsidR="00000000" w:rsidDel="00000000" w:rsidP="00000000" w:rsidRDefault="00000000" w:rsidRPr="00000000" w14:paraId="0000000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6a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page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theme_mode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ThemeMode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LIGHT</w:t>
      </w:r>
    </w:p>
    <w:p w:rsidR="00000000" w:rsidDel="00000000" w:rsidP="00000000" w:rsidRDefault="00000000" w:rsidRPr="00000000" w14:paraId="0000000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page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0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6a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page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ScrollMode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AUTO</w:t>
      </w:r>
    </w:p>
    <w:p w:rsidR="00000000" w:rsidDel="00000000" w:rsidP="00000000" w:rsidRDefault="00000000" w:rsidRPr="00000000" w14:paraId="0000000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page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window_width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430</w:t>
      </w:r>
    </w:p>
    <w:p w:rsidR="00000000" w:rsidDel="00000000" w:rsidP="00000000" w:rsidRDefault="00000000" w:rsidRPr="00000000" w14:paraId="0000000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page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window_height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850</w:t>
      </w:r>
    </w:p>
    <w:p w:rsidR="00000000" w:rsidDel="00000000" w:rsidP="00000000" w:rsidRDefault="00000000" w:rsidRPr="00000000" w14:paraId="0000000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6a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page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horizontal_alignment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CENTER</w:t>
      </w:r>
    </w:p>
    <w:p w:rsidR="00000000" w:rsidDel="00000000" w:rsidP="00000000" w:rsidRDefault="00000000" w:rsidRPr="00000000" w14:paraId="0000000F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0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titulo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1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"🔍 Bitácora Digital de Investigación"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text_align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subtitulo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"Registra hallazgos del viaje de forma rápida, ordenada y visual."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text_align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TextAlign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equipo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"Nombre del equipo"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hint_text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"Ej: Equipo Alpha"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prefix_icon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responsable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"Responsable del registro"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hint_text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"Escribe tu nombre"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prefix_icon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variable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1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"Variable investigada"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leading_icon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SCIENCE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2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"Temperatura"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"Humedad"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"Flora"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"Fauna"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"Calidad del agua"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"Condiciones del suelo"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F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lugar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"Lugar o zona observada"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hint_text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"Ej: Sendero norte / Zona del río / Área rocosa"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prefix_icon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prioridad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1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"Nivel de prioridad del registro"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leading_icon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PRIORITY_HIGH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3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"Baja"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"Media"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"Alta"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"Urgente"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hallazgo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"Hallazgo principal"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hint_text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"Describe lo que encontraste brevemente"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prefix_icon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TRAVEL_EXPLORE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observaciones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"Observaciones de campo"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hint_text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"Escribe detalles importantes del registro ..."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multiline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min_lines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max_lines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0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salida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"Aquí aparecerá el resumen del registro 📋"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BLUE_50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380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guardar_registro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texto_valido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texto_valido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responsable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variable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4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texto_valido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lugar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98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prioridad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4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texto_valido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hallazgo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texto_valido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observaciones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salida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"⚠️ Copmleta todos los campos antes de guardar."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6a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salida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RED_100</w:t>
      </w:r>
    </w:p>
    <w:p w:rsidR="00000000" w:rsidDel="00000000" w:rsidP="00000000" w:rsidRDefault="00000000" w:rsidRPr="00000000" w14:paraId="0000004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resumen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0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a9dc76"/>
          <w:sz w:val="21"/>
          <w:szCs w:val="21"/>
          <w:rtl w:val="0"/>
        </w:rPr>
        <w:t xml:space="preserve">"✅ Registro guardado exitosamente! 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1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"📌 Equipo: 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2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"👤 Responsable: 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responsable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"🔬 Variable: 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"📍 Lugar: 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lugar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"🚩 Prioridad: 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prioridad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"📝 Hallazgo: 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hallazgo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"🗒️ Observaciones: 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observaciones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salida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resumen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6a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 salida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GREEN_100</w:t>
      </w:r>
    </w:p>
    <w:p w:rsidR="00000000" w:rsidDel="00000000" w:rsidP="00000000" w:rsidRDefault="00000000" w:rsidRPr="00000000" w14:paraId="0000005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5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page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8e8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limpiar_formulario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F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equipo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60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responsable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61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6a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variable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62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lugar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6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6a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prioridad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6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hallazgo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6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a9dc7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observaciones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6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salida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"Formulario limpio. Puedes ingresar un nuevo registro 🧪"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6a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salida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AMBER_100</w:t>
      </w:r>
    </w:p>
    <w:p w:rsidR="00000000" w:rsidDel="00000000" w:rsidP="00000000" w:rsidRDefault="00000000" w:rsidRPr="00000000" w14:paraId="0000006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 page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botones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6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"Guardar Registro"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on_click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guardar_registro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"Limpiar Formulario"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CLEANING_SERVICES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on_click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limpiar_formulario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F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6a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CENTER</w:t>
      </w:r>
    </w:p>
    <w:p w:rsidR="00000000" w:rsidDel="00000000" w:rsidP="00000000" w:rsidRDefault="00000000" w:rsidRPr="00000000" w14:paraId="00000070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tarjeta 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7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    titulo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    subtitulo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    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Divider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7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    equipo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    responsable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    variable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    lugar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    prioridad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    hallazgo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    observaciones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    botones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78dc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    salida</w:t>
      </w:r>
    </w:p>
    <w:p w:rsidR="00000000" w:rsidDel="00000000" w:rsidP="00000000" w:rsidRDefault="00000000" w:rsidRPr="00000000" w14:paraId="00000081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2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fc6a6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horizontal_alignment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CENTER</w:t>
      </w:r>
    </w:p>
    <w:p w:rsidR="00000000" w:rsidDel="00000000" w:rsidP="00000000" w:rsidRDefault="00000000" w:rsidRPr="00000000" w14:paraId="00000084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5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border_radius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shadow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spread_radius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blur_radius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6a67"/>
          <w:sz w:val="21"/>
          <w:szCs w:val="21"/>
          <w:rtl w:val="0"/>
        </w:rPr>
        <w:t xml:space="preserve">BLACK12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91e3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9867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A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C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 page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tarjeta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c3c6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E">
      <w:pPr>
        <w:shd w:fill="2a2d33" w:val="clear"/>
        <w:spacing w:line="325.71428571428567" w:lineRule="auto"/>
        <w:rPr>
          <w:rFonts w:ascii="Courier New" w:cs="Courier New" w:eastAsia="Courier New" w:hAnsi="Courier New"/>
          <w:color w:val="dee0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3c6cc"/>
          <w:sz w:val="21"/>
          <w:szCs w:val="21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8dce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ee0e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