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e2ob6t2h8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PRACTICARIO – 6010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5z1xiputa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experimental: Ventilador con rehilete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55gp23mkm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Nombre del alumno: _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Camila Nicole Mejia Macias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________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1t6wpzu1dyz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Grupo: ___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6010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_____ Fecha: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___04-02-2026_______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pzn0jbl9p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Parte A – Investigación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Investiga y escribe con tus palabras: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¿Qué es PWM?</w:t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color w:val="303030"/>
          <w:sz w:val="21"/>
          <w:szCs w:val="21"/>
          <w:highlight w:val="white"/>
          <w:u w:val="single"/>
          <w:rtl w:val="0"/>
        </w:rPr>
        <w:t xml:space="preserve">La Modulación por Ancho de Pulso es una de las señales de control más importantes y utilizadas en electrónica y con placas Arduino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¿Por qué un motor no gira con valores muy bajos?</w:t>
      </w:r>
    </w:p>
    <w:p w:rsidR="00000000" w:rsidDel="00000000" w:rsidP="00000000" w:rsidRDefault="00000000" w:rsidRPr="00000000" w14:paraId="0000000B">
      <w:pPr>
        <w:rPr>
          <w:color w:val="303030"/>
          <w:sz w:val="21"/>
          <w:szCs w:val="21"/>
          <w:highlight w:val="white"/>
          <w:u w:val="single"/>
        </w:rPr>
      </w:pPr>
      <w:r w:rsidDel="00000000" w:rsidR="00000000" w:rsidRPr="00000000">
        <w:rPr>
          <w:color w:val="303030"/>
          <w:sz w:val="21"/>
          <w:szCs w:val="21"/>
          <w:highlight w:val="white"/>
          <w:u w:val="single"/>
          <w:rtl w:val="0"/>
        </w:rPr>
        <w:t xml:space="preserve">Se debe principalmente a las propiedades físicas del motor y a la forma en que este consume energía para vencer su propio estado de reposo.</w:t>
      </w:r>
    </w:p>
    <w:p w:rsidR="00000000" w:rsidDel="00000000" w:rsidP="00000000" w:rsidRDefault="00000000" w:rsidRPr="00000000" w14:paraId="0000000C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¿Para qué sirve el potenciómetro en este proyecto?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303030"/>
          <w:sz w:val="21"/>
          <w:szCs w:val="21"/>
          <w:highlight w:val="white"/>
          <w:u w:val="single"/>
          <w:rtl w:val="0"/>
        </w:rPr>
        <w:t xml:space="preserve">Sirve como un dispositivo de entrada analógica para controlar de manera manual y variable el comportamiento de un actuador, como un motor o un LED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8v8vfge0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Parte B – Pruebas guiadas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fd04xki3t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Prueba 1 – Velocidad mínima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 el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pwmMin</w:t>
      </w:r>
      <w:r w:rsidDel="00000000" w:rsidR="00000000" w:rsidRPr="00000000">
        <w:rPr>
          <w:rtl w:val="0"/>
        </w:rPr>
        <w:t xml:space="preserve"> y observa qué ocurre.</w:t>
      </w:r>
    </w:p>
    <w:tbl>
      <w:tblPr>
        <w:tblStyle w:val="Table1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015"/>
        <w:gridCol w:w="1730"/>
        <w:tblGridChange w:id="0">
          <w:tblGrid>
            <w:gridCol w:w="1160"/>
            <w:gridCol w:w="201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pwmMin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¿Gira el rehilete?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Valor que mejor funcionó: 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10ujpja3h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Prueba 2 – Suavidad del ventilador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pasoRampa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120"/>
        <w:gridCol w:w="2255"/>
        <w:tblGridChange w:id="0">
          <w:tblGrid>
            <w:gridCol w:w="1445"/>
            <w:gridCol w:w="2120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pasoRampa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¿Arranque suave?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¿Respuesta rápida?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☐ Sí ☐ No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¿Cuál usarías en un ventilador real y por qué?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21vfvp3jd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Parte C – Pruebas libres (obligatorias)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Realiza </w:t>
      </w:r>
      <w:r w:rsidDel="00000000" w:rsidR="00000000" w:rsidRPr="00000000">
        <w:rPr>
          <w:b w:val="1"/>
          <w:bCs w:val="1"/>
          <w:rtl w:val="0"/>
        </w:rPr>
        <w:t xml:space="preserve">al menos dos pruebas adicionales</w:t>
      </w:r>
      <w:r w:rsidDel="00000000" w:rsidR="00000000" w:rsidRPr="00000000">
        <w:rPr>
          <w:rtl w:val="0"/>
        </w:rPr>
        <w:t xml:space="preserve"> cambiando valores del programa.</w:t>
      </w:r>
    </w:p>
    <w:tbl>
      <w:tblPr>
        <w:tblStyle w:val="Table3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375"/>
        <w:tblGridChange w:id="0">
          <w:tblGrid>
            <w:gridCol w:w="2045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wsbbq8ijr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Parte D – Análisis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Explica: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ajustes hicieron que el ventilador funcionara mejor?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problema se resolvió con esos cambios?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gbxoaasgd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Parte E – Conclusión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Conclusión final de la práctica: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