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lqp3qtg6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128h2but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Robot Sumo Autónomo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vy5px2e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 6010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Contenidos 3.9 y 3.10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____________________________</w:t>
        <w:br w:type="textWrapping"/>
        <w:t xml:space="preserve"> Integrantes: _________________________</w:t>
        <w:br w:type="textWrapping"/>
        <w:t xml:space="preserve"> Fecha: 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oeckdtt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FASE 0 — INVESTIGACIÓN TÉCNICA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h87tzeot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Funcionamiento de componentes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dpkowo3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¿Cómo funciona un sensor infrarrojo para detección de borde?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bm9iu3v89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¿Cómo funciona un driver de motores (ej. L298N)?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lls4vs6qn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Estrategias básicas en robots 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al menos 2 estrategias reales: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¿Dónde investigaste? (fuentes):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zfkpglk3h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Propuesta inicial de lógica (ANTES de programar)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la lógica general en pseudocódigo: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4f5tp7dz4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FASE 1 — MONTAJE ESTRUCTURAL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2loez4n3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Diagrama preliminar de conexiones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(Insertar imagen o dibujar y adjuntar)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5nblqb3cv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Registro de montaje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y describe: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Motores fijados correctamente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alineados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organizado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 verificada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durante el montaje: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Confusión en la colocación de los cables para pasarle potencia a los motores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aplicadas: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Preguntar como es que se ponian correctamente y corregirlo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1aj67wl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FASE 2 — PROGRAMACIÓN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3wkqf7vnk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Código base implementado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(Adjuntar código o pegar versión resumida)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iqmfuiuo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Estructura lógica utilizada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estructuras usaste?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millis()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por qué organizaste el código de esa manera: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hyqm1d7q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Lógica de combate implementada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responde tu robot cuando: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Detecta borde: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 lo se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Detecta oponente: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Veces, cuando el sensor está bien colocado detecta a los oponentes correctamente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detecta nada: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e1wpve9q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FASE 3 — PRUEBAS Y DEPURACIÓN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0gn23m8py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Registro de pruebas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1: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movimiento de las llantas estaba invertido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Modificar el código para que todas las llantas giraran a una misma dirección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Las ruedas giran perfectamente en la misma dirección sin ningún problema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2: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 probar el robot en “combate” el robot solamente daba vueltas hacia atrás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Modificación del código y ajusto de los sensores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robot tenía una dirección la cual era hacia el enemigo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qtl843c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Ajustes técnicos realizados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 de velocidad PWM: ____________________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sensores: ____________________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lógica: ____________________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40auom9j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EVIDENCIAS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Adjuntar: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final de conexiones.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monitor serial (si se utilizó).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 robot en combate.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mlfhf6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REFLEXIÓN TÉCNICA (Mínimo 200 palabras)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fue el error más complejo que enfrentaron?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¿Fue un problema de hardware o de programación?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aprendieron sobre la relación entre sensores y lógica?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mejorarían antes de una competencia real?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montado de cables y el armado en general,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Programación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aprendi que todo lleva un orden y si solo existe un error en alguna parte todo lo que llevas echo no sirve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Los materiales utilizados para la creación de este robot, tambien un codigo mas complejo para que le robot tenga un mejor desarrollameitno y materiales de mejor calidad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8mjzq9ufi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AUTOEVALUACIÓN DEL EQUIPO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220"/>
        <w:gridCol w:w="890"/>
        <w:gridCol w:w="1055"/>
        <w:gridCol w:w="1100"/>
        <w:tblGridChange w:id="0">
          <w:tblGrid>
            <w:gridCol w:w="2255"/>
            <w:gridCol w:w="1220"/>
            <w:gridCol w:w="890"/>
            <w:gridCol w:w="105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Montaje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i0p39t12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Conclusión del proyecto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en una frase el nivel actual de autonomía de tu robot: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Detecta los enemigos siempre y cuando los sensores y las pilas esten sirviendo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