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lqp3qtg60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128h2butk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Proyecto: Robot Sumo Autónomo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kvy5px2ek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Grupo 6010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Contenidos 3.9 y 3.10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Equipo: 01</w:t>
        <w:br w:type="textWrapping"/>
        <w:t xml:space="preserve"> Integrantes: Carlos Daniel Morales Aguilar</w:t>
        <w:br w:type="textWrapping"/>
        <w:t xml:space="preserve"> Fecha: 04 de febrero del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7oeckdttt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FASE 0 — INVESTIGACIÓN TÉCNICA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rh87tzeotc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Funcionamiento de componentes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4dpkowo3h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¿Cómo funciona un sensor infrarrojo para detección de bordes?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técnica: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 sensor infrarrojo para detección de borde funciona como un sensor óptico reflectivo que integra, en un mismo empaquetado, un emisor y un receptor. Su operación se basa en la emisión de luz y la lectura del rebote de esta sobre la superficie sobre la cual se desplaza el robot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bm9iu3v89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¿Cómo funciona un driver de motores (ej. L298N)?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técnica: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driver L298N funciona como un puente H doble que permite controlar la dirección y velocidad de hasta dos motores de corriente continua (DC) o un motor paso a paso, actuando como intermediario de potencia entre un microcontrolador (como Arduino) y los motores.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lls4vs6qn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Estrategias básicas en robots sumo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al menos 2 estrategias reales: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 y ataque: El robot gira sobre sí mismo para localizar al oponente con sensores ultrasónicos, atacando a máxima velocidad cuando detecta un objeto a corta distancia, por ejemplo, menos de 10-50cm.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Estrategia de inicio: Se puede programar el robot para girar, ir directamente al centro o realizar un movimiento lateral para sorprender al oponente desde el inicio del combate.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¿Dónde investigaste? (fuentes):</w:t>
      </w:r>
    </w:p>
    <w:p w:rsidR="00000000" w:rsidDel="00000000" w:rsidP="00000000" w:rsidRDefault="00000000" w:rsidRPr="00000000" w14:paraId="0000001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ytron.io/tutorial/GameStrategies#:~:text=Algunas%20reglas%20exigen%20que%20el,vez%20que%20comienza%20el%20juego.&amp;text=Como%20su%20nombre%20indica%2C%20la,entrar%C3%A1%20en%20modo%20de%20ataque.&amp;text=La%20%C3%BAnica%20forma%20de%20ganar,reanudar%C3%A1%20el%20modo%20de%20b%C3%BAsqued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https://www.instructables.com/How-to-Make-Arduino-Sumo-Robot/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https://www.prometec.net/l298n/#:~:text=INTRODUCCI%C3%93N,uso%20y%20su%20reducido%20precio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https://misladrillos.com/ml/producto/arduino-deteccion-de-bordes/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zfkpglk3hw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Propuesta inicial de lógica (ANTES de programar)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la lógica general en pseudocódigo: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Configurar pines de motores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Configurar sensores infrarrojos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Configurar sensor ultrasónico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Detener motores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Esperar 1 segundo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MIENTRAS el robot esté encendido HACER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Leer sensor infrarrojo izquierdo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Leer sensor infrarrojo derecho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SI algún sensor detecta línea blanca ENTONCES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Mover hacia atrás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Esperar 250 ms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Girar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Esperar 200 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SINO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Leer distancia con sensor ultrasónico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SI distancia &lt;= distancia objetivo ENTONCES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Avanzar a máxima velocidad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Avanzar lento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Girar ligeramente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4f5tp7dz4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FASE 1 — MONTAJE ESTRUCTURAL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m2loez4n32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Diagrama preliminar de conexiones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(Insertar imagen o dibujar y adjuntar)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90938" cy="25582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558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5nblqb3cvt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Registro de montaje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y describe: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Motores fijados correctamente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Sensores alineados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Cableado organizado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Alimentación verificada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detectados durante el montaje: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Ninguno, ya que se conectó de manera correcta y organizado para su funcionamiento.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Soluciones aplicadas: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s1aj67wlu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FASE 2 — PROGRAMACIÓN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3wkqf7vnk4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Código base implementado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/*******************************************************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ROBOT SUMO - 4 RUEDAS (2 L298N)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Driver FRONTAL (L298N#1):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IN1=D7 IN2=D4 ENA=D5(PWM) | IN3=D3 IN4=D2 ENB=D6(PWM)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Driver TRASERO (L298N#2):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IN1=D12 IN2=D13 ENA=D9(PWM) | IN3=D11 IN4=D8 ENB=D10(PWM)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*******************************************************/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#define INVERTED_DRIVE 1  // 0=Estándar, 1=Invertido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IR_LEFT  = A0;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IR_RIGHT = A1;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US_TRIG = A2;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US_ECHO = A3;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SPEED_ATTACK = 240;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SPEED_SEARCH = 180;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SPEED_ESCAPE = 210;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IR_ANALOG_THRESHOLD = 500;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ENEMY_DISTANCE_CM = 40;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 L298N #1 (FRONTAL) ---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F_IN1 = 7;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F_IN2 = 4;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F_IN3 = 3;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F_IN4 = 2;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F_ENA = 5;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F_ENB = 6;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 L298N #2 (TRASERO) ---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R_IN1 = 12;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R_IN2 = 13;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R_IN3 = 11;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R_IN4 = 8;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R_ENA = 9;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R_ENB = 10;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setFront(int a1, int a2, int b1, int b2, int spd)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digitalWrite(F_IN1, a1); digitalWrite(F_IN2, a2);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digitalWrite(F_IN3, b1); digitalWrite(F_IN4, b2);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analogWrite(F_ENA, spd);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analogWrite(F_ENB, spd);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setRear(int a1, int a2, int b1, int b2, int spd) 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digitalWrite(R_IN1, a1); digitalWrite(R_IN2, a2);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digitalWrite(R_IN3, b1); digitalWrite(R_IN4, b2);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analogWrite(R_ENA, spd);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analogWrite(R_ENB, spd);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motorStop() {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setFront(LOW, LOW, LOW, LOW, 0);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(LOW, LOW, LOW, LOW, 0);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motorForward(int spd) 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#if INVERTED_DRIVE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setFront(LOW, HIGH, LOW, HIGH, spd);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(LOW, HIGH, LOW, HIGH, spd);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#else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setFront(HIGH, LOW, HIGH, LOW, spd);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(HIGH, LOW, HIGH, LOW, spd);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#endif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motorBackward(int spd)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#if INVERTED_DRIVE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setFront(HIGH, LOW, HIGH, LOW, spd);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(HIGH, LOW, HIGH, LOW, spd);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#else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setFront(LOW, HIGH, LOW, HIGH, spd);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(LOW, HIGH, LOW, HIGH, spd);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#endif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turnLeft(int spd) {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#if INVERTED_DRIVE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setFront(HIGH, LOW, LOW, HIGH, spd);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(HIGH, LOW, LOW, HIGH, spd);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#else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setFront(LOW, HIGH, HIGH, LOW, spd);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(LOW, HIGH, HIGH, LOW, spd);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#endif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turnRight(int spd) {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#if INVERTED_DRIVE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setFront(LOW, HIGH, HIGH, LOW, spd);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(LOW, HIGH, HIGH, LOW, spd);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#else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setFront(HIGH, LOW, LOW, HIGH, spd);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setRear (HIGH, LOW, LOW, HIGH, spd);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#endif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 readIR(int pin) {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 v = analogRead(pin);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(v &lt; IR_ANALOG_THRESHOLD);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readDistanceCM() {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digitalWrite(US_TRIG, LOW);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delayMicroseconds(2);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digitalWrite(US_TRIG, HIGH);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delayMicroseconds(10);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digitalWrite(US_TRIG, LOW);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long duration = pulseIn(US_ECHO, HIGH, 25000UL);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(duration == 0) return 999;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duration / 58;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setup() {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pinMode(US_TRIG, OUTPUT);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pinMode(US_ECHO, INPUT);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pinMode(F_IN1, OUTPUT); pinMode(F_IN2, OUTPUT);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pinMode(F_IN3, OUTPUT); pinMode(F_IN4, OUTPUT);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pinMode(F_ENA, OUTPUT); pinMode(F_ENB, OUTPUT);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pinMode(R_IN1, OUTPUT); pinMode(R_IN2, OUTPUT);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pinMode(R_IN3, OUTPUT); pinMode(R_IN4, OUTPUT);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pinMode(R_ENA, OUTPUT); pinMode(R_ENB, OUTPUT);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motorStop();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delay(500);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loop() {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bool L = readIR(IR_LEFT);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bool R = readIR(IR_RIGHT);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Escape de borde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(L &amp;&amp; R) {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motorBackward(SPEED_ESCAPE); delay(250);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turnRight(SPEED_ESCAPE);     delay(200);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(L) 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motorBackward(SPEED_ESCAPE); delay(200);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turnRight(SPEED_ESCAPE);     delay(180);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(R) {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motorBackward(SPEED_ESCAPE); delay(200);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turnLeft(SPEED_ESCAPE);      delay(180);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Ataque / búsqueda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long d = readDistanceCM();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(d &lt;= ENEMY_DISTANCE_CM)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motorForward(SPEED_ATTACK);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else 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motorForward(SPEED_SEARCH); delay(160);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turnLeft(SPEED_SEARCH);     delay(120);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delay(20);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yiqmfuiuox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Estructura lógica utilizada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estructuras usaste?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if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else if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else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funciones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PWM</w:t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estructura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setup()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loop()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#define</w:t>
      </w:r>
      <w:r w:rsidDel="00000000" w:rsidR="00000000" w:rsidRPr="00000000">
        <w:rPr>
          <w:highlight w:val="gree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por qué organizaste el código de esa manera: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Para priorizar la seguridad del robot sobre los bordes cuando sean detectados, luego realiza la búsqueda con los sensores para ver si hay algo cerca y así poder atacar. Y esta hecho para que evite errores y se pueda ajustar de manera rápida y sencilla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jjhyqm1d7q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Lógica de combate implementada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cómo responde tu robot cuando: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Detecta borde: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 mueve</w:t>
      </w:r>
      <w:r w:rsidDel="00000000" w:rsidR="00000000" w:rsidRPr="00000000">
        <w:rPr>
          <w:rtl w:val="0"/>
        </w:rPr>
        <w:t xml:space="preserve"> hacia atrás, l</w:t>
      </w:r>
      <w:r w:rsidDel="00000000" w:rsidR="00000000" w:rsidRPr="00000000">
        <w:rPr>
          <w:rtl w:val="0"/>
        </w:rPr>
        <w:t xml:space="preserve">uego </w:t>
      </w:r>
      <w:r w:rsidDel="00000000" w:rsidR="00000000" w:rsidRPr="00000000">
        <w:rPr>
          <w:rtl w:val="0"/>
        </w:rPr>
        <w:t xml:space="preserve">gira </w:t>
      </w:r>
      <w:r w:rsidDel="00000000" w:rsidR="00000000" w:rsidRPr="00000000">
        <w:rPr>
          <w:rtl w:val="0"/>
        </w:rPr>
        <w:t xml:space="preserve">para alejarse.</w:t>
        <w:br w:type="textWrapping"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 hace nada más hasta estar seguro dentro del área.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Detecta oponente: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Avanza de manera rápida y directo hacia esté para atacar y lo empuja para que salga del área de combate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No detecta nada: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Avanza de manera lenta en lo que va girando de poco en poco, esto para seguir buscando si hay algún oponente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e1wpve9q9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FASE 3 — PRUEBAS Y DEPURACIÓN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z0gn23m8py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Registro de pruebas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 1: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detectado: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El robot iba en reversa por la configuración de los motores sobre el código.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 realizado: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agregaron delays para estabilizar el movimiento</w:t>
        <w:br w:type="textWrapping"/>
        <w:t xml:space="preserve"> Se agregó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para cortar el ciclo</w:t>
        <w:br w:type="textWrapping"/>
        <w:t xml:space="preserve">Se reorganizó la lógica para dar prioridad absoluta al borde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El robot ya avanzaba hacia adelante sin problema y ya podía ejecutar de manera correcta sus funciones.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1qtl843ch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Ajustes técnicos realizados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Ajuste de velocidad PWM: Ninguno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sensores: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Modificación de lógica: Reorganizada para darle prioridad a los bordes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640auom9j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EVIDENCIAS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Adjuntar: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 final de conexiones.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comentado.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del monitor serial (si se utilizó).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del robot en combate.</w:t>
        <w:br w:type="textWrapping"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mlfhf64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REFLEXIÓN TÉCNICA (Mínimo 200 palabras)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fue el error más complejo que enfrentaron?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¿Fue un problema de hardware o de programación?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aprendieron sobre la relación entre sensores y lógica?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mejorarían antes de una competencia real?</w:t>
        <w:br w:type="textWrapping"/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Sobre el correcto funcionamiento de las llantas con los motores, ya que al no saber bien la dirección de las llantas y el conectar de manera correcta los motores al puente H. Ya que si se colocan al revés estos no funcionan por la dirección a la que van los pines. Al igual que al no saber para donde es la dirección de las llantas tenemos que modificar el código de ser necesario para que las 4 llantas vayan a una sola dirección.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Cuando se relacionan los sensores con la lógica del robot se llevan a cabo sus funciones que tienen establecidas, como al detectar algo va directo para atacar, cuando detecta bordes se va a otra dirección y si no detecta nada ni nadie solamente sigue buscando y girando para poder detectar algo.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8mjzq9ufi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AUTOEVALUACIÓN DEL EQUIPO</w:t>
      </w:r>
    </w:p>
    <w:tbl>
      <w:tblPr>
        <w:tblStyle w:val="Table1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220"/>
        <w:gridCol w:w="890"/>
        <w:gridCol w:w="1055"/>
        <w:gridCol w:w="1100"/>
        <w:tblGridChange w:id="0">
          <w:tblGrid>
            <w:gridCol w:w="2255"/>
            <w:gridCol w:w="1220"/>
            <w:gridCol w:w="890"/>
            <w:gridCol w:w="1055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Montaje físico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Optimización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wi0p39t12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Conclusión del proyecto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en una frase el nivel actual de autonomía de tu robot: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El robot es completamente autónomo ya que detecta el entorno en el que se encuentre y decide si moverse o atacar sin la necesidad de ser dependiente.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misladrillos.com/ml/producto/arduino-deteccion-de-bord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ytron.io/tutorial/GameStrategies#:~:text=Algunas%20reglas%20exigen%20que%20el,vez%20que%20comienza%20el%20juego.&amp;text=Como%20su%20nombre%20indica%2C%20la,entrar%C3%A1%20en%20modo%20de%20ataque.&amp;text=La%20%C3%BAnica%20forma%20de%20ganar,reanudar%C3%A1%20el%20modo%20de%20b%C3%BAsqueda" TargetMode="External"/><Relationship Id="rId7" Type="http://schemas.openxmlformats.org/officeDocument/2006/relationships/hyperlink" Target="https://www.instructables.com/How-to-Make-Arduino-Sumo-Robot/" TargetMode="External"/><Relationship Id="rId8" Type="http://schemas.openxmlformats.org/officeDocument/2006/relationships/hyperlink" Target="https://www.prometec.net/l298n/#:~:text=INTRODUCCI%C3%93N,uso%20y%20su%20reducido%20prec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