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3C4BB3" w14:textId="5730E471" w:rsidR="00751027" w:rsidRDefault="00751027" w:rsidP="004265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8866"/>
      </w:tblGrid>
      <w:tr w:rsidR="00751027" w:rsidRPr="00751027" w14:paraId="57F57CA4" w14:textId="77777777" w:rsidTr="00596769">
        <w:tc>
          <w:tcPr>
            <w:tcW w:w="494" w:type="dxa"/>
          </w:tcPr>
          <w:p w14:paraId="0680690C" w14:textId="076663C3" w:rsidR="00751027" w:rsidRPr="00751027" w:rsidRDefault="00751027" w:rsidP="004F63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262626" w:themeColor="text1" w:themeTint="D9"/>
                <w:sz w:val="28"/>
                <w:szCs w:val="28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751027">
              <w:rPr>
                <w:rFonts w:cstheme="minorHAnsi"/>
                <w:b/>
                <w:color w:val="262626" w:themeColor="text1" w:themeTint="D9"/>
                <w:sz w:val="28"/>
                <w:szCs w:val="28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1.</w:t>
            </w:r>
          </w:p>
        </w:tc>
        <w:tc>
          <w:tcPr>
            <w:tcW w:w="8866" w:type="dxa"/>
          </w:tcPr>
          <w:p w14:paraId="074AB459" w14:textId="0926A830" w:rsidR="00751027" w:rsidRPr="00751027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b/>
                <w:color w:val="262626" w:themeColor="text1" w:themeTint="D9"/>
                <w:sz w:val="28"/>
                <w:szCs w:val="28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rFonts w:cstheme="minorHAnsi"/>
                <w:b/>
                <w:color w:val="262626" w:themeColor="text1" w:themeTint="D9"/>
                <w:sz w:val="28"/>
                <w:szCs w:val="28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Costs Analysis</w:t>
            </w:r>
            <w:r w:rsidR="00F63363">
              <w:rPr>
                <w:rFonts w:cstheme="minorHAnsi"/>
                <w:b/>
                <w:color w:val="262626" w:themeColor="text1" w:themeTint="D9"/>
                <w:sz w:val="28"/>
                <w:szCs w:val="28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 xml:space="preserve"> </w:t>
            </w:r>
            <w:r w:rsidR="00F63363" w:rsidRPr="004F633E">
              <w:rPr>
                <w:rFonts w:cstheme="minorHAnsi"/>
                <w:bCs/>
                <w:i/>
                <w:iCs/>
                <w:color w:val="C0000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>
              <w:rPr>
                <w:rFonts w:cstheme="minorHAnsi"/>
                <w:bCs/>
                <w:i/>
                <w:iCs/>
                <w:color w:val="C0000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EC5806">
              <w:rPr>
                <w:rFonts w:cstheme="minorHAnsi"/>
                <w:bCs/>
                <w:i/>
                <w:iCs/>
                <w:color w:val="C0000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F63363" w:rsidRPr="004F633E">
              <w:rPr>
                <w:rFonts w:cstheme="minorHAnsi"/>
                <w:bCs/>
                <w:i/>
                <w:iCs/>
                <w:color w:val="C0000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Marks)</w:t>
            </w:r>
          </w:p>
        </w:tc>
      </w:tr>
      <w:tr w:rsidR="00751027" w:rsidRPr="00751027" w14:paraId="0E6520DE" w14:textId="77777777" w:rsidTr="00596769">
        <w:tc>
          <w:tcPr>
            <w:tcW w:w="494" w:type="dxa"/>
          </w:tcPr>
          <w:p w14:paraId="7FBB9643" w14:textId="77777777" w:rsidR="00751027" w:rsidRPr="00751027" w:rsidRDefault="00751027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8866" w:type="dxa"/>
          </w:tcPr>
          <w:p w14:paraId="5A807DC0" w14:textId="77777777" w:rsidR="00751027" w:rsidRPr="00751027" w:rsidRDefault="00751027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7277A3" w:rsidRPr="00751027" w14:paraId="4BA305F4" w14:textId="77777777" w:rsidTr="00596769">
        <w:tc>
          <w:tcPr>
            <w:tcW w:w="494" w:type="dxa"/>
          </w:tcPr>
          <w:p w14:paraId="05122716" w14:textId="77777777" w:rsidR="007277A3" w:rsidRPr="00751027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8866" w:type="dxa"/>
          </w:tcPr>
          <w:p w14:paraId="24722FDD" w14:textId="4BF45E8B" w:rsidR="007277A3" w:rsidRPr="007277A3" w:rsidRDefault="007277A3" w:rsidP="007277A3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277A3">
              <w:rPr>
                <w:rFonts w:cstheme="minorHAnsi"/>
                <w:color w:val="000000"/>
                <w:sz w:val="24"/>
                <w:szCs w:val="24"/>
              </w:rPr>
              <w:t>Create a chart to categorize your costs associated to your Project.</w:t>
            </w:r>
          </w:p>
        </w:tc>
      </w:tr>
      <w:tr w:rsidR="007277A3" w:rsidRPr="00751027" w14:paraId="35AF236F" w14:textId="77777777" w:rsidTr="00596769">
        <w:tc>
          <w:tcPr>
            <w:tcW w:w="494" w:type="dxa"/>
          </w:tcPr>
          <w:p w14:paraId="1ABF24DB" w14:textId="77777777" w:rsidR="007277A3" w:rsidRPr="00751027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8866" w:type="dxa"/>
          </w:tcPr>
          <w:p w14:paraId="31F59703" w14:textId="089175D1" w:rsidR="007277A3" w:rsidRPr="007277A3" w:rsidRDefault="007277A3" w:rsidP="007277A3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Identify under which category each cost would be found </w:t>
            </w:r>
            <w:r w:rsidRPr="00334141">
              <w:rPr>
                <w:rFonts w:cstheme="minorHAnsi"/>
                <w:i/>
                <w:iCs/>
                <w:color w:val="000000"/>
                <w:sz w:val="24"/>
                <w:szCs w:val="24"/>
              </w:rPr>
              <w:t xml:space="preserve">(Remember, a cost can </w:t>
            </w:r>
            <w:r>
              <w:rPr>
                <w:rFonts w:cstheme="minorHAnsi"/>
                <w:i/>
                <w:iCs/>
                <w:color w:val="000000"/>
                <w:sz w:val="24"/>
                <w:szCs w:val="24"/>
              </w:rPr>
              <w:t>be allocated</w:t>
            </w:r>
            <w:r w:rsidRPr="00334141">
              <w:rPr>
                <w:rFonts w:cstheme="minorHAnsi"/>
                <w:i/>
                <w:iCs/>
                <w:color w:val="000000"/>
                <w:sz w:val="24"/>
                <w:szCs w:val="24"/>
              </w:rPr>
              <w:t xml:space="preserve"> to more than 1 category)</w:t>
            </w:r>
            <w:r>
              <w:rPr>
                <w:rFonts w:cstheme="minorHAnsi"/>
                <w:color w:val="000000"/>
                <w:sz w:val="24"/>
                <w:szCs w:val="24"/>
              </w:rPr>
              <w:t>.</w:t>
            </w:r>
          </w:p>
        </w:tc>
      </w:tr>
      <w:tr w:rsidR="007277A3" w:rsidRPr="00751027" w14:paraId="0B6F76A3" w14:textId="77777777" w:rsidTr="00596769">
        <w:tc>
          <w:tcPr>
            <w:tcW w:w="494" w:type="dxa"/>
          </w:tcPr>
          <w:p w14:paraId="2778B667" w14:textId="77777777" w:rsidR="007277A3" w:rsidRPr="00751027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8866" w:type="dxa"/>
          </w:tcPr>
          <w:p w14:paraId="5CFA5A85" w14:textId="2FC55649" w:rsidR="007277A3" w:rsidRPr="007277A3" w:rsidRDefault="007277A3" w:rsidP="007277A3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Refer to the Lecture and your class notes for details</w:t>
            </w:r>
          </w:p>
        </w:tc>
      </w:tr>
      <w:tr w:rsidR="007277A3" w:rsidRPr="00751027" w14:paraId="077DF3B7" w14:textId="77777777" w:rsidTr="00596769">
        <w:tc>
          <w:tcPr>
            <w:tcW w:w="494" w:type="dxa"/>
          </w:tcPr>
          <w:p w14:paraId="3B6F36B8" w14:textId="77777777" w:rsidR="007277A3" w:rsidRPr="00751027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8866" w:type="dxa"/>
          </w:tcPr>
          <w:p w14:paraId="349306F0" w14:textId="77777777" w:rsidR="007277A3" w:rsidRPr="00751027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7277A3" w:rsidRPr="00751027" w14:paraId="2F286396" w14:textId="77777777" w:rsidTr="00596769">
        <w:tc>
          <w:tcPr>
            <w:tcW w:w="494" w:type="dxa"/>
          </w:tcPr>
          <w:p w14:paraId="739B472A" w14:textId="77777777" w:rsidR="007277A3" w:rsidRPr="00751027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8866" w:type="dxa"/>
          </w:tcPr>
          <w:p w14:paraId="2706138A" w14:textId="560EE0A3" w:rsidR="007277A3" w:rsidRPr="00751027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Costs Allocation</w:t>
            </w:r>
            <w:r w:rsidR="004F6C9B">
              <w:rPr>
                <w:rFonts w:cstheme="minorHAnsi"/>
                <w:color w:val="000000"/>
                <w:sz w:val="24"/>
                <w:szCs w:val="24"/>
              </w:rPr>
              <w:t>:</w:t>
            </w:r>
          </w:p>
        </w:tc>
      </w:tr>
      <w:tr w:rsidR="007277A3" w:rsidRPr="00751027" w14:paraId="020FA51E" w14:textId="77777777" w:rsidTr="00596769">
        <w:tc>
          <w:tcPr>
            <w:tcW w:w="494" w:type="dxa"/>
          </w:tcPr>
          <w:p w14:paraId="5D3113E2" w14:textId="77777777" w:rsidR="007277A3" w:rsidRPr="00751027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8866" w:type="dxa"/>
          </w:tcPr>
          <w:p w14:paraId="3ED4BAD0" w14:textId="77777777" w:rsidR="007277A3" w:rsidRPr="00751027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4F6C9B" w:rsidRPr="00751027" w14:paraId="1D9F32F6" w14:textId="77777777" w:rsidTr="00596769">
        <w:tc>
          <w:tcPr>
            <w:tcW w:w="494" w:type="dxa"/>
          </w:tcPr>
          <w:p w14:paraId="4FD9EB10" w14:textId="77777777" w:rsidR="004F6C9B" w:rsidRPr="00751027" w:rsidRDefault="004F6C9B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886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40"/>
              <w:gridCol w:w="4410"/>
            </w:tblGrid>
            <w:tr w:rsidR="004F6C9B" w:rsidRPr="00334141" w14:paraId="6B56548D" w14:textId="77777777" w:rsidTr="00ED0C63">
              <w:tc>
                <w:tcPr>
                  <w:tcW w:w="43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1732B1" w14:textId="77777777" w:rsidR="004F6C9B" w:rsidRPr="00334141" w:rsidRDefault="004F6C9B" w:rsidP="004F6C9B">
                  <w:pPr>
                    <w:pStyle w:val="ListParagraph"/>
                    <w:numPr>
                      <w:ilvl w:val="0"/>
                      <w:numId w:val="30"/>
                    </w:numPr>
                    <w:autoSpaceDE w:val="0"/>
                    <w:autoSpaceDN w:val="0"/>
                    <w:adjustRightInd w:val="0"/>
                    <w:ind w:left="638" w:hanging="283"/>
                    <w:rPr>
                      <w:rFonts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theme="minorHAnsi"/>
                      <w:color w:val="000000"/>
                      <w:sz w:val="24"/>
                      <w:szCs w:val="24"/>
                    </w:rPr>
                    <w:t>Project Manager:</w:t>
                  </w:r>
                </w:p>
              </w:tc>
              <w:tc>
                <w:tcPr>
                  <w:tcW w:w="44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007A07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color w:val="000000"/>
                    </w:rPr>
                    <w:t>$73.00 Regular time</w:t>
                  </w:r>
                </w:p>
              </w:tc>
            </w:tr>
            <w:tr w:rsidR="004F6C9B" w:rsidRPr="00334141" w14:paraId="33CA717F" w14:textId="77777777" w:rsidTr="00ED0C63">
              <w:tc>
                <w:tcPr>
                  <w:tcW w:w="43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F6A8A5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4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B0B2DC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color w:val="000000"/>
                    </w:rPr>
                    <w:t xml:space="preserve">$109.50 Overtime </w:t>
                  </w:r>
                  <w:r w:rsidRPr="00334141">
                    <w:rPr>
                      <w:rFonts w:cstheme="minorHAnsi"/>
                      <w:i/>
                      <w:iCs/>
                      <w:color w:val="000000"/>
                    </w:rPr>
                    <w:t>(after 44 hours/week)</w:t>
                  </w:r>
                </w:p>
              </w:tc>
            </w:tr>
            <w:tr w:rsidR="004F6C9B" w:rsidRPr="00334141" w14:paraId="6BB412A1" w14:textId="77777777" w:rsidTr="00ED0C63">
              <w:tc>
                <w:tcPr>
                  <w:tcW w:w="43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70EB3A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4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FD04F6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</w:rPr>
                  </w:pPr>
                </w:p>
              </w:tc>
            </w:tr>
            <w:tr w:rsidR="004F6C9B" w:rsidRPr="00334141" w14:paraId="116178F3" w14:textId="77777777" w:rsidTr="00ED0C63">
              <w:tc>
                <w:tcPr>
                  <w:tcW w:w="43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3B8C57" w14:textId="77777777" w:rsidR="004F6C9B" w:rsidRPr="00334141" w:rsidRDefault="004F6C9B" w:rsidP="004F6C9B">
                  <w:pPr>
                    <w:pStyle w:val="ListParagraph"/>
                    <w:numPr>
                      <w:ilvl w:val="0"/>
                      <w:numId w:val="30"/>
                    </w:numPr>
                    <w:autoSpaceDE w:val="0"/>
                    <w:autoSpaceDN w:val="0"/>
                    <w:adjustRightInd w:val="0"/>
                    <w:ind w:left="638" w:hanging="305"/>
                    <w:rPr>
                      <w:rFonts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theme="minorHAnsi"/>
                      <w:color w:val="000000"/>
                      <w:sz w:val="24"/>
                      <w:szCs w:val="24"/>
                    </w:rPr>
                    <w:t>Team Member:</w:t>
                  </w:r>
                </w:p>
              </w:tc>
              <w:tc>
                <w:tcPr>
                  <w:tcW w:w="44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83EE7F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color w:val="000000"/>
                    </w:rPr>
                    <w:t>$39.50 Regular time</w:t>
                  </w:r>
                </w:p>
              </w:tc>
            </w:tr>
            <w:tr w:rsidR="004F6C9B" w:rsidRPr="00334141" w14:paraId="20071CB4" w14:textId="77777777" w:rsidTr="00ED0C63">
              <w:tc>
                <w:tcPr>
                  <w:tcW w:w="43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69AA96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4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C2320D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color w:val="000000"/>
                    </w:rPr>
                    <w:t xml:space="preserve">$59.25 Overtime </w:t>
                  </w:r>
                  <w:r w:rsidRPr="0095392C">
                    <w:rPr>
                      <w:rFonts w:cstheme="minorHAnsi"/>
                      <w:i/>
                      <w:iCs/>
                      <w:color w:val="000000"/>
                    </w:rPr>
                    <w:t>(after 40 hours/week)</w:t>
                  </w:r>
                </w:p>
              </w:tc>
            </w:tr>
            <w:tr w:rsidR="004F6C9B" w:rsidRPr="00334141" w14:paraId="6E5C039E" w14:textId="77777777" w:rsidTr="00ED0C63">
              <w:tc>
                <w:tcPr>
                  <w:tcW w:w="43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BE4E228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4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C4FE49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</w:rPr>
                  </w:pPr>
                </w:p>
              </w:tc>
            </w:tr>
            <w:tr w:rsidR="004F6C9B" w:rsidRPr="00334141" w14:paraId="05E82AEE" w14:textId="77777777" w:rsidTr="00ED0C63">
              <w:tc>
                <w:tcPr>
                  <w:tcW w:w="43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03C114" w14:textId="77777777" w:rsidR="004F6C9B" w:rsidRPr="0095392C" w:rsidRDefault="004F6C9B" w:rsidP="004F6C9B">
                  <w:pPr>
                    <w:pStyle w:val="ListParagraph"/>
                    <w:numPr>
                      <w:ilvl w:val="0"/>
                      <w:numId w:val="30"/>
                    </w:numPr>
                    <w:autoSpaceDE w:val="0"/>
                    <w:autoSpaceDN w:val="0"/>
                    <w:adjustRightInd w:val="0"/>
                    <w:ind w:left="638" w:hanging="305"/>
                    <w:rPr>
                      <w:rFonts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theme="minorHAnsi"/>
                      <w:color w:val="000000"/>
                      <w:sz w:val="24"/>
                      <w:szCs w:val="24"/>
                    </w:rPr>
                    <w:t>Manufacturing Costs:</w:t>
                  </w:r>
                </w:p>
              </w:tc>
              <w:tc>
                <w:tcPr>
                  <w:tcW w:w="44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12FFB2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color w:val="000000"/>
                    </w:rPr>
                    <w:t xml:space="preserve">$4.65/hr </w:t>
                  </w:r>
                  <w:r w:rsidRPr="0095392C">
                    <w:rPr>
                      <w:rFonts w:cstheme="minorHAnsi"/>
                      <w:i/>
                      <w:iCs/>
                      <w:color w:val="000000"/>
                    </w:rPr>
                    <w:t>(</w:t>
                  </w:r>
                  <w:r>
                    <w:rPr>
                      <w:rFonts w:cstheme="minorHAnsi"/>
                      <w:i/>
                      <w:iCs/>
                      <w:color w:val="000000"/>
                    </w:rPr>
                    <w:t>F</w:t>
                  </w:r>
                  <w:r w:rsidRPr="0095392C">
                    <w:rPr>
                      <w:rFonts w:cstheme="minorHAnsi"/>
                      <w:i/>
                      <w:iCs/>
                      <w:color w:val="000000"/>
                    </w:rPr>
                    <w:t xml:space="preserve">actory </w:t>
                  </w:r>
                  <w:r>
                    <w:rPr>
                      <w:rFonts w:cstheme="minorHAnsi"/>
                      <w:i/>
                      <w:iCs/>
                      <w:color w:val="000000"/>
                    </w:rPr>
                    <w:t>U</w:t>
                  </w:r>
                  <w:r w:rsidRPr="0095392C">
                    <w:rPr>
                      <w:rFonts w:cstheme="minorHAnsi"/>
                      <w:i/>
                      <w:iCs/>
                      <w:color w:val="000000"/>
                    </w:rPr>
                    <w:t xml:space="preserve">tilities, </w:t>
                  </w:r>
                  <w:r>
                    <w:rPr>
                      <w:rFonts w:cstheme="minorHAnsi"/>
                      <w:i/>
                      <w:iCs/>
                      <w:color w:val="000000"/>
                    </w:rPr>
                    <w:t>S</w:t>
                  </w:r>
                  <w:r w:rsidRPr="0095392C">
                    <w:rPr>
                      <w:rFonts w:cstheme="minorHAnsi"/>
                      <w:i/>
                      <w:iCs/>
                      <w:color w:val="000000"/>
                    </w:rPr>
                    <w:t xml:space="preserve">pace </w:t>
                  </w:r>
                  <w:r>
                    <w:rPr>
                      <w:rFonts w:cstheme="minorHAnsi"/>
                      <w:i/>
                      <w:iCs/>
                      <w:color w:val="000000"/>
                    </w:rPr>
                    <w:t>Leasing</w:t>
                  </w:r>
                  <w:r w:rsidRPr="0095392C">
                    <w:rPr>
                      <w:rFonts w:cstheme="minorHAnsi"/>
                      <w:i/>
                      <w:iCs/>
                      <w:color w:val="000000"/>
                    </w:rPr>
                    <w:t>, etc.)</w:t>
                  </w:r>
                </w:p>
              </w:tc>
            </w:tr>
            <w:tr w:rsidR="004F6C9B" w:rsidRPr="00334141" w14:paraId="541FC6F9" w14:textId="77777777" w:rsidTr="00ED0C63">
              <w:tc>
                <w:tcPr>
                  <w:tcW w:w="43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C3A914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4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3A3C16" w14:textId="45047103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ind w:left="887" w:hanging="887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color w:val="000000"/>
                    </w:rPr>
                    <w:t xml:space="preserve">$2.15/hr </w:t>
                  </w:r>
                  <w:r w:rsidRPr="0095392C">
                    <w:rPr>
                      <w:rFonts w:cstheme="minorHAnsi"/>
                      <w:i/>
                      <w:iCs/>
                      <w:color w:val="000000"/>
                    </w:rPr>
                    <w:t xml:space="preserve">(Upkeep and Maintenance, </w:t>
                  </w:r>
                  <w:r>
                    <w:rPr>
                      <w:rFonts w:cstheme="minorHAnsi"/>
                      <w:i/>
                      <w:iCs/>
                      <w:color w:val="000000"/>
                    </w:rPr>
                    <w:t>S</w:t>
                  </w:r>
                  <w:r w:rsidRPr="0095392C">
                    <w:rPr>
                      <w:rFonts w:cstheme="minorHAnsi"/>
                      <w:i/>
                      <w:iCs/>
                      <w:color w:val="000000"/>
                    </w:rPr>
                    <w:t xml:space="preserve">nowplowing, </w:t>
                  </w:r>
                  <w:r>
                    <w:rPr>
                      <w:rFonts w:cstheme="minorHAnsi"/>
                      <w:i/>
                      <w:iCs/>
                      <w:color w:val="000000"/>
                    </w:rPr>
                    <w:t>R</w:t>
                  </w:r>
                  <w:r w:rsidRPr="0095392C">
                    <w:rPr>
                      <w:rFonts w:cstheme="minorHAnsi"/>
                      <w:i/>
                      <w:iCs/>
                      <w:color w:val="000000"/>
                    </w:rPr>
                    <w:t>epairs, etc.)</w:t>
                  </w:r>
                </w:p>
              </w:tc>
            </w:tr>
            <w:tr w:rsidR="004F6C9B" w:rsidRPr="00334141" w14:paraId="5FC728C7" w14:textId="77777777" w:rsidTr="00ED0C63">
              <w:tc>
                <w:tcPr>
                  <w:tcW w:w="43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211406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4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A0A14A8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</w:rPr>
                  </w:pPr>
                </w:p>
              </w:tc>
            </w:tr>
            <w:tr w:rsidR="004F6C9B" w:rsidRPr="00334141" w14:paraId="34BA5DD9" w14:textId="77777777" w:rsidTr="00ED0C63">
              <w:tc>
                <w:tcPr>
                  <w:tcW w:w="43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743986" w14:textId="77777777" w:rsidR="004F6C9B" w:rsidRPr="0095392C" w:rsidRDefault="004F6C9B" w:rsidP="004F6C9B">
                  <w:pPr>
                    <w:pStyle w:val="ListParagraph"/>
                    <w:numPr>
                      <w:ilvl w:val="0"/>
                      <w:numId w:val="30"/>
                    </w:numPr>
                    <w:autoSpaceDE w:val="0"/>
                    <w:autoSpaceDN w:val="0"/>
                    <w:adjustRightInd w:val="0"/>
                    <w:ind w:left="638" w:hanging="316"/>
                    <w:rPr>
                      <w:rFonts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theme="minorHAnsi"/>
                      <w:color w:val="000000"/>
                      <w:sz w:val="24"/>
                      <w:szCs w:val="24"/>
                    </w:rPr>
                    <w:t>Benefits Costs:</w:t>
                  </w:r>
                </w:p>
              </w:tc>
              <w:tc>
                <w:tcPr>
                  <w:tcW w:w="44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CFC4B6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ind w:left="887" w:hanging="887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color w:val="000000"/>
                    </w:rPr>
                    <w:t xml:space="preserve">$3.25/hr </w:t>
                  </w:r>
                  <w:r w:rsidRPr="0095392C">
                    <w:rPr>
                      <w:rFonts w:cstheme="minorHAnsi"/>
                      <w:i/>
                      <w:iCs/>
                      <w:color w:val="000000"/>
                    </w:rPr>
                    <w:t>(Health Insurance, Uniforms, Retirement, etc.)</w:t>
                  </w:r>
                </w:p>
              </w:tc>
            </w:tr>
            <w:tr w:rsidR="004F6C9B" w:rsidRPr="00334141" w14:paraId="51B0A23A" w14:textId="77777777" w:rsidTr="00ED0C63">
              <w:tc>
                <w:tcPr>
                  <w:tcW w:w="43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AF1E9A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4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35F2CF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</w:rPr>
                  </w:pPr>
                </w:p>
              </w:tc>
            </w:tr>
            <w:tr w:rsidR="004F6C9B" w:rsidRPr="00334141" w14:paraId="0A84AFC4" w14:textId="77777777" w:rsidTr="00ED0C63">
              <w:tc>
                <w:tcPr>
                  <w:tcW w:w="43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4C594D" w14:textId="77777777" w:rsidR="004F6C9B" w:rsidRPr="0095392C" w:rsidRDefault="004F6C9B" w:rsidP="004F6C9B">
                  <w:pPr>
                    <w:pStyle w:val="ListParagraph"/>
                    <w:numPr>
                      <w:ilvl w:val="0"/>
                      <w:numId w:val="30"/>
                    </w:numPr>
                    <w:autoSpaceDE w:val="0"/>
                    <w:autoSpaceDN w:val="0"/>
                    <w:adjustRightInd w:val="0"/>
                    <w:ind w:left="638" w:hanging="305"/>
                    <w:rPr>
                      <w:rFonts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theme="minorHAnsi"/>
                      <w:color w:val="000000"/>
                      <w:sz w:val="24"/>
                      <w:szCs w:val="24"/>
                    </w:rPr>
                    <w:t>Mandatory Breaks:</w:t>
                  </w:r>
                </w:p>
              </w:tc>
              <w:tc>
                <w:tcPr>
                  <w:tcW w:w="44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0A845E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color w:val="000000"/>
                    </w:rPr>
                    <w:t xml:space="preserve">$0.61/hr </w:t>
                  </w:r>
                  <w:r w:rsidRPr="00BF5638">
                    <w:rPr>
                      <w:rFonts w:cstheme="minorHAnsi"/>
                      <w:i/>
                      <w:iCs/>
                      <w:color w:val="000000"/>
                    </w:rPr>
                    <w:t>(Worked per Employees)</w:t>
                  </w:r>
                </w:p>
              </w:tc>
            </w:tr>
            <w:tr w:rsidR="004F6C9B" w:rsidRPr="00334141" w14:paraId="4EAA97FE" w14:textId="77777777" w:rsidTr="00ED0C63">
              <w:tc>
                <w:tcPr>
                  <w:tcW w:w="43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57BB1A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4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B194EA" w14:textId="77777777" w:rsidR="004F6C9B" w:rsidRPr="00334141" w:rsidRDefault="004F6C9B" w:rsidP="004F6C9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color w:val="000000"/>
                    </w:rPr>
                  </w:pPr>
                </w:p>
              </w:tc>
            </w:tr>
          </w:tbl>
          <w:p w14:paraId="761BA53E" w14:textId="77777777" w:rsidR="004F6C9B" w:rsidRPr="00751027" w:rsidRDefault="004F6C9B" w:rsidP="004F6C9B">
            <w:pPr>
              <w:autoSpaceDE w:val="0"/>
              <w:autoSpaceDN w:val="0"/>
              <w:adjustRightInd w:val="0"/>
              <w:ind w:hanging="108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7277A3" w:rsidRPr="00751027" w14:paraId="56FEFF23" w14:textId="77777777" w:rsidTr="00596769">
        <w:tc>
          <w:tcPr>
            <w:tcW w:w="494" w:type="dxa"/>
          </w:tcPr>
          <w:p w14:paraId="234F71C1" w14:textId="77777777" w:rsidR="007277A3" w:rsidRPr="00751027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8866" w:type="dxa"/>
          </w:tcPr>
          <w:p w14:paraId="39CBB582" w14:textId="5F504D94" w:rsidR="007277A3" w:rsidRPr="004F6C9B" w:rsidRDefault="007277A3" w:rsidP="004F6C9B">
            <w:pPr>
              <w:pStyle w:val="ListParagraph"/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7277A3" w:rsidRPr="004F6C9B" w14:paraId="6211E3EE" w14:textId="77777777" w:rsidTr="00596769">
        <w:tc>
          <w:tcPr>
            <w:tcW w:w="494" w:type="dxa"/>
          </w:tcPr>
          <w:p w14:paraId="362E6F6E" w14:textId="77777777" w:rsidR="007277A3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6F757933" w14:textId="77777777" w:rsidR="00844027" w:rsidRDefault="00844027" w:rsidP="0042651A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034A1273" w14:textId="77777777" w:rsidR="00844027" w:rsidRDefault="00844027" w:rsidP="0042651A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163942F1" w14:textId="77777777" w:rsidR="00844027" w:rsidRDefault="00844027" w:rsidP="0042651A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4FB7BD66" w14:textId="77777777" w:rsidR="00844027" w:rsidRPr="004F6C9B" w:rsidRDefault="00844027" w:rsidP="0042651A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866" w:type="dxa"/>
          </w:tcPr>
          <w:p w14:paraId="31C39A1D" w14:textId="77777777" w:rsidR="00844027" w:rsidRDefault="00844027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5BA82F9A" w14:textId="77777777" w:rsidR="00844027" w:rsidRDefault="00844027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019E543E" w14:textId="77777777" w:rsidR="00844027" w:rsidRDefault="00844027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0D1D3424" w14:textId="77777777" w:rsidR="00844027" w:rsidRDefault="00844027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461406A7" w14:textId="77777777" w:rsidR="00844027" w:rsidRDefault="00844027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5EEBF723" w14:textId="77777777" w:rsidR="00844027" w:rsidRDefault="00844027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292C1A7F" w14:textId="77777777" w:rsidR="00844027" w:rsidRDefault="00844027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77D1C894" w14:textId="77777777" w:rsidR="00844027" w:rsidRDefault="00844027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5B086838" w14:textId="77777777" w:rsidR="00844027" w:rsidRDefault="00844027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62F6017D" w14:textId="77777777" w:rsidR="00844027" w:rsidRDefault="00844027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3AB8E312" w14:textId="77777777" w:rsidR="00844027" w:rsidRDefault="00844027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37AEE1E0" w14:textId="77777777" w:rsidR="00844027" w:rsidRDefault="00844027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1056EDA4" w14:textId="77777777" w:rsidR="00844027" w:rsidRDefault="00844027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55CCBA34" w14:textId="77777777" w:rsidR="00844027" w:rsidRDefault="00844027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  <w:p w14:paraId="56E9CAB2" w14:textId="71E769A4" w:rsidR="00C74FDB" w:rsidRPr="004F6C9B" w:rsidRDefault="00C74FDB" w:rsidP="0084402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cstheme="minorHAnsi"/>
                <w:b/>
                <w:bCs/>
                <w:color w:val="000000"/>
                <w:sz w:val="28"/>
                <w:szCs w:val="28"/>
              </w:rPr>
              <w:t>Labour</w:t>
            </w:r>
            <w:proofErr w:type="spellEnd"/>
            <w:r>
              <w:rPr>
                <w:rFonts w:cstheme="minorHAnsi"/>
                <w:b/>
                <w:bCs/>
                <w:color w:val="000000"/>
                <w:sz w:val="28"/>
                <w:szCs w:val="28"/>
              </w:rPr>
              <w:t xml:space="preserve"> Calculation &amp; </w:t>
            </w:r>
            <w:r w:rsidR="004F6C9B" w:rsidRPr="004F6C9B">
              <w:rPr>
                <w:rFonts w:cstheme="minorHAnsi"/>
                <w:b/>
                <w:bCs/>
                <w:color w:val="000000"/>
                <w:sz w:val="28"/>
                <w:szCs w:val="28"/>
              </w:rPr>
              <w:t xml:space="preserve">Costs </w:t>
            </w:r>
            <w:r>
              <w:rPr>
                <w:rFonts w:cstheme="minorHAnsi"/>
                <w:b/>
                <w:bCs/>
                <w:color w:val="000000"/>
                <w:sz w:val="28"/>
                <w:szCs w:val="28"/>
              </w:rPr>
              <w:t>Chart</w:t>
            </w:r>
            <w:r w:rsidR="004F6C9B" w:rsidRPr="004F6C9B">
              <w:rPr>
                <w:rFonts w:cstheme="minorHAnsi"/>
                <w:b/>
                <w:bCs/>
                <w:color w:val="000000"/>
                <w:sz w:val="28"/>
                <w:szCs w:val="28"/>
              </w:rPr>
              <w:t xml:space="preserve"> Example:</w:t>
            </w:r>
          </w:p>
        </w:tc>
      </w:tr>
      <w:tr w:rsidR="007277A3" w:rsidRPr="00751027" w14:paraId="02C372CD" w14:textId="77777777" w:rsidTr="00596769">
        <w:trPr>
          <w:trHeight w:val="5423"/>
        </w:trPr>
        <w:tc>
          <w:tcPr>
            <w:tcW w:w="494" w:type="dxa"/>
          </w:tcPr>
          <w:p w14:paraId="779F5777" w14:textId="77777777" w:rsidR="007277A3" w:rsidRPr="00751027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8866" w:type="dxa"/>
          </w:tcPr>
          <w:p w14:paraId="3FF3AA26" w14:textId="2EAE2262" w:rsidR="004F6C9B" w:rsidRDefault="004F6C9B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F23099">
              <w:rPr>
                <w:rFonts w:cstheme="minorHAnsi"/>
                <w:noProof/>
                <w:color w:val="000000"/>
              </w:rPr>
              <w:drawing>
                <wp:inline distT="0" distB="0" distL="0" distR="0" wp14:anchorId="6969D547" wp14:editId="56F9B75E">
                  <wp:extent cx="5489280" cy="3352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2628" cy="3367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64BD9" w14:textId="77777777" w:rsidR="004F6C9B" w:rsidRDefault="004F6C9B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F23099">
              <w:rPr>
                <w:rFonts w:cstheme="minorHAnsi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5CE91E73" wp14:editId="4EDE42F5">
                  <wp:extent cx="5488940" cy="3347315"/>
                  <wp:effectExtent l="0" t="0" r="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423" cy="336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AD222" w14:textId="77777777" w:rsidR="00596769" w:rsidRDefault="00596769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  <w:p w14:paraId="68BDE4FE" w14:textId="77777777" w:rsidR="00C74FDB" w:rsidRDefault="00C74FDB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  <w:p w14:paraId="36EB7A66" w14:textId="73412922" w:rsidR="00C74FDB" w:rsidRPr="00751027" w:rsidRDefault="00C74FDB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7277A3" w:rsidRPr="00C5131A" w14:paraId="68AB84A8" w14:textId="77777777" w:rsidTr="00596769">
        <w:tc>
          <w:tcPr>
            <w:tcW w:w="494" w:type="dxa"/>
          </w:tcPr>
          <w:p w14:paraId="2073008F" w14:textId="77777777" w:rsidR="007277A3" w:rsidRPr="00C5131A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866" w:type="dxa"/>
          </w:tcPr>
          <w:p w14:paraId="76E92132" w14:textId="0A3E0394" w:rsidR="007277A3" w:rsidRPr="00C5131A" w:rsidRDefault="00C5131A" w:rsidP="0042651A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C5131A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Marking Table:</w:t>
            </w:r>
          </w:p>
        </w:tc>
      </w:tr>
      <w:tr w:rsidR="007277A3" w:rsidRPr="00751027" w14:paraId="17B34B01" w14:textId="77777777" w:rsidTr="00596769">
        <w:tc>
          <w:tcPr>
            <w:tcW w:w="494" w:type="dxa"/>
          </w:tcPr>
          <w:p w14:paraId="11143A76" w14:textId="77777777" w:rsidR="007277A3" w:rsidRPr="00751027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8866" w:type="dxa"/>
          </w:tcPr>
          <w:p w14:paraId="501383C7" w14:textId="77777777" w:rsidR="007277A3" w:rsidRPr="00751027" w:rsidRDefault="007277A3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C5131A" w:rsidRPr="00751027" w14:paraId="7D1449A4" w14:textId="77777777" w:rsidTr="00596769">
        <w:tc>
          <w:tcPr>
            <w:tcW w:w="494" w:type="dxa"/>
          </w:tcPr>
          <w:p w14:paraId="0AA84974" w14:textId="77777777" w:rsidR="00C5131A" w:rsidRPr="00751027" w:rsidRDefault="00C5131A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8866" w:type="dxa"/>
          </w:tcPr>
          <w:p w14:paraId="1F3A3CA2" w14:textId="77777777" w:rsidR="00C5131A" w:rsidRDefault="00C5131A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3D6339">
              <w:rPr>
                <w:rFonts w:cstheme="minorHAnsi"/>
                <w:noProof/>
                <w:color w:val="000000"/>
              </w:rPr>
              <w:drawing>
                <wp:inline distT="0" distB="0" distL="0" distR="0" wp14:anchorId="3FB93ABC" wp14:editId="45E4AA33">
                  <wp:extent cx="5431790" cy="1419225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2594" cy="141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9A70F" w14:textId="7967DFA8" w:rsidR="00596769" w:rsidRDefault="00643D68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noProof/>
                <w:color w:val="000000"/>
                <w:sz w:val="24"/>
                <w:szCs w:val="24"/>
              </w:rPr>
              <w:drawing>
                <wp:inline distT="0" distB="0" distL="0" distR="0" wp14:anchorId="13E36606" wp14:editId="59107168">
                  <wp:extent cx="5431790" cy="175577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1790" cy="1755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5168C61" w14:textId="46A006F4" w:rsidR="00596769" w:rsidRPr="00751027" w:rsidRDefault="00596769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C5131A" w:rsidRPr="00751027" w14:paraId="515611B4" w14:textId="77777777" w:rsidTr="00596769">
        <w:tc>
          <w:tcPr>
            <w:tcW w:w="494" w:type="dxa"/>
          </w:tcPr>
          <w:p w14:paraId="6D32A1A6" w14:textId="77777777" w:rsidR="00C5131A" w:rsidRPr="00751027" w:rsidRDefault="00C5131A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8866" w:type="dxa"/>
          </w:tcPr>
          <w:p w14:paraId="4A704D66" w14:textId="5E56C246" w:rsidR="00C5131A" w:rsidRPr="00751027" w:rsidRDefault="00643D68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noProof/>
                <w:color w:val="000000"/>
                <w:sz w:val="24"/>
                <w:szCs w:val="24"/>
              </w:rPr>
              <w:drawing>
                <wp:inline distT="0" distB="0" distL="0" distR="0" wp14:anchorId="49B7A34D" wp14:editId="1B928075">
                  <wp:extent cx="5389245" cy="1200785"/>
                  <wp:effectExtent l="0" t="0" r="190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9245" cy="1200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3D68" w:rsidRPr="00751027" w14:paraId="56CC72F0" w14:textId="77777777" w:rsidTr="00596769">
        <w:tc>
          <w:tcPr>
            <w:tcW w:w="494" w:type="dxa"/>
          </w:tcPr>
          <w:p w14:paraId="34FE0096" w14:textId="77777777" w:rsidR="00643D68" w:rsidRPr="00751027" w:rsidRDefault="00643D68" w:rsidP="0042651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8866" w:type="dxa"/>
          </w:tcPr>
          <w:p w14:paraId="0F69541C" w14:textId="77777777" w:rsidR="00643D68" w:rsidRPr="003D6339" w:rsidRDefault="00643D68" w:rsidP="0042651A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</w:rPr>
            </w:pPr>
          </w:p>
        </w:tc>
      </w:tr>
    </w:tbl>
    <w:p w14:paraId="3036E6B0" w14:textId="77777777" w:rsidR="00567AC2" w:rsidRPr="00567AC2" w:rsidRDefault="00567AC2" w:rsidP="00567AC2">
      <w:pPr>
        <w:rPr>
          <w:sz w:val="24"/>
          <w:szCs w:val="24"/>
        </w:rPr>
      </w:pPr>
    </w:p>
    <w:sectPr w:rsidR="00567AC2" w:rsidRPr="00567AC2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9A54F3" w14:textId="77777777" w:rsidR="001F641E" w:rsidRDefault="001F641E" w:rsidP="00735136">
      <w:pPr>
        <w:spacing w:after="0" w:line="240" w:lineRule="auto"/>
      </w:pPr>
      <w:r>
        <w:separator/>
      </w:r>
    </w:p>
  </w:endnote>
  <w:endnote w:type="continuationSeparator" w:id="0">
    <w:p w14:paraId="66249747" w14:textId="77777777" w:rsidR="001F641E" w:rsidRDefault="001F641E" w:rsidP="00735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014F58" w14:textId="77777777" w:rsidR="001F641E" w:rsidRDefault="001F641E" w:rsidP="00735136">
      <w:pPr>
        <w:spacing w:after="0" w:line="240" w:lineRule="auto"/>
      </w:pPr>
      <w:r>
        <w:separator/>
      </w:r>
    </w:p>
  </w:footnote>
  <w:footnote w:type="continuationSeparator" w:id="0">
    <w:p w14:paraId="4512BF44" w14:textId="77777777" w:rsidR="001F641E" w:rsidRDefault="001F641E" w:rsidP="007351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40739" w14:textId="4DB87AA1" w:rsidR="00751027" w:rsidRPr="00F249BD" w:rsidRDefault="0029291C" w:rsidP="00751027">
    <w:pPr>
      <w:autoSpaceDE w:val="0"/>
      <w:autoSpaceDN w:val="0"/>
      <w:adjustRightInd w:val="0"/>
      <w:spacing w:after="0" w:line="240" w:lineRule="auto"/>
      <w:jc w:val="center"/>
      <w:rPr>
        <w:rFonts w:cs="Arial"/>
        <w:b/>
        <w:color w:val="0070C0"/>
        <w:sz w:val="40"/>
        <w:szCs w:val="40"/>
      </w:rPr>
    </w:pPr>
    <w:r>
      <w:rPr>
        <w:rFonts w:cs="Arial"/>
        <w:b/>
        <w:color w:val="0070C0"/>
        <w:sz w:val="40"/>
        <w:szCs w:val="40"/>
      </w:rPr>
      <w:t>MGMT</w:t>
    </w:r>
    <w:r w:rsidR="00567AC2">
      <w:rPr>
        <w:rFonts w:cs="Arial"/>
        <w:b/>
        <w:color w:val="0070C0"/>
        <w:sz w:val="40"/>
        <w:szCs w:val="40"/>
      </w:rPr>
      <w:t>-3105</w:t>
    </w:r>
    <w:r w:rsidR="00751027" w:rsidRPr="00F249BD">
      <w:rPr>
        <w:rFonts w:cs="Arial"/>
        <w:b/>
        <w:color w:val="0070C0"/>
        <w:sz w:val="40"/>
        <w:szCs w:val="40"/>
      </w:rPr>
      <w:t>-</w:t>
    </w:r>
    <w:r w:rsidR="00567AC2">
      <w:rPr>
        <w:rFonts w:cs="Arial"/>
        <w:b/>
        <w:color w:val="0070C0"/>
        <w:sz w:val="40"/>
        <w:szCs w:val="40"/>
      </w:rPr>
      <w:t>24F</w:t>
    </w:r>
  </w:p>
  <w:p w14:paraId="02C602CF" w14:textId="1940D633" w:rsidR="00751027" w:rsidRPr="00F249BD" w:rsidRDefault="00751027" w:rsidP="00751027">
    <w:pPr>
      <w:autoSpaceDE w:val="0"/>
      <w:autoSpaceDN w:val="0"/>
      <w:adjustRightInd w:val="0"/>
      <w:spacing w:after="0" w:line="240" w:lineRule="auto"/>
      <w:jc w:val="center"/>
      <w:rPr>
        <w:rFonts w:cs="Arial"/>
        <w:b/>
        <w:color w:val="0070C0"/>
        <w:sz w:val="40"/>
        <w:szCs w:val="40"/>
      </w:rPr>
    </w:pPr>
    <w:r w:rsidRPr="00F249BD">
      <w:rPr>
        <w:rFonts w:cs="Arial"/>
        <w:b/>
        <w:color w:val="0070C0"/>
        <w:sz w:val="40"/>
        <w:szCs w:val="40"/>
      </w:rPr>
      <w:t xml:space="preserve">Phase </w:t>
    </w:r>
    <w:r w:rsidR="0029291C">
      <w:rPr>
        <w:rFonts w:cs="Arial"/>
        <w:b/>
        <w:color w:val="0070C0"/>
        <w:sz w:val="40"/>
        <w:szCs w:val="40"/>
      </w:rPr>
      <w:t>C</w:t>
    </w:r>
    <w:r w:rsidRPr="00F249BD">
      <w:rPr>
        <w:rFonts w:cs="Arial"/>
        <w:b/>
        <w:color w:val="0070C0"/>
        <w:sz w:val="40"/>
        <w:szCs w:val="40"/>
      </w:rPr>
      <w:t xml:space="preserve"> Requirements</w:t>
    </w:r>
    <w:r w:rsidR="00771415" w:rsidRPr="00F249BD">
      <w:rPr>
        <w:rFonts w:cs="Arial"/>
        <w:b/>
        <w:color w:val="0070C0"/>
        <w:sz w:val="40"/>
        <w:szCs w:val="40"/>
      </w:rPr>
      <w:t xml:space="preserve"> &amp; Rubrics</w:t>
    </w:r>
  </w:p>
  <w:p w14:paraId="1F68F465" w14:textId="785C1D4D" w:rsidR="00751027" w:rsidRDefault="00751027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DD06E4" wp14:editId="3A5E0C4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D888C" w14:textId="77777777" w:rsidR="00751027" w:rsidRDefault="00751027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0DD06E4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0CAD888C" w14:textId="77777777" w:rsidR="00751027" w:rsidRDefault="00751027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55734"/>
    <w:multiLevelType w:val="hybridMultilevel"/>
    <w:tmpl w:val="352A1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B1F45"/>
    <w:multiLevelType w:val="hybridMultilevel"/>
    <w:tmpl w:val="C5CE27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A34CF"/>
    <w:multiLevelType w:val="hybridMultilevel"/>
    <w:tmpl w:val="1220A7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F6DB8"/>
    <w:multiLevelType w:val="hybridMultilevel"/>
    <w:tmpl w:val="F85C9D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A4E45"/>
    <w:multiLevelType w:val="hybridMultilevel"/>
    <w:tmpl w:val="E0F82A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C2BEF"/>
    <w:multiLevelType w:val="hybridMultilevel"/>
    <w:tmpl w:val="46F8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74B7C"/>
    <w:multiLevelType w:val="hybridMultilevel"/>
    <w:tmpl w:val="117ADD4E"/>
    <w:lvl w:ilvl="0" w:tplc="10090001">
      <w:start w:val="1"/>
      <w:numFmt w:val="bullet"/>
      <w:lvlText w:val=""/>
      <w:lvlJc w:val="left"/>
      <w:pPr>
        <w:ind w:left="119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7" w15:restartNumberingAfterBreak="0">
    <w:nsid w:val="15B90D89"/>
    <w:multiLevelType w:val="hybridMultilevel"/>
    <w:tmpl w:val="E1A89B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365DD"/>
    <w:multiLevelType w:val="hybridMultilevel"/>
    <w:tmpl w:val="C83A11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B7211D"/>
    <w:multiLevelType w:val="hybridMultilevel"/>
    <w:tmpl w:val="54AA77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431439"/>
    <w:multiLevelType w:val="hybridMultilevel"/>
    <w:tmpl w:val="059EF9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A4600"/>
    <w:multiLevelType w:val="hybridMultilevel"/>
    <w:tmpl w:val="C9488460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1144A5"/>
    <w:multiLevelType w:val="hybridMultilevel"/>
    <w:tmpl w:val="65888D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F2B0E"/>
    <w:multiLevelType w:val="hybridMultilevel"/>
    <w:tmpl w:val="F5C6656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E974F0"/>
    <w:multiLevelType w:val="hybridMultilevel"/>
    <w:tmpl w:val="D6F615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2C79CC"/>
    <w:multiLevelType w:val="hybridMultilevel"/>
    <w:tmpl w:val="B322A0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E36CB"/>
    <w:multiLevelType w:val="hybridMultilevel"/>
    <w:tmpl w:val="7E9242A8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D073C"/>
    <w:multiLevelType w:val="hybridMultilevel"/>
    <w:tmpl w:val="8342F2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E0528E"/>
    <w:multiLevelType w:val="hybridMultilevel"/>
    <w:tmpl w:val="69347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7154B"/>
    <w:multiLevelType w:val="hybridMultilevel"/>
    <w:tmpl w:val="1A22DAE4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4086F79"/>
    <w:multiLevelType w:val="hybridMultilevel"/>
    <w:tmpl w:val="78A6F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A2457F"/>
    <w:multiLevelType w:val="hybridMultilevel"/>
    <w:tmpl w:val="9804805C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F76CD8"/>
    <w:multiLevelType w:val="hybridMultilevel"/>
    <w:tmpl w:val="F85A20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6D3882"/>
    <w:multiLevelType w:val="hybridMultilevel"/>
    <w:tmpl w:val="4D6ED6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266F35"/>
    <w:multiLevelType w:val="hybridMultilevel"/>
    <w:tmpl w:val="3C5AB2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D170E9"/>
    <w:multiLevelType w:val="hybridMultilevel"/>
    <w:tmpl w:val="B0A654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76391"/>
    <w:multiLevelType w:val="hybridMultilevel"/>
    <w:tmpl w:val="EB70D942"/>
    <w:lvl w:ilvl="0" w:tplc="1009000F">
      <w:start w:val="1"/>
      <w:numFmt w:val="decimal"/>
      <w:lvlText w:val="%1."/>
      <w:lvlJc w:val="left"/>
      <w:pPr>
        <w:ind w:left="2880" w:hanging="360"/>
      </w:pPr>
    </w:lvl>
    <w:lvl w:ilvl="1" w:tplc="10090019" w:tentative="1">
      <w:start w:val="1"/>
      <w:numFmt w:val="lowerLetter"/>
      <w:lvlText w:val="%2."/>
      <w:lvlJc w:val="left"/>
      <w:pPr>
        <w:ind w:left="3600" w:hanging="360"/>
      </w:pPr>
    </w:lvl>
    <w:lvl w:ilvl="2" w:tplc="1009001B" w:tentative="1">
      <w:start w:val="1"/>
      <w:numFmt w:val="lowerRoman"/>
      <w:lvlText w:val="%3."/>
      <w:lvlJc w:val="right"/>
      <w:pPr>
        <w:ind w:left="4320" w:hanging="180"/>
      </w:pPr>
    </w:lvl>
    <w:lvl w:ilvl="3" w:tplc="1009000F" w:tentative="1">
      <w:start w:val="1"/>
      <w:numFmt w:val="decimal"/>
      <w:lvlText w:val="%4."/>
      <w:lvlJc w:val="left"/>
      <w:pPr>
        <w:ind w:left="5040" w:hanging="360"/>
      </w:pPr>
    </w:lvl>
    <w:lvl w:ilvl="4" w:tplc="10090019" w:tentative="1">
      <w:start w:val="1"/>
      <w:numFmt w:val="lowerLetter"/>
      <w:lvlText w:val="%5."/>
      <w:lvlJc w:val="left"/>
      <w:pPr>
        <w:ind w:left="5760" w:hanging="360"/>
      </w:pPr>
    </w:lvl>
    <w:lvl w:ilvl="5" w:tplc="1009001B" w:tentative="1">
      <w:start w:val="1"/>
      <w:numFmt w:val="lowerRoman"/>
      <w:lvlText w:val="%6."/>
      <w:lvlJc w:val="right"/>
      <w:pPr>
        <w:ind w:left="6480" w:hanging="180"/>
      </w:pPr>
    </w:lvl>
    <w:lvl w:ilvl="6" w:tplc="1009000F" w:tentative="1">
      <w:start w:val="1"/>
      <w:numFmt w:val="decimal"/>
      <w:lvlText w:val="%7."/>
      <w:lvlJc w:val="left"/>
      <w:pPr>
        <w:ind w:left="7200" w:hanging="360"/>
      </w:pPr>
    </w:lvl>
    <w:lvl w:ilvl="7" w:tplc="10090019" w:tentative="1">
      <w:start w:val="1"/>
      <w:numFmt w:val="lowerLetter"/>
      <w:lvlText w:val="%8."/>
      <w:lvlJc w:val="left"/>
      <w:pPr>
        <w:ind w:left="7920" w:hanging="360"/>
      </w:pPr>
    </w:lvl>
    <w:lvl w:ilvl="8" w:tplc="1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 w15:restartNumberingAfterBreak="0">
    <w:nsid w:val="78867BBB"/>
    <w:multiLevelType w:val="hybridMultilevel"/>
    <w:tmpl w:val="38DEF1A4"/>
    <w:lvl w:ilvl="0" w:tplc="B90EC2A8">
      <w:start w:val="1"/>
      <w:numFmt w:val="decimal"/>
      <w:lvlText w:val="%1"/>
      <w:lvlJc w:val="left"/>
      <w:pPr>
        <w:ind w:left="1080" w:hanging="720"/>
      </w:pPr>
      <w:rPr>
        <w:rFonts w:hint="default"/>
        <w:color w:val="FF0000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3B62DB"/>
    <w:multiLevelType w:val="hybridMultilevel"/>
    <w:tmpl w:val="4A62FDD4"/>
    <w:lvl w:ilvl="0" w:tplc="1009000F">
      <w:start w:val="1"/>
      <w:numFmt w:val="decimal"/>
      <w:lvlText w:val="%1."/>
      <w:lvlJc w:val="left"/>
      <w:pPr>
        <w:ind w:left="1381" w:hanging="360"/>
      </w:pPr>
    </w:lvl>
    <w:lvl w:ilvl="1" w:tplc="10090019" w:tentative="1">
      <w:start w:val="1"/>
      <w:numFmt w:val="lowerLetter"/>
      <w:lvlText w:val="%2."/>
      <w:lvlJc w:val="left"/>
      <w:pPr>
        <w:ind w:left="2101" w:hanging="360"/>
      </w:pPr>
    </w:lvl>
    <w:lvl w:ilvl="2" w:tplc="1009001B" w:tentative="1">
      <w:start w:val="1"/>
      <w:numFmt w:val="lowerRoman"/>
      <w:lvlText w:val="%3."/>
      <w:lvlJc w:val="right"/>
      <w:pPr>
        <w:ind w:left="2821" w:hanging="180"/>
      </w:pPr>
    </w:lvl>
    <w:lvl w:ilvl="3" w:tplc="1009000F" w:tentative="1">
      <w:start w:val="1"/>
      <w:numFmt w:val="decimal"/>
      <w:lvlText w:val="%4."/>
      <w:lvlJc w:val="left"/>
      <w:pPr>
        <w:ind w:left="3541" w:hanging="360"/>
      </w:pPr>
    </w:lvl>
    <w:lvl w:ilvl="4" w:tplc="10090019" w:tentative="1">
      <w:start w:val="1"/>
      <w:numFmt w:val="lowerLetter"/>
      <w:lvlText w:val="%5."/>
      <w:lvlJc w:val="left"/>
      <w:pPr>
        <w:ind w:left="4261" w:hanging="360"/>
      </w:pPr>
    </w:lvl>
    <w:lvl w:ilvl="5" w:tplc="1009001B" w:tentative="1">
      <w:start w:val="1"/>
      <w:numFmt w:val="lowerRoman"/>
      <w:lvlText w:val="%6."/>
      <w:lvlJc w:val="right"/>
      <w:pPr>
        <w:ind w:left="4981" w:hanging="180"/>
      </w:pPr>
    </w:lvl>
    <w:lvl w:ilvl="6" w:tplc="1009000F" w:tentative="1">
      <w:start w:val="1"/>
      <w:numFmt w:val="decimal"/>
      <w:lvlText w:val="%7."/>
      <w:lvlJc w:val="left"/>
      <w:pPr>
        <w:ind w:left="5701" w:hanging="360"/>
      </w:pPr>
    </w:lvl>
    <w:lvl w:ilvl="7" w:tplc="10090019" w:tentative="1">
      <w:start w:val="1"/>
      <w:numFmt w:val="lowerLetter"/>
      <w:lvlText w:val="%8."/>
      <w:lvlJc w:val="left"/>
      <w:pPr>
        <w:ind w:left="6421" w:hanging="360"/>
      </w:pPr>
    </w:lvl>
    <w:lvl w:ilvl="8" w:tplc="1009001B" w:tentative="1">
      <w:start w:val="1"/>
      <w:numFmt w:val="lowerRoman"/>
      <w:lvlText w:val="%9."/>
      <w:lvlJc w:val="right"/>
      <w:pPr>
        <w:ind w:left="7141" w:hanging="180"/>
      </w:pPr>
    </w:lvl>
  </w:abstractNum>
  <w:abstractNum w:abstractNumId="29" w15:restartNumberingAfterBreak="0">
    <w:nsid w:val="7B3F7C84"/>
    <w:multiLevelType w:val="hybridMultilevel"/>
    <w:tmpl w:val="5C0EEC8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9019131">
    <w:abstractNumId w:val="20"/>
  </w:num>
  <w:num w:numId="2" w16cid:durableId="684404020">
    <w:abstractNumId w:val="0"/>
  </w:num>
  <w:num w:numId="3" w16cid:durableId="2054497320">
    <w:abstractNumId w:val="18"/>
  </w:num>
  <w:num w:numId="4" w16cid:durableId="1628856995">
    <w:abstractNumId w:val="8"/>
  </w:num>
  <w:num w:numId="5" w16cid:durableId="1363164446">
    <w:abstractNumId w:val="26"/>
  </w:num>
  <w:num w:numId="6" w16cid:durableId="1356424071">
    <w:abstractNumId w:val="27"/>
  </w:num>
  <w:num w:numId="7" w16cid:durableId="212784854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8459041">
    <w:abstractNumId w:val="9"/>
  </w:num>
  <w:num w:numId="9" w16cid:durableId="1901595751">
    <w:abstractNumId w:val="17"/>
  </w:num>
  <w:num w:numId="10" w16cid:durableId="1843005669">
    <w:abstractNumId w:val="23"/>
  </w:num>
  <w:num w:numId="11" w16cid:durableId="1274173618">
    <w:abstractNumId w:val="14"/>
  </w:num>
  <w:num w:numId="12" w16cid:durableId="1611476925">
    <w:abstractNumId w:val="7"/>
  </w:num>
  <w:num w:numId="13" w16cid:durableId="169026879">
    <w:abstractNumId w:val="22"/>
  </w:num>
  <w:num w:numId="14" w16cid:durableId="46804609">
    <w:abstractNumId w:val="1"/>
  </w:num>
  <w:num w:numId="15" w16cid:durableId="345669178">
    <w:abstractNumId w:val="10"/>
  </w:num>
  <w:num w:numId="16" w16cid:durableId="723799530">
    <w:abstractNumId w:val="29"/>
  </w:num>
  <w:num w:numId="17" w16cid:durableId="753553136">
    <w:abstractNumId w:val="13"/>
  </w:num>
  <w:num w:numId="18" w16cid:durableId="1044644195">
    <w:abstractNumId w:val="25"/>
  </w:num>
  <w:num w:numId="19" w16cid:durableId="499734891">
    <w:abstractNumId w:val="4"/>
  </w:num>
  <w:num w:numId="20" w16cid:durableId="882710300">
    <w:abstractNumId w:val="2"/>
  </w:num>
  <w:num w:numId="21" w16cid:durableId="1788887950">
    <w:abstractNumId w:val="3"/>
  </w:num>
  <w:num w:numId="22" w16cid:durableId="1750734735">
    <w:abstractNumId w:val="11"/>
  </w:num>
  <w:num w:numId="23" w16cid:durableId="1854419908">
    <w:abstractNumId w:val="21"/>
  </w:num>
  <w:num w:numId="24" w16cid:durableId="1689717708">
    <w:abstractNumId w:val="15"/>
  </w:num>
  <w:num w:numId="25" w16cid:durableId="396172761">
    <w:abstractNumId w:val="19"/>
  </w:num>
  <w:num w:numId="26" w16cid:durableId="1963152154">
    <w:abstractNumId w:val="24"/>
  </w:num>
  <w:num w:numId="27" w16cid:durableId="737631404">
    <w:abstractNumId w:val="16"/>
  </w:num>
  <w:num w:numId="28" w16cid:durableId="72893972">
    <w:abstractNumId w:val="12"/>
  </w:num>
  <w:num w:numId="29" w16cid:durableId="1482379791">
    <w:abstractNumId w:val="5"/>
  </w:num>
  <w:num w:numId="30" w16cid:durableId="1250457322">
    <w:abstractNumId w:val="6"/>
  </w:num>
  <w:num w:numId="31" w16cid:durableId="150667491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2A1"/>
    <w:rsid w:val="000144CC"/>
    <w:rsid w:val="000318B8"/>
    <w:rsid w:val="00032ED8"/>
    <w:rsid w:val="00085D95"/>
    <w:rsid w:val="000E002B"/>
    <w:rsid w:val="000F46F4"/>
    <w:rsid w:val="0010267F"/>
    <w:rsid w:val="0013177D"/>
    <w:rsid w:val="00136611"/>
    <w:rsid w:val="001432E4"/>
    <w:rsid w:val="001551C6"/>
    <w:rsid w:val="00163B8E"/>
    <w:rsid w:val="00175315"/>
    <w:rsid w:val="0018218C"/>
    <w:rsid w:val="00186275"/>
    <w:rsid w:val="001B2446"/>
    <w:rsid w:val="001F641E"/>
    <w:rsid w:val="0028334E"/>
    <w:rsid w:val="0029291C"/>
    <w:rsid w:val="002D71C8"/>
    <w:rsid w:val="00304F52"/>
    <w:rsid w:val="00337A59"/>
    <w:rsid w:val="003F4050"/>
    <w:rsid w:val="00410043"/>
    <w:rsid w:val="0042651A"/>
    <w:rsid w:val="0042793E"/>
    <w:rsid w:val="00430FA7"/>
    <w:rsid w:val="00451A18"/>
    <w:rsid w:val="00482418"/>
    <w:rsid w:val="004931D5"/>
    <w:rsid w:val="004F633E"/>
    <w:rsid w:val="004F6C9B"/>
    <w:rsid w:val="00540FFA"/>
    <w:rsid w:val="0055543C"/>
    <w:rsid w:val="00555E4E"/>
    <w:rsid w:val="0056117D"/>
    <w:rsid w:val="00567AC2"/>
    <w:rsid w:val="00596769"/>
    <w:rsid w:val="005C3F21"/>
    <w:rsid w:val="005F3A13"/>
    <w:rsid w:val="00624D05"/>
    <w:rsid w:val="00643D68"/>
    <w:rsid w:val="0068721F"/>
    <w:rsid w:val="006A4AC2"/>
    <w:rsid w:val="006F3EC6"/>
    <w:rsid w:val="00710D56"/>
    <w:rsid w:val="007242AD"/>
    <w:rsid w:val="00725F50"/>
    <w:rsid w:val="007277A3"/>
    <w:rsid w:val="00735136"/>
    <w:rsid w:val="00751027"/>
    <w:rsid w:val="00751FDB"/>
    <w:rsid w:val="00771415"/>
    <w:rsid w:val="007727DD"/>
    <w:rsid w:val="00777FB3"/>
    <w:rsid w:val="007A24EA"/>
    <w:rsid w:val="007A29F4"/>
    <w:rsid w:val="007E670E"/>
    <w:rsid w:val="00812F96"/>
    <w:rsid w:val="00815721"/>
    <w:rsid w:val="00844027"/>
    <w:rsid w:val="0084552D"/>
    <w:rsid w:val="008545C6"/>
    <w:rsid w:val="00884CAD"/>
    <w:rsid w:val="00896EDA"/>
    <w:rsid w:val="008D342D"/>
    <w:rsid w:val="008D7D91"/>
    <w:rsid w:val="008F06B2"/>
    <w:rsid w:val="00911781"/>
    <w:rsid w:val="00921228"/>
    <w:rsid w:val="0097784D"/>
    <w:rsid w:val="00981551"/>
    <w:rsid w:val="00995467"/>
    <w:rsid w:val="009A5044"/>
    <w:rsid w:val="009B07AD"/>
    <w:rsid w:val="00A02DB5"/>
    <w:rsid w:val="00A312A1"/>
    <w:rsid w:val="00A724AE"/>
    <w:rsid w:val="00AF02A9"/>
    <w:rsid w:val="00B279CA"/>
    <w:rsid w:val="00B51D96"/>
    <w:rsid w:val="00B746D6"/>
    <w:rsid w:val="00BA22FB"/>
    <w:rsid w:val="00BB6A7F"/>
    <w:rsid w:val="00C4430E"/>
    <w:rsid w:val="00C5131A"/>
    <w:rsid w:val="00C74FDB"/>
    <w:rsid w:val="00CF2631"/>
    <w:rsid w:val="00CF3CFD"/>
    <w:rsid w:val="00D01716"/>
    <w:rsid w:val="00D10837"/>
    <w:rsid w:val="00D35651"/>
    <w:rsid w:val="00DC34C5"/>
    <w:rsid w:val="00DC70EE"/>
    <w:rsid w:val="00DD2F78"/>
    <w:rsid w:val="00DD4FF5"/>
    <w:rsid w:val="00DF026C"/>
    <w:rsid w:val="00E601CB"/>
    <w:rsid w:val="00E77C83"/>
    <w:rsid w:val="00E82799"/>
    <w:rsid w:val="00EB7667"/>
    <w:rsid w:val="00EC5806"/>
    <w:rsid w:val="00EE3FD2"/>
    <w:rsid w:val="00EE6477"/>
    <w:rsid w:val="00F249BD"/>
    <w:rsid w:val="00F5636F"/>
    <w:rsid w:val="00F63363"/>
    <w:rsid w:val="00F75C77"/>
    <w:rsid w:val="00F811C0"/>
    <w:rsid w:val="00FA6404"/>
    <w:rsid w:val="00FE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6C798"/>
  <w15:chartTrackingRefBased/>
  <w15:docId w15:val="{E4A9039C-8AA6-4C3D-950D-5EBB61E4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312A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312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79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9C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51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136"/>
  </w:style>
  <w:style w:type="paragraph" w:styleId="Footer">
    <w:name w:val="footer"/>
    <w:basedOn w:val="Normal"/>
    <w:link w:val="FooterChar"/>
    <w:uiPriority w:val="99"/>
    <w:unhideWhenUsed/>
    <w:rsid w:val="007351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136"/>
  </w:style>
  <w:style w:type="table" w:styleId="TableGrid">
    <w:name w:val="Table Grid"/>
    <w:basedOn w:val="TableNormal"/>
    <w:uiPriority w:val="39"/>
    <w:rsid w:val="00CF2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10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9D2B5-ADBE-4898-81EB-7C56B4816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FANSHAWE COLLEGE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Labbe, Gaetan</dc:creator>
  <cp:keywords/>
  <dc:description/>
  <cp:lastModifiedBy>Ozlu, Sinan</cp:lastModifiedBy>
  <cp:revision>4</cp:revision>
  <cp:lastPrinted>2021-05-27T11:47:00Z</cp:lastPrinted>
  <dcterms:created xsi:type="dcterms:W3CDTF">2022-04-06T14:51:00Z</dcterms:created>
  <dcterms:modified xsi:type="dcterms:W3CDTF">2024-12-02T15:20:00Z</dcterms:modified>
</cp:coreProperties>
</file>