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6B5D" w14:textId="1CCDF9AA" w:rsidR="008C55C4" w:rsidRPr="00111539" w:rsidRDefault="008A5605">
      <w:pPr>
        <w:rPr>
          <w:b/>
          <w:bCs/>
          <w:sz w:val="28"/>
          <w:szCs w:val="28"/>
        </w:rPr>
      </w:pPr>
      <w:r w:rsidRPr="00111539">
        <w:rPr>
          <w:b/>
          <w:bCs/>
          <w:sz w:val="28"/>
          <w:szCs w:val="28"/>
        </w:rPr>
        <w:t>Dear valuable PhD. Students</w:t>
      </w:r>
    </w:p>
    <w:p w14:paraId="3DFA4E1C" w14:textId="7800AF01" w:rsidR="008A5605" w:rsidRPr="00111539" w:rsidRDefault="008A5605">
      <w:pPr>
        <w:rPr>
          <w:b/>
          <w:bCs/>
          <w:sz w:val="28"/>
          <w:szCs w:val="28"/>
        </w:rPr>
      </w:pPr>
      <w:r w:rsidRPr="5E52B7BC">
        <w:rPr>
          <w:b/>
          <w:bCs/>
          <w:sz w:val="28"/>
          <w:szCs w:val="28"/>
        </w:rPr>
        <w:t xml:space="preserve">The following topics is modern in the AI era and these topics is proposed to be </w:t>
      </w:r>
      <w:r w:rsidR="00E17401" w:rsidRPr="5E52B7BC">
        <w:rPr>
          <w:b/>
          <w:bCs/>
          <w:sz w:val="28"/>
          <w:szCs w:val="28"/>
        </w:rPr>
        <w:t>PhD</w:t>
      </w:r>
      <w:r w:rsidRPr="5E52B7BC">
        <w:rPr>
          <w:b/>
          <w:bCs/>
          <w:sz w:val="28"/>
          <w:szCs w:val="28"/>
        </w:rPr>
        <w:t xml:space="preserve"> </w:t>
      </w:r>
      <w:r w:rsidR="4E44CAEF" w:rsidRPr="5E52B7BC">
        <w:rPr>
          <w:b/>
          <w:bCs/>
          <w:sz w:val="28"/>
          <w:szCs w:val="28"/>
        </w:rPr>
        <w:t>thesis: -</w:t>
      </w:r>
    </w:p>
    <w:p w14:paraId="0D6EF22D" w14:textId="00E185E8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 xml:space="preserve">Applications </w:t>
      </w:r>
      <w:r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o</w:t>
      </w: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f Artificial Intelligence in Education</w:t>
      </w:r>
    </w:p>
    <w:p w14:paraId="65F993F0" w14:textId="18596094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 Artificial Intelligence in Lifestyle</w:t>
      </w:r>
    </w:p>
    <w:p w14:paraId="7C485031" w14:textId="37DAC1FB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 Artificial intelligence in Navigation</w:t>
      </w:r>
    </w:p>
    <w:p w14:paraId="18E24C87" w14:textId="5E509BED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 Artificial Intelligence in Robotics</w:t>
      </w:r>
    </w:p>
    <w:p w14:paraId="157E8F12" w14:textId="557ABE3E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 </w:t>
      </w:r>
      <w:hyperlink r:id="rId5" w:tgtFrame="_blank" w:tooltip="Artificial Intelligence in Human Resource" w:history="1">
        <w:r w:rsidRPr="00111539">
          <w:rPr>
            <w:rFonts w:asciiTheme="majorBidi" w:hAnsiTheme="majorBidi" w:cstheme="majorBidi"/>
            <w:b w:val="0"/>
            <w:bCs w:val="0"/>
            <w:color w:val="272C37"/>
            <w:sz w:val="28"/>
            <w:szCs w:val="28"/>
          </w:rPr>
          <w:t>Artificial Intelligence in Human Resource</w:t>
        </w:r>
      </w:hyperlink>
    </w:p>
    <w:p w14:paraId="0670586A" w14:textId="60E146FC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 Artificial Intelligence in Healthcare</w:t>
      </w:r>
    </w:p>
    <w:p w14:paraId="514DC64C" w14:textId="3D6D120E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 Artificial Intelligence in Agriculture</w:t>
      </w:r>
    </w:p>
    <w:p w14:paraId="74416BD2" w14:textId="1C5A7B21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 Artificial Intelligence in Gaming</w:t>
      </w:r>
    </w:p>
    <w:p w14:paraId="0A4D96FF" w14:textId="563264DF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 Artificial Intelligence in Automobiles</w:t>
      </w:r>
    </w:p>
    <w:p w14:paraId="03734957" w14:textId="6654AE94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 Artificial Intelligence in social media</w:t>
      </w:r>
    </w:p>
    <w:p w14:paraId="129EF432" w14:textId="59BA4F5D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 </w:t>
      </w:r>
      <w:hyperlink r:id="rId6" w:tgtFrame="_blank" w:tooltip="Artificial Intelligence in Marketing" w:history="1">
        <w:r w:rsidRPr="00111539">
          <w:rPr>
            <w:rFonts w:asciiTheme="majorBidi" w:hAnsiTheme="majorBidi" w:cstheme="majorBidi"/>
            <w:b w:val="0"/>
            <w:bCs w:val="0"/>
            <w:color w:val="272C37"/>
            <w:sz w:val="28"/>
            <w:szCs w:val="28"/>
          </w:rPr>
          <w:t>Artificial Intelligence in Marketing</w:t>
        </w:r>
      </w:hyperlink>
    </w:p>
    <w:p w14:paraId="3EC6AA00" w14:textId="5B837654" w:rsidR="00111539" w:rsidRPr="00111539" w:rsidRDefault="00111539" w:rsidP="003E5E01">
      <w:pPr>
        <w:pStyle w:val="Heading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>Applications of Artificial Intelligence in Chatbots</w:t>
      </w:r>
    </w:p>
    <w:p w14:paraId="66268ECC" w14:textId="5D5F62A9" w:rsidR="009B2F02" w:rsidRDefault="00111539" w:rsidP="003E5E01">
      <w:pPr>
        <w:pStyle w:val="Heading3"/>
        <w:numPr>
          <w:ilvl w:val="0"/>
          <w:numId w:val="3"/>
        </w:numPr>
        <w:shd w:val="clear" w:color="auto" w:fill="FFFFFF" w:themeFill="background1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</w:pPr>
      <w:r w:rsidRPr="5E52B7BC">
        <w:rPr>
          <w:rFonts w:asciiTheme="majorBidi" w:hAnsiTheme="majorBidi" w:cstheme="majorBidi"/>
          <w:b w:val="0"/>
          <w:bCs w:val="0"/>
          <w:color w:val="272C37"/>
          <w:sz w:val="28"/>
          <w:szCs w:val="28"/>
        </w:rPr>
        <w:t xml:space="preserve">Applications of </w:t>
      </w:r>
      <w:hyperlink r:id="rId7">
        <w:r w:rsidRPr="5E52B7BC">
          <w:rPr>
            <w:rFonts w:asciiTheme="majorBidi" w:hAnsiTheme="majorBidi" w:cstheme="majorBidi"/>
            <w:b w:val="0"/>
            <w:bCs w:val="0"/>
            <w:color w:val="272C37"/>
            <w:sz w:val="28"/>
            <w:szCs w:val="28"/>
          </w:rPr>
          <w:t>Artificial Intelligence in Finance</w:t>
        </w:r>
      </w:hyperlink>
    </w:p>
    <w:p w14:paraId="0EC4DFB5" w14:textId="77777777" w:rsidR="009B2F02" w:rsidRPr="009B2F02" w:rsidRDefault="009B2F02" w:rsidP="009B2F02">
      <w:pPr>
        <w:pStyle w:val="Heading3"/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b w:val="0"/>
          <w:bCs w:val="0"/>
          <w:color w:val="272C37"/>
          <w:sz w:val="14"/>
          <w:szCs w:val="14"/>
        </w:rPr>
      </w:pPr>
    </w:p>
    <w:p w14:paraId="56E0D2F7" w14:textId="3069D0CE" w:rsidR="00111539" w:rsidRPr="008C55C4" w:rsidRDefault="00111539" w:rsidP="00111539">
      <w:pPr>
        <w:pStyle w:val="Heading3"/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32"/>
          <w:szCs w:val="32"/>
        </w:rPr>
      </w:pPr>
      <w:r w:rsidRPr="008C55C4">
        <w:rPr>
          <w:rFonts w:asciiTheme="majorBidi" w:hAnsiTheme="majorBidi" w:cstheme="majorBidi"/>
          <w:i/>
          <w:iCs/>
          <w:color w:val="272C37"/>
          <w:sz w:val="32"/>
          <w:szCs w:val="32"/>
        </w:rPr>
        <w:t>Condition of delivery</w:t>
      </w:r>
    </w:p>
    <w:p w14:paraId="6EC8BE3E" w14:textId="3818CD51" w:rsidR="00111539" w:rsidRDefault="00111539" w:rsidP="00111539">
      <w:pPr>
        <w:pStyle w:val="Heading3"/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 w:rsidRPr="00111539"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You should choose a </w:t>
      </w: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specific </w:t>
      </w:r>
      <w:r w:rsidRPr="00111539">
        <w:rPr>
          <w:rFonts w:asciiTheme="majorBidi" w:hAnsiTheme="majorBidi" w:cstheme="majorBidi"/>
          <w:i/>
          <w:iCs/>
          <w:color w:val="272C37"/>
          <w:sz w:val="28"/>
          <w:szCs w:val="28"/>
        </w:rPr>
        <w:t>topic from the main domains</w:t>
      </w:r>
    </w:p>
    <w:p w14:paraId="2A896256" w14:textId="4B16620B" w:rsidR="00111539" w:rsidRDefault="00851746" w:rsidP="00111539">
      <w:pPr>
        <w:pStyle w:val="Heading3"/>
        <w:numPr>
          <w:ilvl w:val="0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W</w:t>
      </w:r>
      <w:r w:rsidR="00111539">
        <w:rPr>
          <w:rFonts w:asciiTheme="majorBidi" w:hAnsiTheme="majorBidi" w:cstheme="majorBidi"/>
          <w:i/>
          <w:iCs/>
          <w:color w:val="272C37"/>
          <w:sz w:val="28"/>
          <w:szCs w:val="28"/>
        </w:rPr>
        <w:t>rite specific title for the problem</w:t>
      </w:r>
    </w:p>
    <w:p w14:paraId="5B0F60A2" w14:textId="555DB224" w:rsidR="00111539" w:rsidRDefault="009B2F02" w:rsidP="5E52B7BC">
      <w:pPr>
        <w:pStyle w:val="Heading3"/>
        <w:numPr>
          <w:ilvl w:val="0"/>
          <w:numId w:val="2"/>
        </w:numPr>
        <w:shd w:val="clear" w:color="auto" w:fill="FFFFFF" w:themeFill="background1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 w:rsidRPr="5E52B7BC">
        <w:rPr>
          <w:rFonts w:asciiTheme="majorBidi" w:hAnsiTheme="majorBidi" w:cstheme="majorBidi"/>
          <w:i/>
          <w:iCs/>
          <w:color w:val="272C37"/>
          <w:sz w:val="28"/>
          <w:szCs w:val="28"/>
        </w:rPr>
        <w:t>S</w:t>
      </w:r>
      <w:r w:rsidR="00111539" w:rsidRPr="5E52B7BC"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ome recent research paper </w:t>
      </w:r>
      <w:r w:rsidR="00E17401" w:rsidRPr="5E52B7BC">
        <w:rPr>
          <w:rFonts w:asciiTheme="majorBidi" w:hAnsiTheme="majorBidi" w:cstheme="majorBidi"/>
          <w:i/>
          <w:iCs/>
          <w:color w:val="272C37"/>
          <w:sz w:val="28"/>
          <w:szCs w:val="28"/>
        </w:rPr>
        <w:t>(</w:t>
      </w:r>
      <w:r w:rsidR="00111539" w:rsidRPr="5E52B7BC"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two </w:t>
      </w:r>
      <w:r w:rsidR="667DB751" w:rsidRPr="5E52B7BC"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are </w:t>
      </w:r>
      <w:r w:rsidR="00111539" w:rsidRPr="5E52B7BC"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enough </w:t>
      </w:r>
      <w:r w:rsidRPr="5E52B7BC">
        <w:rPr>
          <w:rFonts w:asciiTheme="majorBidi" w:hAnsiTheme="majorBidi" w:cstheme="majorBidi"/>
          <w:i/>
          <w:iCs/>
          <w:color w:val="272C37"/>
          <w:sz w:val="28"/>
          <w:szCs w:val="28"/>
        </w:rPr>
        <w:t>2020 at least</w:t>
      </w:r>
      <w:r w:rsidR="00E17401" w:rsidRPr="5E52B7BC">
        <w:rPr>
          <w:rFonts w:asciiTheme="majorBidi" w:hAnsiTheme="majorBidi" w:cstheme="majorBidi"/>
          <w:i/>
          <w:iCs/>
          <w:color w:val="272C37"/>
          <w:sz w:val="28"/>
          <w:szCs w:val="28"/>
        </w:rPr>
        <w:t>)</w:t>
      </w:r>
    </w:p>
    <w:p w14:paraId="50A2579B" w14:textId="31102DBD" w:rsidR="00111539" w:rsidRDefault="009B2F02" w:rsidP="00111539">
      <w:pPr>
        <w:pStyle w:val="Heading3"/>
        <w:numPr>
          <w:ilvl w:val="0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Y</w:t>
      </w:r>
      <w:r w:rsidR="00111539"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ou should have data for it </w:t>
      </w:r>
    </w:p>
    <w:p w14:paraId="2B1A1DFC" w14:textId="2BE9FA7A" w:rsidR="00111539" w:rsidRDefault="00111539" w:rsidP="00111539">
      <w:pPr>
        <w:pStyle w:val="Heading3"/>
        <w:numPr>
          <w:ilvl w:val="1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from your own</w:t>
      </w:r>
    </w:p>
    <w:p w14:paraId="4A3AD883" w14:textId="57E4B0A8" w:rsidR="00111539" w:rsidRDefault="00111539" w:rsidP="00111539">
      <w:pPr>
        <w:pStyle w:val="Heading3"/>
        <w:numPr>
          <w:ilvl w:val="1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any data site (Kaggle, data.gov, </w:t>
      </w:r>
      <w:proofErr w:type="gramStart"/>
      <w:r w:rsidR="007124D7">
        <w:rPr>
          <w:rFonts w:asciiTheme="majorBidi" w:hAnsiTheme="majorBidi" w:cstheme="majorBidi"/>
          <w:i/>
          <w:iCs/>
          <w:color w:val="272C37"/>
          <w:sz w:val="28"/>
          <w:szCs w:val="28"/>
        </w:rPr>
        <w:t>GitHub,</w:t>
      </w: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.</w:t>
      </w:r>
      <w:proofErr w:type="spellStart"/>
      <w:proofErr w:type="gramEnd"/>
      <w:r w:rsidR="007124D7">
        <w:rPr>
          <w:rFonts w:asciiTheme="majorBidi" w:hAnsiTheme="majorBidi" w:cstheme="majorBidi"/>
          <w:i/>
          <w:iCs/>
          <w:color w:val="272C37"/>
          <w:sz w:val="28"/>
          <w:szCs w:val="28"/>
        </w:rPr>
        <w:t>etc</w:t>
      </w:r>
      <w:proofErr w:type="spellEnd"/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)</w:t>
      </w:r>
    </w:p>
    <w:p w14:paraId="5C834587" w14:textId="25E51824" w:rsidR="00392EFD" w:rsidRDefault="00392EFD" w:rsidP="009B2F02">
      <w:pPr>
        <w:pStyle w:val="Heading3"/>
        <w:numPr>
          <w:ilvl w:val="0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Tools to be used</w:t>
      </w:r>
    </w:p>
    <w:p w14:paraId="38111560" w14:textId="1BF534D6" w:rsidR="00392EFD" w:rsidRDefault="00392EFD" w:rsidP="00392EFD">
      <w:pPr>
        <w:pStyle w:val="Heading3"/>
        <w:numPr>
          <w:ilvl w:val="1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proofErr w:type="spellStart"/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Knime</w:t>
      </w:r>
      <w:proofErr w:type="spellEnd"/>
    </w:p>
    <w:p w14:paraId="6B0CC6A3" w14:textId="6CE3F1BC" w:rsidR="00392EFD" w:rsidRDefault="00392EFD" w:rsidP="00392EFD">
      <w:pPr>
        <w:pStyle w:val="Heading3"/>
        <w:numPr>
          <w:ilvl w:val="1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Clemintine</w:t>
      </w:r>
    </w:p>
    <w:p w14:paraId="29F2D2BC" w14:textId="6BBACCB9" w:rsidR="00392EFD" w:rsidRDefault="00881095" w:rsidP="00392EFD">
      <w:pPr>
        <w:pStyle w:val="Heading3"/>
        <w:numPr>
          <w:ilvl w:val="1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lastRenderedPageBreak/>
        <w:t>Coding by Python</w:t>
      </w:r>
    </w:p>
    <w:p w14:paraId="32D29ADD" w14:textId="76E20C22" w:rsidR="00881095" w:rsidRDefault="00881095" w:rsidP="00392EFD">
      <w:pPr>
        <w:pStyle w:val="Heading3"/>
        <w:numPr>
          <w:ilvl w:val="1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R Language</w:t>
      </w:r>
    </w:p>
    <w:p w14:paraId="32487B3E" w14:textId="35C6A075" w:rsidR="00743026" w:rsidRDefault="00E17401" w:rsidP="00C26720">
      <w:pPr>
        <w:pStyle w:val="Heading3"/>
        <w:numPr>
          <w:ilvl w:val="0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We will meet on </w:t>
      </w:r>
      <w:r w:rsidR="00EB2980">
        <w:rPr>
          <w:rFonts w:asciiTheme="majorBidi" w:hAnsiTheme="majorBidi" w:cstheme="majorBidi"/>
          <w:i/>
          <w:iCs/>
          <w:color w:val="272C37"/>
          <w:sz w:val="28"/>
          <w:szCs w:val="28"/>
        </w:rPr>
        <w:t>Monday 13</w:t>
      </w:r>
      <w:r w:rsidR="004868BB"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 </w:t>
      </w:r>
      <w:r w:rsidR="00EB2980">
        <w:rPr>
          <w:rFonts w:asciiTheme="majorBidi" w:hAnsiTheme="majorBidi" w:cstheme="majorBidi"/>
          <w:i/>
          <w:iCs/>
          <w:color w:val="272C37"/>
          <w:sz w:val="28"/>
          <w:szCs w:val="28"/>
        </w:rPr>
        <w:t>April,</w:t>
      </w:r>
      <w:r w:rsidR="001F4298"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 time will be scheduled ISA</w:t>
      </w:r>
    </w:p>
    <w:p w14:paraId="2F05CF5F" w14:textId="5B13A6A4" w:rsidR="001F4298" w:rsidRDefault="001F4298" w:rsidP="00C26720">
      <w:pPr>
        <w:pStyle w:val="Heading3"/>
        <w:numPr>
          <w:ilvl w:val="0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Tasks to be delivered </w:t>
      </w:r>
      <w:r w:rsidR="00EB2980">
        <w:rPr>
          <w:rFonts w:asciiTheme="majorBidi" w:hAnsiTheme="majorBidi" w:cstheme="majorBidi"/>
          <w:i/>
          <w:iCs/>
          <w:color w:val="272C37"/>
          <w:sz w:val="28"/>
          <w:szCs w:val="28"/>
        </w:rPr>
        <w:t>next meeting</w:t>
      </w:r>
    </w:p>
    <w:p w14:paraId="56FBCB79" w14:textId="6338BC0C" w:rsidR="001F4298" w:rsidRDefault="00D54626" w:rsidP="001F4298">
      <w:pPr>
        <w:pStyle w:val="Heading3"/>
        <w:numPr>
          <w:ilvl w:val="1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Problem </w:t>
      </w:r>
      <w:r w:rsidR="003F6454">
        <w:rPr>
          <w:rFonts w:asciiTheme="majorBidi" w:hAnsiTheme="majorBidi" w:cstheme="majorBidi"/>
          <w:i/>
          <w:iCs/>
          <w:color w:val="272C37"/>
          <w:sz w:val="28"/>
          <w:szCs w:val="28"/>
        </w:rPr>
        <w:t>definition</w:t>
      </w:r>
    </w:p>
    <w:p w14:paraId="2DC0B967" w14:textId="22854591" w:rsidR="003F6454" w:rsidRDefault="003F6454" w:rsidP="001F4298">
      <w:pPr>
        <w:pStyle w:val="Heading3"/>
        <w:numPr>
          <w:ilvl w:val="1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Methodology to solve</w:t>
      </w:r>
    </w:p>
    <w:p w14:paraId="0CE7280F" w14:textId="4EFD12DC" w:rsidR="003F6454" w:rsidRDefault="003B6263" w:rsidP="001F4298">
      <w:pPr>
        <w:pStyle w:val="Heading3"/>
        <w:numPr>
          <w:ilvl w:val="1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>Literature review</w:t>
      </w:r>
    </w:p>
    <w:p w14:paraId="13A3990E" w14:textId="250293D1" w:rsidR="003B6263" w:rsidRDefault="00407532" w:rsidP="001F4298">
      <w:pPr>
        <w:pStyle w:val="Heading3"/>
        <w:numPr>
          <w:ilvl w:val="1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>
        <w:rPr>
          <w:rFonts w:asciiTheme="majorBidi" w:hAnsiTheme="majorBidi" w:cstheme="majorBidi"/>
          <w:i/>
          <w:iCs/>
          <w:color w:val="272C37"/>
          <w:sz w:val="28"/>
          <w:szCs w:val="28"/>
        </w:rPr>
        <w:t xml:space="preserve">Structure to solve </w:t>
      </w:r>
      <w:r w:rsidR="008C55C4">
        <w:rPr>
          <w:rFonts w:asciiTheme="majorBidi" w:hAnsiTheme="majorBidi" w:cstheme="majorBidi"/>
          <w:i/>
          <w:iCs/>
          <w:color w:val="272C37"/>
          <w:sz w:val="28"/>
          <w:szCs w:val="28"/>
        </w:rPr>
        <w:t>the problem</w:t>
      </w:r>
    </w:p>
    <w:p w14:paraId="465A12A5" w14:textId="7AF978AE" w:rsidR="00111539" w:rsidRPr="00034994" w:rsidRDefault="00E17401" w:rsidP="00034994">
      <w:pPr>
        <w:pStyle w:val="Heading3"/>
        <w:numPr>
          <w:ilvl w:val="0"/>
          <w:numId w:val="2"/>
        </w:numPr>
        <w:shd w:val="clear" w:color="auto" w:fill="FFFFFF"/>
        <w:spacing w:before="0" w:beforeAutospacing="0" w:after="360" w:afterAutospacing="0"/>
        <w:rPr>
          <w:rFonts w:asciiTheme="majorBidi" w:hAnsiTheme="majorBidi" w:cstheme="majorBidi"/>
          <w:i/>
          <w:iCs/>
          <w:color w:val="272C37"/>
          <w:sz w:val="28"/>
          <w:szCs w:val="28"/>
        </w:rPr>
      </w:pPr>
      <w:r w:rsidRPr="00AE6F71">
        <w:rPr>
          <w:rFonts w:asciiTheme="majorBidi" w:hAnsiTheme="majorBidi" w:cstheme="majorBidi"/>
          <w:i/>
          <w:iCs/>
          <w:color w:val="272C37"/>
          <w:sz w:val="28"/>
          <w:szCs w:val="28"/>
        </w:rPr>
        <w:t>Sorry for not accepting any type of excuse.</w:t>
      </w:r>
    </w:p>
    <w:sectPr w:rsidR="00111539" w:rsidRPr="00034994" w:rsidSect="001F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74E"/>
    <w:multiLevelType w:val="hybridMultilevel"/>
    <w:tmpl w:val="93AE2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45F01"/>
    <w:multiLevelType w:val="hybridMultilevel"/>
    <w:tmpl w:val="C39EF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466923"/>
    <w:multiLevelType w:val="hybridMultilevel"/>
    <w:tmpl w:val="620E1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030215">
    <w:abstractNumId w:val="0"/>
  </w:num>
  <w:num w:numId="2" w16cid:durableId="420954908">
    <w:abstractNumId w:val="1"/>
  </w:num>
  <w:num w:numId="3" w16cid:durableId="12267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U0MjQ1MDKxNDAHQiUdpeDU4uLM/DyQAqNaAPGmY8gsAAAA"/>
  </w:docVars>
  <w:rsids>
    <w:rsidRoot w:val="008A5605"/>
    <w:rsid w:val="00034994"/>
    <w:rsid w:val="001050FD"/>
    <w:rsid w:val="00111539"/>
    <w:rsid w:val="001F0327"/>
    <w:rsid w:val="001F4298"/>
    <w:rsid w:val="0025552D"/>
    <w:rsid w:val="00392EFD"/>
    <w:rsid w:val="003B6263"/>
    <w:rsid w:val="003E5E01"/>
    <w:rsid w:val="003F6454"/>
    <w:rsid w:val="00407532"/>
    <w:rsid w:val="004868BB"/>
    <w:rsid w:val="00541B90"/>
    <w:rsid w:val="007124D7"/>
    <w:rsid w:val="00743026"/>
    <w:rsid w:val="00851746"/>
    <w:rsid w:val="00881095"/>
    <w:rsid w:val="008A5605"/>
    <w:rsid w:val="008C55C4"/>
    <w:rsid w:val="009B2F02"/>
    <w:rsid w:val="00AE6F71"/>
    <w:rsid w:val="00C26720"/>
    <w:rsid w:val="00D008EA"/>
    <w:rsid w:val="00D54626"/>
    <w:rsid w:val="00E17401"/>
    <w:rsid w:val="00EB2980"/>
    <w:rsid w:val="00FB0D68"/>
    <w:rsid w:val="42CC9D02"/>
    <w:rsid w:val="4E44CAEF"/>
    <w:rsid w:val="5E52B7BC"/>
    <w:rsid w:val="667DB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4F24"/>
  <w15:chartTrackingRefBased/>
  <w15:docId w15:val="{6D80179E-8B8A-461A-8256-F5939963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15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560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115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11539"/>
    <w:rPr>
      <w:color w:val="0000FF"/>
      <w:u w:val="single"/>
    </w:rPr>
  </w:style>
  <w:style w:type="table" w:styleId="TableGrid">
    <w:name w:val="Table Grid"/>
    <w:basedOn w:val="TableNormal"/>
    <w:uiPriority w:val="39"/>
    <w:rsid w:val="00743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mplilearn.com/ai-for-decision-making-progra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mplilearn.com/ai-for-decision-making-program" TargetMode="External"/><Relationship Id="rId5" Type="http://schemas.openxmlformats.org/officeDocument/2006/relationships/hyperlink" Target="https://www.simplilearn.com/ai-for-decision-making-progra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Hassan Ibrahim</cp:lastModifiedBy>
  <cp:revision>18</cp:revision>
  <dcterms:created xsi:type="dcterms:W3CDTF">2022-12-19T11:05:00Z</dcterms:created>
  <dcterms:modified xsi:type="dcterms:W3CDTF">2026-04-07T09:31:00Z</dcterms:modified>
</cp:coreProperties>
</file>